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1FDB4" w14:textId="77777777" w:rsidR="003675B1" w:rsidRDefault="003675B1" w:rsidP="003675B1">
      <w:pPr>
        <w:spacing w:line="240" w:lineRule="atLeast"/>
        <w:jc w:val="center"/>
        <w:rPr>
          <w:b/>
          <w:sz w:val="56"/>
          <w:szCs w:val="56"/>
          <w:u w:val="single"/>
        </w:rPr>
      </w:pPr>
      <w:proofErr w:type="gramStart"/>
      <w:r>
        <w:rPr>
          <w:b/>
          <w:sz w:val="56"/>
          <w:szCs w:val="56"/>
          <w:u w:val="single"/>
        </w:rPr>
        <w:t>ТАКУЧЕТСКИЕ  ВЕСТИ</w:t>
      </w:r>
      <w:proofErr w:type="gramEnd"/>
      <w:r>
        <w:rPr>
          <w:b/>
          <w:sz w:val="56"/>
          <w:szCs w:val="56"/>
          <w:u w:val="single"/>
        </w:rPr>
        <w:t xml:space="preserve"> № 41</w:t>
      </w:r>
    </w:p>
    <w:p w14:paraId="76C5E27B" w14:textId="5ED36CF0" w:rsidR="003675B1" w:rsidRDefault="003675B1" w:rsidP="003675B1">
      <w:pPr>
        <w:spacing w:line="240" w:lineRule="atLeast"/>
        <w:rPr>
          <w:b/>
          <w:sz w:val="56"/>
          <w:szCs w:val="56"/>
          <w:u w:val="single"/>
        </w:rPr>
      </w:pPr>
      <w:r>
        <w:rPr>
          <w:b/>
          <w:sz w:val="56"/>
          <w:szCs w:val="56"/>
          <w:u w:val="single"/>
        </w:rPr>
        <w:t xml:space="preserve">  03.11.2023 г.</w:t>
      </w:r>
    </w:p>
    <w:p w14:paraId="208E7675" w14:textId="77777777" w:rsidR="003675B1" w:rsidRPr="000F6A12" w:rsidRDefault="003675B1" w:rsidP="003675B1">
      <w:pPr>
        <w:rPr>
          <w:b/>
        </w:rPr>
      </w:pPr>
      <w:r>
        <w:rPr>
          <w:b/>
        </w:rPr>
        <w:t xml:space="preserve">(Постановление от 03.11.2023 № 65-66-п)  </w:t>
      </w:r>
    </w:p>
    <w:tbl>
      <w:tblPr>
        <w:tblpPr w:leftFromText="180" w:rightFromText="180" w:vertAnchor="text" w:horzAnchor="margin" w:tblpXSpec="center" w:tblpY="18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409"/>
        <w:gridCol w:w="1702"/>
        <w:gridCol w:w="1559"/>
        <w:gridCol w:w="1984"/>
      </w:tblGrid>
      <w:tr w:rsidR="003675B1" w:rsidRPr="00CC03D2" w14:paraId="69CEFA1D" w14:textId="77777777" w:rsidTr="005F3A87">
        <w:tc>
          <w:tcPr>
            <w:tcW w:w="2093" w:type="dxa"/>
            <w:shd w:val="clear" w:color="auto" w:fill="auto"/>
          </w:tcPr>
          <w:p w14:paraId="14631E07" w14:textId="77777777" w:rsidR="003675B1" w:rsidRPr="00CC03D2" w:rsidRDefault="003675B1" w:rsidP="005F3A87">
            <w:pPr>
              <w:rPr>
                <w:rFonts w:ascii="Arial" w:hAnsi="Arial"/>
                <w:b/>
              </w:rPr>
            </w:pPr>
            <w:r w:rsidRPr="00CC03D2">
              <w:rPr>
                <w:rFonts w:ascii="Arial" w:hAnsi="Arial"/>
                <w:b/>
              </w:rPr>
              <w:t>Наш адрес: 663458</w:t>
            </w:r>
          </w:p>
          <w:p w14:paraId="3983BCDF" w14:textId="77777777" w:rsidR="003675B1" w:rsidRPr="00CC03D2" w:rsidRDefault="003675B1" w:rsidP="005F3A87">
            <w:pPr>
              <w:rPr>
                <w:rFonts w:ascii="Arial" w:hAnsi="Arial"/>
                <w:b/>
              </w:rPr>
            </w:pPr>
            <w:r w:rsidRPr="00CC03D2">
              <w:rPr>
                <w:rFonts w:ascii="Arial" w:hAnsi="Arial"/>
                <w:b/>
              </w:rPr>
              <w:t>п.Такучет</w:t>
            </w:r>
          </w:p>
          <w:p w14:paraId="0DF1980C" w14:textId="77777777" w:rsidR="003675B1" w:rsidRDefault="003675B1" w:rsidP="005F3A87">
            <w:pPr>
              <w:rPr>
                <w:rFonts w:ascii="Arial" w:hAnsi="Arial"/>
                <w:b/>
              </w:rPr>
            </w:pPr>
            <w:r w:rsidRPr="00CC03D2">
              <w:rPr>
                <w:rFonts w:ascii="Arial" w:hAnsi="Arial"/>
                <w:b/>
              </w:rPr>
              <w:t xml:space="preserve"> Богучанского района Красноярского края ул. Студенческая</w:t>
            </w:r>
          </w:p>
          <w:p w14:paraId="0862C075" w14:textId="77777777" w:rsidR="003675B1" w:rsidRPr="00CC03D2" w:rsidRDefault="003675B1" w:rsidP="005F3A87">
            <w:pPr>
              <w:rPr>
                <w:rFonts w:ascii="Arial" w:hAnsi="Arial"/>
                <w:b/>
              </w:rPr>
            </w:pPr>
            <w:r w:rsidRPr="00CC03D2">
              <w:rPr>
                <w:rFonts w:ascii="Arial" w:hAnsi="Arial"/>
                <w:b/>
              </w:rPr>
              <w:t xml:space="preserve"> 15 А</w:t>
            </w:r>
          </w:p>
        </w:tc>
        <w:tc>
          <w:tcPr>
            <w:tcW w:w="2409" w:type="dxa"/>
            <w:shd w:val="clear" w:color="auto" w:fill="auto"/>
          </w:tcPr>
          <w:p w14:paraId="4F7DEF8A" w14:textId="77777777" w:rsidR="003675B1" w:rsidRPr="00CC03D2" w:rsidRDefault="003675B1" w:rsidP="005F3A87">
            <w:pPr>
              <w:jc w:val="both"/>
              <w:rPr>
                <w:rFonts w:ascii="Arial" w:hAnsi="Arial"/>
                <w:b/>
              </w:rPr>
            </w:pPr>
            <w:r w:rsidRPr="00CC03D2">
              <w:rPr>
                <w:rFonts w:ascii="Arial" w:hAnsi="Arial"/>
                <w:b/>
              </w:rPr>
              <w:t xml:space="preserve">Издание набрано компьютерным способом в администрации </w:t>
            </w:r>
            <w:proofErr w:type="gramStart"/>
            <w:r w:rsidRPr="00CC03D2">
              <w:rPr>
                <w:rFonts w:ascii="Arial" w:hAnsi="Arial"/>
                <w:b/>
              </w:rPr>
              <w:t>Такучетского  сельсовета</w:t>
            </w:r>
            <w:proofErr w:type="gramEnd"/>
            <w:r w:rsidRPr="00CC03D2">
              <w:rPr>
                <w:rFonts w:ascii="Arial" w:hAnsi="Arial"/>
                <w:b/>
              </w:rPr>
              <w:t xml:space="preserve"> </w:t>
            </w:r>
          </w:p>
        </w:tc>
        <w:tc>
          <w:tcPr>
            <w:tcW w:w="1702" w:type="dxa"/>
            <w:shd w:val="clear" w:color="auto" w:fill="auto"/>
          </w:tcPr>
          <w:p w14:paraId="2D5B7353" w14:textId="77777777" w:rsidR="003675B1" w:rsidRPr="00CC03D2" w:rsidRDefault="003675B1" w:rsidP="005F3A87">
            <w:pPr>
              <w:jc w:val="both"/>
              <w:rPr>
                <w:rFonts w:ascii="Arial" w:hAnsi="Arial"/>
                <w:b/>
              </w:rPr>
            </w:pPr>
            <w:r w:rsidRPr="00CC03D2">
              <w:rPr>
                <w:rFonts w:ascii="Arial" w:hAnsi="Arial"/>
                <w:b/>
              </w:rPr>
              <w:t xml:space="preserve">Издание выходит не реже 1 раз </w:t>
            </w:r>
            <w:proofErr w:type="gramStart"/>
            <w:r w:rsidRPr="00CC03D2">
              <w:rPr>
                <w:rFonts w:ascii="Arial" w:hAnsi="Arial"/>
                <w:b/>
              </w:rPr>
              <w:t>в  месяц</w:t>
            </w:r>
            <w:proofErr w:type="gramEnd"/>
            <w:r w:rsidRPr="00CC03D2">
              <w:rPr>
                <w:rFonts w:ascii="Arial" w:hAnsi="Arial"/>
                <w:b/>
              </w:rPr>
              <w:t xml:space="preserve"> тираж 50 экземпляров</w:t>
            </w:r>
          </w:p>
        </w:tc>
        <w:tc>
          <w:tcPr>
            <w:tcW w:w="1559" w:type="dxa"/>
            <w:shd w:val="clear" w:color="auto" w:fill="auto"/>
          </w:tcPr>
          <w:p w14:paraId="28640A1A" w14:textId="77777777" w:rsidR="003675B1" w:rsidRPr="00CC03D2" w:rsidRDefault="003675B1" w:rsidP="005F3A87">
            <w:pPr>
              <w:jc w:val="both"/>
              <w:rPr>
                <w:rFonts w:ascii="Arial" w:hAnsi="Arial"/>
                <w:b/>
              </w:rPr>
            </w:pPr>
            <w:r w:rsidRPr="00CC03D2">
              <w:rPr>
                <w:rFonts w:ascii="Arial" w:hAnsi="Arial"/>
                <w:b/>
              </w:rPr>
              <w:t xml:space="preserve">Ответственный </w:t>
            </w:r>
          </w:p>
          <w:p w14:paraId="20E43DD8" w14:textId="77777777" w:rsidR="003675B1" w:rsidRPr="00CC03D2" w:rsidRDefault="003675B1" w:rsidP="005F3A87">
            <w:pPr>
              <w:jc w:val="both"/>
              <w:rPr>
                <w:rFonts w:ascii="Arial" w:hAnsi="Arial"/>
                <w:b/>
              </w:rPr>
            </w:pPr>
            <w:r w:rsidRPr="00CC03D2">
              <w:rPr>
                <w:rFonts w:ascii="Arial" w:hAnsi="Arial"/>
                <w:b/>
              </w:rPr>
              <w:t>за выпуск</w:t>
            </w:r>
          </w:p>
          <w:p w14:paraId="6F255C5C" w14:textId="77777777" w:rsidR="003675B1" w:rsidRPr="00CC03D2" w:rsidRDefault="003675B1" w:rsidP="005F3A87">
            <w:pPr>
              <w:jc w:val="both"/>
              <w:rPr>
                <w:rFonts w:ascii="Arial" w:hAnsi="Arial"/>
                <w:b/>
              </w:rPr>
            </w:pPr>
            <w:r w:rsidRPr="00CC03D2">
              <w:rPr>
                <w:rFonts w:ascii="Arial" w:hAnsi="Arial"/>
                <w:b/>
              </w:rPr>
              <w:t>Суходоева Л.Г.</w:t>
            </w:r>
          </w:p>
        </w:tc>
        <w:tc>
          <w:tcPr>
            <w:tcW w:w="1984" w:type="dxa"/>
            <w:shd w:val="clear" w:color="auto" w:fill="auto"/>
          </w:tcPr>
          <w:p w14:paraId="07552DE9" w14:textId="77777777" w:rsidR="003675B1" w:rsidRPr="00CC03D2" w:rsidRDefault="003675B1" w:rsidP="005F3A87">
            <w:pPr>
              <w:rPr>
                <w:rFonts w:ascii="Arial" w:hAnsi="Arial"/>
                <w:b/>
              </w:rPr>
            </w:pPr>
            <w:r w:rsidRPr="00CC03D2">
              <w:rPr>
                <w:rFonts w:ascii="Arial" w:hAnsi="Arial"/>
                <w:b/>
              </w:rPr>
              <w:t xml:space="preserve">Создан на основании </w:t>
            </w:r>
            <w:proofErr w:type="gramStart"/>
            <w:r w:rsidRPr="00CC03D2">
              <w:rPr>
                <w:rFonts w:ascii="Arial" w:hAnsi="Arial"/>
                <w:b/>
              </w:rPr>
              <w:t>решения  Такучетского</w:t>
            </w:r>
            <w:proofErr w:type="gramEnd"/>
            <w:r w:rsidRPr="00CC03D2">
              <w:rPr>
                <w:rFonts w:ascii="Arial" w:hAnsi="Arial"/>
                <w:b/>
              </w:rPr>
              <w:t xml:space="preserve"> сельского Совета депутатов от г. №77 от 01.07.2010г.</w:t>
            </w:r>
          </w:p>
        </w:tc>
      </w:tr>
    </w:tbl>
    <w:p w14:paraId="445E2CC3" w14:textId="77777777" w:rsidR="003675B1" w:rsidRPr="009A6A4B" w:rsidRDefault="003675B1" w:rsidP="003675B1">
      <w:pPr>
        <w:rPr>
          <w:vanish/>
        </w:rPr>
      </w:pPr>
    </w:p>
    <w:p w14:paraId="2BEBAD38" w14:textId="557E233D" w:rsidR="00424239" w:rsidRDefault="003675B1">
      <w:pPr>
        <w:jc w:val="center"/>
        <w:rPr>
          <w:b/>
          <w:bCs/>
          <w:sz w:val="28"/>
        </w:rPr>
      </w:pPr>
      <w:r>
        <w:rPr>
          <w:vanish/>
        </w:rPr>
        <w:t xml:space="preserve"> </w:t>
      </w:r>
    </w:p>
    <w:p w14:paraId="0B60F6AB" w14:textId="41EA3DBF" w:rsidR="00424239" w:rsidRPr="003675B1" w:rsidRDefault="00612D99" w:rsidP="003675B1">
      <w:pPr>
        <w:jc w:val="center"/>
        <w:rPr>
          <w:b/>
          <w:bCs/>
        </w:rPr>
      </w:pPr>
      <w:r w:rsidRPr="003675B1">
        <w:rPr>
          <w:b/>
          <w:bCs/>
        </w:rPr>
        <w:t>АДМИНИСТРАЦИЯ</w:t>
      </w:r>
      <w:r w:rsidR="00424239" w:rsidRPr="003675B1">
        <w:rPr>
          <w:b/>
          <w:bCs/>
        </w:rPr>
        <w:t xml:space="preserve"> </w:t>
      </w:r>
      <w:r w:rsidR="00452283" w:rsidRPr="003675B1">
        <w:rPr>
          <w:b/>
          <w:bCs/>
        </w:rPr>
        <w:t>ТАКУЧЕТСКОГО СЕЛЬСОВЕТА</w:t>
      </w:r>
      <w:r w:rsidR="00452283" w:rsidRPr="003675B1">
        <w:rPr>
          <w:b/>
          <w:bCs/>
        </w:rPr>
        <w:br/>
      </w:r>
      <w:r w:rsidR="00424239" w:rsidRPr="003675B1">
        <w:rPr>
          <w:b/>
          <w:bCs/>
        </w:rPr>
        <w:t>БОГУЧАНСКОГО РАЙОНА</w:t>
      </w:r>
    </w:p>
    <w:p w14:paraId="21E3AFE0" w14:textId="77777777" w:rsidR="00424239" w:rsidRPr="003675B1" w:rsidRDefault="00424239" w:rsidP="003675B1">
      <w:pPr>
        <w:jc w:val="center"/>
        <w:rPr>
          <w:b/>
          <w:bCs/>
        </w:rPr>
      </w:pPr>
    </w:p>
    <w:p w14:paraId="5BF8E1D6" w14:textId="77777777" w:rsidR="00773921" w:rsidRPr="003675B1" w:rsidRDefault="00773921" w:rsidP="003675B1">
      <w:pPr>
        <w:jc w:val="center"/>
        <w:rPr>
          <w:b/>
          <w:bCs/>
        </w:rPr>
      </w:pPr>
      <w:r w:rsidRPr="003675B1">
        <w:rPr>
          <w:b/>
          <w:bCs/>
        </w:rPr>
        <w:t>ПОСТАНОВЛЕНИЕ</w:t>
      </w:r>
    </w:p>
    <w:p w14:paraId="239F06ED" w14:textId="77777777" w:rsidR="00424239" w:rsidRPr="003675B1" w:rsidRDefault="00424239" w:rsidP="003675B1">
      <w:pPr>
        <w:rPr>
          <w:b/>
          <w:bCs/>
        </w:rPr>
      </w:pPr>
    </w:p>
    <w:p w14:paraId="26D9821F" w14:textId="4E2E3C7D" w:rsidR="00424239" w:rsidRPr="003675B1" w:rsidRDefault="00452283" w:rsidP="003675B1">
      <w:pPr>
        <w:jc w:val="center"/>
        <w:rPr>
          <w:b/>
          <w:bCs/>
        </w:rPr>
      </w:pPr>
      <w:r w:rsidRPr="003675B1">
        <w:rPr>
          <w:b/>
          <w:bCs/>
        </w:rPr>
        <w:t>03</w:t>
      </w:r>
      <w:r w:rsidR="007872C2" w:rsidRPr="003675B1">
        <w:rPr>
          <w:b/>
          <w:bCs/>
        </w:rPr>
        <w:t>.</w:t>
      </w:r>
      <w:r w:rsidR="00796AE9" w:rsidRPr="003675B1">
        <w:rPr>
          <w:b/>
          <w:bCs/>
        </w:rPr>
        <w:t>1</w:t>
      </w:r>
      <w:r w:rsidR="00C5290A" w:rsidRPr="003675B1">
        <w:rPr>
          <w:b/>
          <w:bCs/>
        </w:rPr>
        <w:t>1</w:t>
      </w:r>
      <w:r w:rsidR="007A1EB7" w:rsidRPr="003675B1">
        <w:rPr>
          <w:b/>
          <w:bCs/>
        </w:rPr>
        <w:t>.</w:t>
      </w:r>
      <w:r w:rsidR="002F7957" w:rsidRPr="003675B1">
        <w:rPr>
          <w:b/>
          <w:bCs/>
        </w:rPr>
        <w:t>20</w:t>
      </w:r>
      <w:r w:rsidR="003725C6" w:rsidRPr="003675B1">
        <w:rPr>
          <w:b/>
          <w:bCs/>
        </w:rPr>
        <w:t>2</w:t>
      </w:r>
      <w:r w:rsidR="00337165" w:rsidRPr="003675B1">
        <w:rPr>
          <w:b/>
          <w:bCs/>
        </w:rPr>
        <w:t xml:space="preserve">3                                             </w:t>
      </w:r>
      <w:r w:rsidRPr="003675B1">
        <w:rPr>
          <w:b/>
          <w:bCs/>
        </w:rPr>
        <w:t xml:space="preserve"> п.Такучет</w:t>
      </w:r>
      <w:r w:rsidR="006B32A6" w:rsidRPr="003675B1">
        <w:rPr>
          <w:b/>
          <w:bCs/>
        </w:rPr>
        <w:t xml:space="preserve">              </w:t>
      </w:r>
      <w:r w:rsidRPr="003675B1">
        <w:rPr>
          <w:b/>
          <w:bCs/>
        </w:rPr>
        <w:t xml:space="preserve">                      </w:t>
      </w:r>
      <w:r w:rsidR="00337165" w:rsidRPr="003675B1">
        <w:rPr>
          <w:b/>
          <w:bCs/>
        </w:rPr>
        <w:t xml:space="preserve"> </w:t>
      </w:r>
      <w:r w:rsidR="006B32A6" w:rsidRPr="003675B1">
        <w:rPr>
          <w:b/>
          <w:bCs/>
        </w:rPr>
        <w:t xml:space="preserve">   </w:t>
      </w:r>
      <w:r w:rsidR="00424239" w:rsidRPr="003675B1">
        <w:rPr>
          <w:b/>
          <w:bCs/>
        </w:rPr>
        <w:t xml:space="preserve"> №</w:t>
      </w:r>
      <w:r w:rsidRPr="003675B1">
        <w:rPr>
          <w:b/>
          <w:bCs/>
        </w:rPr>
        <w:t xml:space="preserve"> 65-п</w:t>
      </w:r>
    </w:p>
    <w:p w14:paraId="4CAD4305" w14:textId="77777777" w:rsidR="0051332A" w:rsidRPr="003675B1" w:rsidRDefault="0051332A" w:rsidP="0051332A"/>
    <w:p w14:paraId="2C74A751" w14:textId="700711BF" w:rsidR="003B52BB" w:rsidRPr="003675B1" w:rsidRDefault="003B52BB" w:rsidP="003675B1">
      <w:pPr>
        <w:ind w:firstLine="709"/>
        <w:jc w:val="both"/>
        <w:rPr>
          <w:bCs/>
        </w:rPr>
      </w:pPr>
      <w:r w:rsidRPr="003675B1">
        <w:rPr>
          <w:bCs/>
        </w:rPr>
        <w:t xml:space="preserve">Об организации работы по рассмотрению обращений контролируемых лиц, поступивших в подсистему досудебного обжалования </w:t>
      </w:r>
    </w:p>
    <w:p w14:paraId="03E4AFEB" w14:textId="30C00D3C" w:rsidR="0077581F" w:rsidRPr="003675B1" w:rsidRDefault="00570CAA" w:rsidP="008828F0">
      <w:pPr>
        <w:suppressAutoHyphens/>
        <w:ind w:left="142" w:firstLine="567"/>
        <w:jc w:val="both"/>
      </w:pPr>
      <w:r w:rsidRPr="003675B1">
        <w:t xml:space="preserve"> </w:t>
      </w:r>
      <w:bookmarkStart w:id="0" w:name="_Hlk136435279"/>
    </w:p>
    <w:bookmarkEnd w:id="0"/>
    <w:p w14:paraId="183F3C8A" w14:textId="21E742A7" w:rsidR="00773921" w:rsidRPr="003675B1" w:rsidRDefault="003918EC" w:rsidP="00773921">
      <w:pPr>
        <w:tabs>
          <w:tab w:val="left" w:pos="284"/>
          <w:tab w:val="left" w:pos="567"/>
        </w:tabs>
        <w:ind w:firstLine="709"/>
        <w:jc w:val="both"/>
        <w:rPr>
          <w:bCs/>
        </w:rPr>
      </w:pPr>
      <w:r w:rsidRPr="003675B1">
        <w:t>В целях координации и обеспечения работы по рассмотрению обращений контролируемых лиц, в рамках досудебного обжалования, в соответствии</w:t>
      </w:r>
      <w:r w:rsidRPr="003675B1">
        <w:br/>
        <w:t xml:space="preserve">с требованиями Федерального закона от 31 июля 2020 г. </w:t>
      </w:r>
      <w:r w:rsidRPr="003675B1">
        <w:br/>
        <w:t>№ 248-</w:t>
      </w:r>
      <w:r w:rsidR="00CF56CD" w:rsidRPr="003675B1">
        <w:t>ФЗ «</w:t>
      </w:r>
      <w:r w:rsidRPr="003675B1">
        <w:t xml:space="preserve">О государственном контроле (надзоре) и муниципальном контроле </w:t>
      </w:r>
      <w:r w:rsidRPr="003675B1">
        <w:br/>
        <w:t>в Российской Федерации»,</w:t>
      </w:r>
      <w:r w:rsidRPr="003675B1">
        <w:rPr>
          <w:bCs/>
        </w:rPr>
        <w:t xml:space="preserve"> руководствуясь статьями 7,</w:t>
      </w:r>
      <w:r w:rsidR="00CF56CD" w:rsidRPr="003675B1">
        <w:rPr>
          <w:bCs/>
        </w:rPr>
        <w:t xml:space="preserve"> 34.1,47</w:t>
      </w:r>
      <w:r w:rsidRPr="003675B1">
        <w:rPr>
          <w:bCs/>
        </w:rPr>
        <w:t xml:space="preserve"> Устава Богучанского района Красноярского края</w:t>
      </w:r>
      <w:r w:rsidR="00773921" w:rsidRPr="003675B1">
        <w:rPr>
          <w:bCs/>
        </w:rPr>
        <w:t xml:space="preserve"> </w:t>
      </w:r>
    </w:p>
    <w:p w14:paraId="7D74EC26" w14:textId="5827087F" w:rsidR="00773921" w:rsidRPr="003675B1" w:rsidRDefault="00773921" w:rsidP="00773921">
      <w:pPr>
        <w:tabs>
          <w:tab w:val="left" w:pos="284"/>
          <w:tab w:val="left" w:pos="567"/>
        </w:tabs>
        <w:jc w:val="both"/>
        <w:rPr>
          <w:bCs/>
        </w:rPr>
      </w:pPr>
      <w:r w:rsidRPr="003675B1">
        <w:rPr>
          <w:bCs/>
        </w:rPr>
        <w:t>ПОСТАНОВЛЯЮ:</w:t>
      </w:r>
    </w:p>
    <w:p w14:paraId="3FBE3843" w14:textId="45A8D6D7" w:rsidR="003918EC" w:rsidRPr="003675B1" w:rsidRDefault="003918EC" w:rsidP="003918EC">
      <w:pPr>
        <w:ind w:firstLine="709"/>
        <w:jc w:val="both"/>
      </w:pPr>
      <w:r w:rsidRPr="003675B1">
        <w:t>1.Утвердить перечень должностных лиц, ответственных за работу</w:t>
      </w:r>
      <w:r w:rsidRPr="003675B1">
        <w:br/>
        <w:t>по рассмотрению обращений контролируемых лиц, поступивших в подсистему досудебного обжалования</w:t>
      </w:r>
      <w:r w:rsidR="0051332A" w:rsidRPr="003675B1">
        <w:t>,</w:t>
      </w:r>
      <w:r w:rsidRPr="003675B1">
        <w:t xml:space="preserve"> </w:t>
      </w:r>
      <w:bookmarkStart w:id="1" w:name="_Hlk149747099"/>
      <w:r w:rsidR="0051332A" w:rsidRPr="003675B1">
        <w:t xml:space="preserve">согласно Приложению </w:t>
      </w:r>
      <w:bookmarkEnd w:id="1"/>
      <w:r w:rsidRPr="003675B1">
        <w:t>№ 1.</w:t>
      </w:r>
    </w:p>
    <w:p w14:paraId="7F813BCD" w14:textId="548B4E83" w:rsidR="003918EC" w:rsidRPr="003675B1" w:rsidRDefault="003918EC" w:rsidP="003918EC">
      <w:pPr>
        <w:ind w:firstLine="709"/>
        <w:jc w:val="both"/>
      </w:pPr>
      <w:r w:rsidRPr="003675B1">
        <w:t>2. Утвердить Методические рекомендации по работе с подсистемой досудебного обжалования</w:t>
      </w:r>
      <w:r w:rsidR="0051332A" w:rsidRPr="003675B1">
        <w:t>, согласно Приложению</w:t>
      </w:r>
      <w:r w:rsidRPr="003675B1">
        <w:t xml:space="preserve"> № 2.</w:t>
      </w:r>
    </w:p>
    <w:p w14:paraId="7F1D2975" w14:textId="7FF8C913" w:rsidR="00D72A4C" w:rsidRPr="003675B1" w:rsidRDefault="00D72A4C" w:rsidP="00CF56CD">
      <w:pPr>
        <w:ind w:firstLine="709"/>
        <w:jc w:val="both"/>
      </w:pPr>
      <w:r w:rsidRPr="003675B1">
        <w:t>3</w:t>
      </w:r>
      <w:r w:rsidR="003918EC" w:rsidRPr="003675B1">
        <w:t>.</w:t>
      </w:r>
      <w:r w:rsidR="009339C4" w:rsidRPr="003675B1">
        <w:t xml:space="preserve"> </w:t>
      </w:r>
      <w:r w:rsidR="00CF56CD" w:rsidRPr="003675B1">
        <w:t>Заместителю главы Такучетского сельсовета</w:t>
      </w:r>
      <w:r w:rsidR="002609AE" w:rsidRPr="003675B1">
        <w:t>, Богучанского района:</w:t>
      </w:r>
      <w:r w:rsidR="00CF56CD" w:rsidRPr="003675B1">
        <w:t xml:space="preserve"> </w:t>
      </w:r>
      <w:r w:rsidR="002609AE" w:rsidRPr="003675B1">
        <w:t xml:space="preserve"> </w:t>
      </w:r>
    </w:p>
    <w:p w14:paraId="4E47A4EC" w14:textId="0CD59FAE" w:rsidR="00D72A4C" w:rsidRPr="003675B1" w:rsidRDefault="00D72A4C" w:rsidP="003918EC">
      <w:pPr>
        <w:ind w:firstLine="709"/>
        <w:jc w:val="both"/>
      </w:pPr>
      <w:r w:rsidRPr="003675B1">
        <w:t>3.1.</w:t>
      </w:r>
      <w:r w:rsidR="00397026" w:rsidRPr="003675B1">
        <w:t xml:space="preserve"> </w:t>
      </w:r>
      <w:r w:rsidR="009339C4" w:rsidRPr="003675B1">
        <w:t xml:space="preserve">внести соответствующие изменения в должностные инструкции ответственных </w:t>
      </w:r>
      <w:r w:rsidR="00CF56CD" w:rsidRPr="003675B1">
        <w:t>лиц администрации</w:t>
      </w:r>
      <w:r w:rsidR="009339C4" w:rsidRPr="003675B1">
        <w:t xml:space="preserve"> </w:t>
      </w:r>
      <w:r w:rsidR="002609AE" w:rsidRPr="003675B1">
        <w:t>Такучетского сельсовета</w:t>
      </w:r>
      <w:r w:rsidRPr="003675B1">
        <w:t>;</w:t>
      </w:r>
      <w:r w:rsidR="009339C4" w:rsidRPr="003675B1">
        <w:t xml:space="preserve"> </w:t>
      </w:r>
      <w:r w:rsidR="003918EC" w:rsidRPr="003675B1">
        <w:t> </w:t>
      </w:r>
    </w:p>
    <w:p w14:paraId="7A78546B" w14:textId="7EED2F49" w:rsidR="00CF56CD" w:rsidRPr="003675B1" w:rsidRDefault="00397026" w:rsidP="002609AE">
      <w:pPr>
        <w:ind w:firstLine="709"/>
        <w:jc w:val="both"/>
      </w:pPr>
      <w:r w:rsidRPr="003675B1">
        <w:t xml:space="preserve">3.2. </w:t>
      </w:r>
      <w:r w:rsidR="00D72A4C" w:rsidRPr="003675B1">
        <w:t>о</w:t>
      </w:r>
      <w:r w:rsidR="003918EC" w:rsidRPr="003675B1">
        <w:t>беспечить ежемесячно проведение анализа результатов рассмотрения</w:t>
      </w:r>
      <w:r w:rsidR="003918EC" w:rsidRPr="003675B1">
        <w:br/>
        <w:t>в рамках досудебного обжалования обращений контролируемых лиц</w:t>
      </w:r>
      <w:r w:rsidRPr="003675B1">
        <w:t>;</w:t>
      </w:r>
    </w:p>
    <w:p w14:paraId="4C4739C9" w14:textId="52D55FA5" w:rsidR="00D72A4C" w:rsidRPr="003675B1" w:rsidRDefault="002609AE" w:rsidP="00D72A4C">
      <w:pPr>
        <w:ind w:firstLine="709"/>
        <w:jc w:val="both"/>
      </w:pPr>
      <w:r w:rsidRPr="003675B1">
        <w:t>3.3</w:t>
      </w:r>
      <w:r w:rsidR="00CF56CD" w:rsidRPr="003675B1">
        <w:t>.</w:t>
      </w:r>
      <w:r w:rsidR="00D72A4C" w:rsidRPr="003675B1">
        <w:t> </w:t>
      </w:r>
      <w:r w:rsidR="00397026" w:rsidRPr="003675B1">
        <w:t>о</w:t>
      </w:r>
      <w:r w:rsidR="00D72A4C" w:rsidRPr="003675B1">
        <w:t>беспечить проведение проверок фактов нарушения должностными лицами, определенными в соответствии с приложением</w:t>
      </w:r>
      <w:r w:rsidR="00D72A4C" w:rsidRPr="003675B1">
        <w:rPr>
          <w:i/>
        </w:rPr>
        <w:t>,</w:t>
      </w:r>
      <w:r w:rsidR="00D72A4C" w:rsidRPr="003675B1">
        <w:t xml:space="preserve"> порядка и сроков рассмотрения обращений контролируемых лиц в рамках досудебного обжалования.</w:t>
      </w:r>
    </w:p>
    <w:p w14:paraId="4F32609C" w14:textId="6598BC97" w:rsidR="00681F65" w:rsidRPr="003675B1" w:rsidRDefault="000F6AB7" w:rsidP="003918EC">
      <w:pPr>
        <w:tabs>
          <w:tab w:val="left" w:pos="284"/>
          <w:tab w:val="left" w:pos="567"/>
        </w:tabs>
        <w:ind w:firstLine="426"/>
        <w:jc w:val="both"/>
        <w:rPr>
          <w:bCs/>
        </w:rPr>
      </w:pPr>
      <w:r w:rsidRPr="003675B1">
        <w:rPr>
          <w:bCs/>
        </w:rPr>
        <w:t xml:space="preserve"> </w:t>
      </w:r>
      <w:r w:rsidRPr="003675B1">
        <w:rPr>
          <w:bCs/>
        </w:rPr>
        <w:tab/>
      </w:r>
      <w:r w:rsidRPr="003675B1">
        <w:rPr>
          <w:bCs/>
        </w:rPr>
        <w:tab/>
      </w:r>
      <w:r w:rsidR="002609AE" w:rsidRPr="003675B1">
        <w:rPr>
          <w:bCs/>
        </w:rPr>
        <w:t>4</w:t>
      </w:r>
      <w:r w:rsidR="00FC48BC" w:rsidRPr="003675B1">
        <w:rPr>
          <w:bCs/>
        </w:rPr>
        <w:t xml:space="preserve">. </w:t>
      </w:r>
      <w:r w:rsidR="00D471BD" w:rsidRPr="003675B1">
        <w:rPr>
          <w:bCs/>
        </w:rPr>
        <w:t xml:space="preserve">Контроль за исполнением данного распоряжения </w:t>
      </w:r>
      <w:r w:rsidR="00CF56CD" w:rsidRPr="003675B1">
        <w:rPr>
          <w:bCs/>
        </w:rPr>
        <w:t>оставляю за собой.</w:t>
      </w:r>
    </w:p>
    <w:p w14:paraId="7688C989" w14:textId="4553104C" w:rsidR="0051332A" w:rsidRPr="003675B1" w:rsidRDefault="00CF56CD" w:rsidP="0051332A">
      <w:pPr>
        <w:pStyle w:val="a9"/>
        <w:ind w:left="0" w:firstLine="426"/>
        <w:jc w:val="both"/>
        <w:rPr>
          <w:color w:val="000000"/>
          <w:sz w:val="24"/>
          <w:szCs w:val="24"/>
        </w:rPr>
      </w:pPr>
      <w:r w:rsidRPr="003675B1">
        <w:rPr>
          <w:color w:val="000000"/>
          <w:sz w:val="24"/>
          <w:szCs w:val="24"/>
        </w:rPr>
        <w:t xml:space="preserve">    6</w:t>
      </w:r>
      <w:r w:rsidR="0051332A" w:rsidRPr="003675B1">
        <w:rPr>
          <w:color w:val="000000"/>
          <w:sz w:val="24"/>
          <w:szCs w:val="24"/>
        </w:rPr>
        <w:t>. Постановление вступает в силу со дня, следующего за днём официального опубликования в</w:t>
      </w:r>
      <w:r w:rsidRPr="003675B1">
        <w:rPr>
          <w:color w:val="000000"/>
          <w:sz w:val="24"/>
          <w:szCs w:val="24"/>
        </w:rPr>
        <w:t xml:space="preserve"> периодичном печатном </w:t>
      </w:r>
      <w:r w:rsidR="002609AE" w:rsidRPr="003675B1">
        <w:rPr>
          <w:color w:val="000000"/>
          <w:sz w:val="24"/>
          <w:szCs w:val="24"/>
        </w:rPr>
        <w:t>издании «</w:t>
      </w:r>
      <w:r w:rsidRPr="003675B1">
        <w:rPr>
          <w:color w:val="000000"/>
          <w:sz w:val="24"/>
          <w:szCs w:val="24"/>
        </w:rPr>
        <w:t>Такучетские Вести».</w:t>
      </w:r>
      <w:r w:rsidR="0051332A" w:rsidRPr="003675B1">
        <w:rPr>
          <w:color w:val="000000"/>
          <w:sz w:val="24"/>
          <w:szCs w:val="24"/>
        </w:rPr>
        <w:t xml:space="preserve"> </w:t>
      </w:r>
      <w:r w:rsidRPr="003675B1">
        <w:rPr>
          <w:color w:val="000000"/>
          <w:sz w:val="24"/>
          <w:szCs w:val="24"/>
        </w:rPr>
        <w:t xml:space="preserve"> </w:t>
      </w:r>
    </w:p>
    <w:p w14:paraId="40AE28ED" w14:textId="7E89018E" w:rsidR="00796AE9" w:rsidRPr="003675B1" w:rsidRDefault="00CF56CD" w:rsidP="003675B1">
      <w:pPr>
        <w:pStyle w:val="a9"/>
        <w:ind w:left="0" w:firstLine="709"/>
        <w:jc w:val="both"/>
        <w:rPr>
          <w:color w:val="000000"/>
          <w:sz w:val="24"/>
          <w:szCs w:val="24"/>
        </w:rPr>
      </w:pPr>
      <w:r w:rsidRPr="003675B1">
        <w:rPr>
          <w:color w:val="000000"/>
          <w:sz w:val="24"/>
          <w:szCs w:val="24"/>
        </w:rPr>
        <w:t>7</w:t>
      </w:r>
      <w:r w:rsidR="0051332A" w:rsidRPr="003675B1">
        <w:rPr>
          <w:color w:val="000000"/>
          <w:sz w:val="24"/>
          <w:szCs w:val="24"/>
        </w:rPr>
        <w:t>.</w:t>
      </w:r>
      <w:r w:rsidR="00773921" w:rsidRPr="003675B1">
        <w:rPr>
          <w:color w:val="000000"/>
          <w:sz w:val="24"/>
          <w:szCs w:val="24"/>
        </w:rPr>
        <w:t xml:space="preserve"> </w:t>
      </w:r>
      <w:r w:rsidR="0051332A" w:rsidRPr="003675B1">
        <w:rPr>
          <w:color w:val="000000"/>
          <w:sz w:val="24"/>
          <w:szCs w:val="24"/>
        </w:rPr>
        <w:t xml:space="preserve">Постановление подлежит размещению на официальном сайте </w:t>
      </w:r>
      <w:r w:rsidRPr="003675B1">
        <w:rPr>
          <w:color w:val="000000"/>
          <w:sz w:val="24"/>
          <w:szCs w:val="24"/>
        </w:rPr>
        <w:t xml:space="preserve">Такучетского сельсовета в сети </w:t>
      </w:r>
      <w:r w:rsidR="002609AE" w:rsidRPr="003675B1">
        <w:rPr>
          <w:color w:val="000000"/>
          <w:sz w:val="24"/>
          <w:szCs w:val="24"/>
        </w:rPr>
        <w:t>Интернет.</w:t>
      </w:r>
    </w:p>
    <w:p w14:paraId="122B97D9" w14:textId="77777777" w:rsidR="003675B1" w:rsidRDefault="00CF56CD" w:rsidP="00570CAA">
      <w:pPr>
        <w:jc w:val="both"/>
        <w:rPr>
          <w:bCs/>
        </w:rPr>
      </w:pPr>
      <w:r w:rsidRPr="003675B1">
        <w:rPr>
          <w:bCs/>
        </w:rPr>
        <w:t xml:space="preserve">Глава Такучетского сельсовета:                                                        </w:t>
      </w:r>
    </w:p>
    <w:p w14:paraId="42C04B2F" w14:textId="2D6D1E40" w:rsidR="00886ECD" w:rsidRPr="003675B1" w:rsidRDefault="00CF56CD" w:rsidP="00570CAA">
      <w:pPr>
        <w:jc w:val="both"/>
        <w:rPr>
          <w:bCs/>
        </w:rPr>
      </w:pPr>
      <w:proofErr w:type="spellStart"/>
      <w:r w:rsidRPr="003675B1">
        <w:rPr>
          <w:bCs/>
        </w:rPr>
        <w:t>Л.В.Окорокова</w:t>
      </w:r>
      <w:proofErr w:type="spellEnd"/>
    </w:p>
    <w:p w14:paraId="067E39B0" w14:textId="77777777" w:rsidR="00A656DC" w:rsidRPr="003675B1" w:rsidRDefault="00A656DC" w:rsidP="00BF2D5B">
      <w:pPr>
        <w:ind w:left="11199"/>
        <w:jc w:val="center"/>
        <w:sectPr w:rsidR="00A656DC" w:rsidRPr="003675B1" w:rsidSect="00A656DC">
          <w:headerReference w:type="default" r:id="rId7"/>
          <w:headerReference w:type="first" r:id="rId8"/>
          <w:pgSz w:w="11906" w:h="16838"/>
          <w:pgMar w:top="1134" w:right="851" w:bottom="851" w:left="1134" w:header="709" w:footer="709" w:gutter="0"/>
          <w:pgNumType w:start="1"/>
          <w:cols w:space="720"/>
          <w:titlePg/>
          <w:docGrid w:linePitch="326"/>
        </w:sectPr>
      </w:pPr>
    </w:p>
    <w:p w14:paraId="3E25C121" w14:textId="690D9161" w:rsidR="00BF2D5B" w:rsidRPr="003675B1" w:rsidRDefault="00A656DC" w:rsidP="003675B1">
      <w:pPr>
        <w:ind w:left="10490"/>
        <w:rPr>
          <w:sz w:val="20"/>
          <w:szCs w:val="20"/>
        </w:rPr>
      </w:pPr>
      <w:r w:rsidRPr="003675B1">
        <w:rPr>
          <w:sz w:val="20"/>
          <w:szCs w:val="20"/>
        </w:rPr>
        <w:lastRenderedPageBreak/>
        <w:t xml:space="preserve">Приложение № 1 к </w:t>
      </w:r>
      <w:r w:rsidR="00773921" w:rsidRPr="003675B1">
        <w:rPr>
          <w:sz w:val="20"/>
          <w:szCs w:val="20"/>
        </w:rPr>
        <w:t>постановлению</w:t>
      </w:r>
      <w:r w:rsidRPr="003675B1">
        <w:rPr>
          <w:sz w:val="20"/>
          <w:szCs w:val="20"/>
        </w:rPr>
        <w:t xml:space="preserve"> администрации </w:t>
      </w:r>
      <w:r w:rsidR="002609AE" w:rsidRPr="003675B1">
        <w:rPr>
          <w:sz w:val="20"/>
          <w:szCs w:val="20"/>
        </w:rPr>
        <w:t>Такучетского сельсовета от 03.11.2023 № 65-п</w:t>
      </w:r>
    </w:p>
    <w:p w14:paraId="496ED738" w14:textId="77777777" w:rsidR="00BF2D5B" w:rsidRPr="003675B1" w:rsidRDefault="00BF2D5B" w:rsidP="00BF2D5B">
      <w:pPr>
        <w:jc w:val="center"/>
        <w:rPr>
          <w:b/>
        </w:rPr>
      </w:pPr>
      <w:r w:rsidRPr="003675B1">
        <w:rPr>
          <w:b/>
        </w:rPr>
        <w:t>Перечень</w:t>
      </w:r>
    </w:p>
    <w:p w14:paraId="3C435D14" w14:textId="3463F015" w:rsidR="00BF2D5B" w:rsidRPr="003675B1" w:rsidRDefault="00BF2D5B" w:rsidP="00BF2D5B">
      <w:pPr>
        <w:jc w:val="center"/>
        <w:rPr>
          <w:b/>
        </w:rPr>
      </w:pPr>
      <w:r w:rsidRPr="003675B1">
        <w:rPr>
          <w:b/>
        </w:rPr>
        <w:t xml:space="preserve">должностных лиц, ответственных за работу по рассмотрению обращений контролируемых </w:t>
      </w:r>
      <w:r w:rsidR="00B718D7" w:rsidRPr="003675B1">
        <w:rPr>
          <w:b/>
        </w:rPr>
        <w:t>лиц, поступивших</w:t>
      </w:r>
      <w:r w:rsidRPr="003675B1">
        <w:rPr>
          <w:b/>
        </w:rPr>
        <w:t xml:space="preserve"> в подсистему досудебного обжалования</w:t>
      </w:r>
    </w:p>
    <w:p w14:paraId="7F56AB04" w14:textId="77777777" w:rsidR="00BF2D5B" w:rsidRPr="003675B1" w:rsidRDefault="00BF2D5B" w:rsidP="00BF2D5B">
      <w:pPr>
        <w:ind w:firstLine="709"/>
        <w:jc w:val="both"/>
      </w:pPr>
    </w:p>
    <w:tbl>
      <w:tblPr>
        <w:tblStyle w:val="a6"/>
        <w:tblW w:w="15162" w:type="dxa"/>
        <w:tblLayout w:type="fixed"/>
        <w:tblLook w:val="04A0" w:firstRow="1" w:lastRow="0" w:firstColumn="1" w:lastColumn="0" w:noHBand="0" w:noVBand="1"/>
      </w:tblPr>
      <w:tblGrid>
        <w:gridCol w:w="846"/>
        <w:gridCol w:w="9355"/>
        <w:gridCol w:w="2268"/>
        <w:gridCol w:w="2693"/>
      </w:tblGrid>
      <w:tr w:rsidR="00BF2D5B" w:rsidRPr="003675B1" w14:paraId="13CB5D13" w14:textId="77777777" w:rsidTr="003675B1">
        <w:tc>
          <w:tcPr>
            <w:tcW w:w="846" w:type="dxa"/>
          </w:tcPr>
          <w:p w14:paraId="3AEBC817" w14:textId="77777777" w:rsidR="00BF2D5B" w:rsidRPr="003675B1" w:rsidRDefault="00BF2D5B" w:rsidP="00224A55">
            <w:pPr>
              <w:jc w:val="center"/>
              <w:rPr>
                <w:rFonts w:ascii="Times New Roman" w:hAnsi="Times New Roman"/>
              </w:rPr>
            </w:pPr>
            <w:r w:rsidRPr="003675B1">
              <w:rPr>
                <w:rFonts w:ascii="Times New Roman" w:hAnsi="Times New Roman"/>
              </w:rPr>
              <w:t>№</w:t>
            </w:r>
          </w:p>
        </w:tc>
        <w:tc>
          <w:tcPr>
            <w:tcW w:w="9355" w:type="dxa"/>
          </w:tcPr>
          <w:p w14:paraId="0267FC24" w14:textId="77777777" w:rsidR="00BF2D5B" w:rsidRPr="003675B1" w:rsidRDefault="00BF2D5B" w:rsidP="00224A55">
            <w:pPr>
              <w:jc w:val="center"/>
              <w:rPr>
                <w:rFonts w:ascii="Times New Roman" w:hAnsi="Times New Roman"/>
              </w:rPr>
            </w:pPr>
            <w:r w:rsidRPr="003675B1">
              <w:rPr>
                <w:rFonts w:ascii="Times New Roman" w:hAnsi="Times New Roman"/>
              </w:rPr>
              <w:t>Обязанности</w:t>
            </w:r>
          </w:p>
        </w:tc>
        <w:tc>
          <w:tcPr>
            <w:tcW w:w="2268" w:type="dxa"/>
          </w:tcPr>
          <w:p w14:paraId="6A40A620" w14:textId="77777777" w:rsidR="00BF2D5B" w:rsidRPr="003675B1" w:rsidRDefault="00BF2D5B" w:rsidP="00224A55">
            <w:pPr>
              <w:jc w:val="center"/>
              <w:rPr>
                <w:rFonts w:ascii="Times New Roman" w:hAnsi="Times New Roman"/>
              </w:rPr>
            </w:pPr>
            <w:r w:rsidRPr="003675B1">
              <w:rPr>
                <w:rFonts w:ascii="Times New Roman" w:hAnsi="Times New Roman"/>
              </w:rPr>
              <w:t>Наименование структурного подразделения</w:t>
            </w:r>
          </w:p>
        </w:tc>
        <w:tc>
          <w:tcPr>
            <w:tcW w:w="2693" w:type="dxa"/>
          </w:tcPr>
          <w:p w14:paraId="4D320A8B" w14:textId="77777777" w:rsidR="00BF2D5B" w:rsidRPr="003675B1" w:rsidRDefault="00BF2D5B" w:rsidP="00224A55">
            <w:pPr>
              <w:jc w:val="center"/>
              <w:rPr>
                <w:rFonts w:ascii="Times New Roman" w:hAnsi="Times New Roman"/>
              </w:rPr>
            </w:pPr>
            <w:r w:rsidRPr="003675B1">
              <w:rPr>
                <w:rFonts w:ascii="Times New Roman" w:hAnsi="Times New Roman"/>
              </w:rPr>
              <w:t>Наименование должности</w:t>
            </w:r>
          </w:p>
        </w:tc>
      </w:tr>
      <w:tr w:rsidR="00BF2D5B" w:rsidRPr="003675B1" w14:paraId="63FECEB0" w14:textId="77777777" w:rsidTr="003675B1">
        <w:tc>
          <w:tcPr>
            <w:tcW w:w="846" w:type="dxa"/>
          </w:tcPr>
          <w:p w14:paraId="7BBE6EED" w14:textId="77777777" w:rsidR="00BF2D5B" w:rsidRPr="003675B1" w:rsidRDefault="00BF2D5B" w:rsidP="00224A55">
            <w:pPr>
              <w:jc w:val="both"/>
              <w:rPr>
                <w:rFonts w:ascii="Times New Roman" w:hAnsi="Times New Roman"/>
              </w:rPr>
            </w:pPr>
            <w:r w:rsidRPr="003675B1">
              <w:rPr>
                <w:rFonts w:ascii="Times New Roman" w:hAnsi="Times New Roman"/>
              </w:rPr>
              <w:t>1.</w:t>
            </w:r>
          </w:p>
        </w:tc>
        <w:tc>
          <w:tcPr>
            <w:tcW w:w="9355" w:type="dxa"/>
          </w:tcPr>
          <w:p w14:paraId="53B26FCF" w14:textId="77777777" w:rsidR="00BF2D5B" w:rsidRPr="003675B1" w:rsidRDefault="00BF2D5B" w:rsidP="00224A55">
            <w:pPr>
              <w:jc w:val="both"/>
              <w:rPr>
                <w:rFonts w:ascii="Times New Roman" w:hAnsi="Times New Roman"/>
              </w:rPr>
            </w:pPr>
            <w:r w:rsidRPr="003675B1">
              <w:rPr>
                <w:rFonts w:ascii="Times New Roman" w:hAnsi="Times New Roman"/>
              </w:rPr>
              <w:t>1. Обеспечение координации работы по рассмотрению обращений контролируемых лиц в рамках досудебного обжалования.</w:t>
            </w:r>
          </w:p>
          <w:p w14:paraId="7F783FD2" w14:textId="77777777" w:rsidR="00BF2D5B" w:rsidRPr="003675B1" w:rsidRDefault="00BF2D5B" w:rsidP="00224A55">
            <w:pPr>
              <w:jc w:val="both"/>
              <w:rPr>
                <w:rFonts w:ascii="Times New Roman" w:hAnsi="Times New Roman"/>
              </w:rPr>
            </w:pPr>
            <w:r w:rsidRPr="003675B1">
              <w:rPr>
                <w:rFonts w:ascii="Times New Roman" w:hAnsi="Times New Roman"/>
              </w:rPr>
              <w:t>2. Обеспечение соблюдения порядка и сроков рассмотрения обращений контролируемых лиц в рамках досудебного обжалования.</w:t>
            </w:r>
          </w:p>
          <w:p w14:paraId="43356382" w14:textId="77777777" w:rsidR="00BF2D5B" w:rsidRPr="003675B1" w:rsidRDefault="00BF2D5B" w:rsidP="00224A55">
            <w:pPr>
              <w:jc w:val="both"/>
              <w:rPr>
                <w:rFonts w:ascii="Times New Roman" w:hAnsi="Times New Roman"/>
              </w:rPr>
            </w:pPr>
            <w:r w:rsidRPr="003675B1">
              <w:rPr>
                <w:rFonts w:ascii="Times New Roman" w:hAnsi="Times New Roman"/>
              </w:rPr>
              <w:t>3. Обеспечение принятия решений по результатам рассмотрения обращений контролируемых лиц в рамках досудебного обжалования.</w:t>
            </w:r>
          </w:p>
        </w:tc>
        <w:tc>
          <w:tcPr>
            <w:tcW w:w="2268" w:type="dxa"/>
          </w:tcPr>
          <w:p w14:paraId="723754C1" w14:textId="62AE0476" w:rsidR="00BF2D5B" w:rsidRPr="003675B1" w:rsidRDefault="002609AE" w:rsidP="00224A55">
            <w:pPr>
              <w:jc w:val="both"/>
              <w:rPr>
                <w:rFonts w:ascii="Times New Roman" w:hAnsi="Times New Roman"/>
              </w:rPr>
            </w:pPr>
            <w:r w:rsidRPr="003675B1">
              <w:rPr>
                <w:rFonts w:ascii="Times New Roman" w:hAnsi="Times New Roman"/>
              </w:rPr>
              <w:t>Администрация</w:t>
            </w:r>
          </w:p>
        </w:tc>
        <w:tc>
          <w:tcPr>
            <w:tcW w:w="2693" w:type="dxa"/>
          </w:tcPr>
          <w:p w14:paraId="4FBB6AD8" w14:textId="349FC815" w:rsidR="00BF2D5B" w:rsidRPr="003675B1" w:rsidRDefault="002609AE" w:rsidP="004C45B0">
            <w:pPr>
              <w:jc w:val="both"/>
              <w:rPr>
                <w:rFonts w:ascii="Times New Roman" w:hAnsi="Times New Roman"/>
              </w:rPr>
            </w:pPr>
            <w:r w:rsidRPr="003675B1">
              <w:rPr>
                <w:rFonts w:ascii="Times New Roman" w:hAnsi="Times New Roman"/>
              </w:rPr>
              <w:t>Заместитель главы администрации</w:t>
            </w:r>
          </w:p>
        </w:tc>
      </w:tr>
      <w:tr w:rsidR="00BF2D5B" w:rsidRPr="003675B1" w14:paraId="387B91F9" w14:textId="77777777" w:rsidTr="003675B1">
        <w:tc>
          <w:tcPr>
            <w:tcW w:w="846" w:type="dxa"/>
          </w:tcPr>
          <w:p w14:paraId="414C1732" w14:textId="77777777" w:rsidR="00BF2D5B" w:rsidRPr="003675B1" w:rsidRDefault="00BF2D5B" w:rsidP="00224A55">
            <w:pPr>
              <w:jc w:val="both"/>
              <w:rPr>
                <w:rFonts w:ascii="Times New Roman" w:hAnsi="Times New Roman"/>
              </w:rPr>
            </w:pPr>
            <w:r w:rsidRPr="003675B1">
              <w:rPr>
                <w:rFonts w:ascii="Times New Roman" w:hAnsi="Times New Roman"/>
              </w:rPr>
              <w:t>2</w:t>
            </w:r>
          </w:p>
        </w:tc>
        <w:tc>
          <w:tcPr>
            <w:tcW w:w="9355" w:type="dxa"/>
          </w:tcPr>
          <w:p w14:paraId="1F22AA2A" w14:textId="77777777" w:rsidR="00BF2D5B" w:rsidRPr="003675B1" w:rsidRDefault="00BF2D5B" w:rsidP="00224A55">
            <w:pPr>
              <w:jc w:val="both"/>
              <w:rPr>
                <w:rFonts w:ascii="Times New Roman" w:hAnsi="Times New Roman"/>
              </w:rPr>
            </w:pPr>
            <w:r w:rsidRPr="003675B1">
              <w:rPr>
                <w:rFonts w:ascii="Times New Roman" w:hAnsi="Times New Roman"/>
              </w:rPr>
              <w:t>1. Обеспечение рассмотрения и подписания решений по обращениям контролируемых лиц в рамках досудебного обжалования.</w:t>
            </w:r>
          </w:p>
          <w:p w14:paraId="0FE6CE4D" w14:textId="77777777" w:rsidR="00BF2D5B" w:rsidRPr="003675B1" w:rsidRDefault="00BF2D5B" w:rsidP="00224A55">
            <w:pPr>
              <w:jc w:val="both"/>
              <w:rPr>
                <w:rFonts w:ascii="Times New Roman" w:hAnsi="Times New Roman"/>
              </w:rPr>
            </w:pPr>
            <w:r w:rsidRPr="003675B1">
              <w:rPr>
                <w:rFonts w:ascii="Times New Roman" w:hAnsi="Times New Roman"/>
              </w:rPr>
              <w:t>2. Обеспечение назначения и переназначения исполнителя по обращениям контролируемых лиц в рамках досудебного обжалования.</w:t>
            </w:r>
          </w:p>
          <w:p w14:paraId="24850690" w14:textId="77777777" w:rsidR="00BF2D5B" w:rsidRPr="003675B1" w:rsidRDefault="00BF2D5B" w:rsidP="00224A55">
            <w:pPr>
              <w:jc w:val="both"/>
              <w:rPr>
                <w:rFonts w:ascii="Times New Roman" w:hAnsi="Times New Roman"/>
              </w:rPr>
            </w:pPr>
            <w:r w:rsidRPr="003675B1">
              <w:rPr>
                <w:rFonts w:ascii="Times New Roman" w:hAnsi="Times New Roman"/>
              </w:rPr>
              <w:t>3. Обеспечение контроля за ходом и сроками рассмотрения обращений контролируемых лиц в рамках досудебного обжалования.</w:t>
            </w:r>
          </w:p>
        </w:tc>
        <w:tc>
          <w:tcPr>
            <w:tcW w:w="2268" w:type="dxa"/>
          </w:tcPr>
          <w:p w14:paraId="1E598AB2" w14:textId="3E6A04B5" w:rsidR="004C45B0" w:rsidRPr="003675B1" w:rsidRDefault="002609AE" w:rsidP="00224A55">
            <w:pPr>
              <w:jc w:val="both"/>
              <w:rPr>
                <w:rFonts w:ascii="Times New Roman" w:hAnsi="Times New Roman"/>
              </w:rPr>
            </w:pPr>
            <w:r w:rsidRPr="003675B1">
              <w:rPr>
                <w:rFonts w:ascii="Times New Roman" w:hAnsi="Times New Roman"/>
              </w:rPr>
              <w:t>администрация</w:t>
            </w:r>
          </w:p>
        </w:tc>
        <w:tc>
          <w:tcPr>
            <w:tcW w:w="2693" w:type="dxa"/>
          </w:tcPr>
          <w:p w14:paraId="6C2A93F8" w14:textId="462D05B2" w:rsidR="00EC5AEC" w:rsidRPr="003675B1" w:rsidRDefault="002609AE" w:rsidP="005C4342">
            <w:pPr>
              <w:jc w:val="both"/>
              <w:rPr>
                <w:rFonts w:ascii="Times New Roman" w:hAnsi="Times New Roman"/>
              </w:rPr>
            </w:pPr>
            <w:r w:rsidRPr="003675B1">
              <w:rPr>
                <w:rFonts w:ascii="Times New Roman" w:hAnsi="Times New Roman"/>
              </w:rPr>
              <w:t xml:space="preserve"> </w:t>
            </w:r>
            <w:r w:rsidR="005C4342" w:rsidRPr="003675B1">
              <w:rPr>
                <w:rFonts w:ascii="Times New Roman" w:hAnsi="Times New Roman"/>
              </w:rPr>
              <w:t xml:space="preserve"> Заместитель главы</w:t>
            </w:r>
          </w:p>
        </w:tc>
      </w:tr>
      <w:tr w:rsidR="005C4342" w:rsidRPr="003675B1" w14:paraId="7CC15A76" w14:textId="77777777" w:rsidTr="003675B1">
        <w:tc>
          <w:tcPr>
            <w:tcW w:w="846" w:type="dxa"/>
          </w:tcPr>
          <w:p w14:paraId="779BC11D" w14:textId="77777777" w:rsidR="005C4342" w:rsidRPr="003675B1" w:rsidRDefault="005C4342" w:rsidP="005C4342">
            <w:pPr>
              <w:jc w:val="both"/>
              <w:rPr>
                <w:rFonts w:ascii="Times New Roman" w:hAnsi="Times New Roman"/>
              </w:rPr>
            </w:pPr>
            <w:r w:rsidRPr="003675B1">
              <w:rPr>
                <w:rFonts w:ascii="Times New Roman" w:hAnsi="Times New Roman"/>
              </w:rPr>
              <w:t>3</w:t>
            </w:r>
          </w:p>
        </w:tc>
        <w:tc>
          <w:tcPr>
            <w:tcW w:w="9355" w:type="dxa"/>
          </w:tcPr>
          <w:p w14:paraId="2D4C7690" w14:textId="77777777" w:rsidR="005C4342" w:rsidRPr="003675B1" w:rsidRDefault="005C4342" w:rsidP="005C4342">
            <w:pPr>
              <w:jc w:val="both"/>
              <w:rPr>
                <w:rFonts w:ascii="Times New Roman" w:hAnsi="Times New Roman"/>
              </w:rPr>
            </w:pPr>
            <w:r w:rsidRPr="003675B1">
              <w:rPr>
                <w:rFonts w:ascii="Times New Roman" w:hAnsi="Times New Roman"/>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14:paraId="696D440F" w14:textId="77777777" w:rsidR="005C4342" w:rsidRPr="003675B1" w:rsidRDefault="005C4342" w:rsidP="005C4342">
            <w:pPr>
              <w:jc w:val="both"/>
              <w:rPr>
                <w:rFonts w:ascii="Times New Roman" w:hAnsi="Times New Roman"/>
              </w:rPr>
            </w:pPr>
            <w:r w:rsidRPr="003675B1">
              <w:rPr>
                <w:rFonts w:ascii="Times New Roman" w:hAnsi="Times New Roman"/>
              </w:rPr>
              <w:t>2. Обеспечение контроля за ходом и сроками рассмотрения обращений контролируемых лиц в рамках досудебного обжалования.</w:t>
            </w:r>
          </w:p>
        </w:tc>
        <w:tc>
          <w:tcPr>
            <w:tcW w:w="2268" w:type="dxa"/>
          </w:tcPr>
          <w:p w14:paraId="1FD8D3CF" w14:textId="5EFC92F8" w:rsidR="005C4342" w:rsidRPr="003675B1" w:rsidRDefault="005C4342" w:rsidP="005C4342">
            <w:pPr>
              <w:rPr>
                <w:rFonts w:ascii="Times New Roman" w:hAnsi="Times New Roman"/>
              </w:rPr>
            </w:pPr>
            <w:r w:rsidRPr="003675B1">
              <w:rPr>
                <w:rFonts w:ascii="Times New Roman" w:hAnsi="Times New Roman"/>
              </w:rPr>
              <w:t>Администрация</w:t>
            </w:r>
          </w:p>
        </w:tc>
        <w:tc>
          <w:tcPr>
            <w:tcW w:w="2693" w:type="dxa"/>
          </w:tcPr>
          <w:p w14:paraId="5C42764D" w14:textId="0B0D1617" w:rsidR="005C4342" w:rsidRPr="003675B1" w:rsidRDefault="005C4342" w:rsidP="005C4342">
            <w:pPr>
              <w:jc w:val="both"/>
              <w:rPr>
                <w:rFonts w:ascii="Times New Roman" w:hAnsi="Times New Roman"/>
              </w:rPr>
            </w:pPr>
            <w:r w:rsidRPr="003675B1">
              <w:rPr>
                <w:rFonts w:ascii="Times New Roman" w:hAnsi="Times New Roman"/>
              </w:rPr>
              <w:t>Заместитель главы</w:t>
            </w:r>
          </w:p>
        </w:tc>
      </w:tr>
      <w:tr w:rsidR="005C4342" w:rsidRPr="003675B1" w14:paraId="1EEBABF8" w14:textId="77777777" w:rsidTr="003675B1">
        <w:tc>
          <w:tcPr>
            <w:tcW w:w="846" w:type="dxa"/>
          </w:tcPr>
          <w:p w14:paraId="20B84FB0" w14:textId="77777777" w:rsidR="005C4342" w:rsidRPr="003675B1" w:rsidRDefault="005C4342" w:rsidP="005C4342">
            <w:pPr>
              <w:jc w:val="both"/>
              <w:rPr>
                <w:rFonts w:ascii="Times New Roman" w:hAnsi="Times New Roman"/>
              </w:rPr>
            </w:pPr>
            <w:r w:rsidRPr="003675B1">
              <w:rPr>
                <w:rFonts w:ascii="Times New Roman" w:hAnsi="Times New Roman"/>
              </w:rPr>
              <w:t>4</w:t>
            </w:r>
          </w:p>
        </w:tc>
        <w:tc>
          <w:tcPr>
            <w:tcW w:w="9355" w:type="dxa"/>
          </w:tcPr>
          <w:p w14:paraId="59D5DF4A" w14:textId="77777777" w:rsidR="005C4342" w:rsidRPr="003675B1" w:rsidRDefault="005C4342" w:rsidP="005C4342">
            <w:pPr>
              <w:jc w:val="both"/>
              <w:rPr>
                <w:rFonts w:ascii="Times New Roman" w:hAnsi="Times New Roman"/>
              </w:rPr>
            </w:pPr>
            <w:r w:rsidRPr="003675B1">
              <w:rPr>
                <w:rFonts w:ascii="Times New Roman" w:hAnsi="Times New Roman"/>
              </w:rPr>
              <w:t>1. Обеспечение настройки и предоставления доступа к личным кабинетам подсистемы досудебного обжалования.</w:t>
            </w:r>
          </w:p>
          <w:p w14:paraId="7CE3F73D" w14:textId="77777777" w:rsidR="005C4342" w:rsidRPr="003675B1" w:rsidRDefault="005C4342" w:rsidP="005C4342">
            <w:pPr>
              <w:jc w:val="both"/>
              <w:rPr>
                <w:rFonts w:ascii="Times New Roman" w:hAnsi="Times New Roman"/>
              </w:rPr>
            </w:pPr>
            <w:r w:rsidRPr="003675B1">
              <w:rPr>
                <w:rFonts w:ascii="Times New Roman" w:hAnsi="Times New Roman"/>
              </w:rPr>
              <w:t>2. Обеспечение формирования сообщений о программно-технических ошибках функционирования подсистемы досудебного обжалования;</w:t>
            </w:r>
          </w:p>
          <w:p w14:paraId="5090EBCD" w14:textId="77777777" w:rsidR="005C4342" w:rsidRPr="003675B1" w:rsidRDefault="005C4342" w:rsidP="005C4342">
            <w:pPr>
              <w:jc w:val="both"/>
              <w:rPr>
                <w:rFonts w:ascii="Times New Roman" w:hAnsi="Times New Roman"/>
              </w:rPr>
            </w:pPr>
            <w:r w:rsidRPr="003675B1">
              <w:rPr>
                <w:rFonts w:ascii="Times New Roman" w:hAnsi="Times New Roman"/>
              </w:rPr>
              <w:t>3. Обеспечение информационной и программно-технической поддержки пользователей подсистемы досудебного обжалования.</w:t>
            </w:r>
          </w:p>
        </w:tc>
        <w:tc>
          <w:tcPr>
            <w:tcW w:w="2268" w:type="dxa"/>
          </w:tcPr>
          <w:p w14:paraId="62B2EF10" w14:textId="43576A31" w:rsidR="005C4342" w:rsidRPr="003675B1" w:rsidRDefault="005C4342" w:rsidP="005C4342">
            <w:pPr>
              <w:jc w:val="both"/>
              <w:rPr>
                <w:rFonts w:ascii="Times New Roman" w:hAnsi="Times New Roman"/>
              </w:rPr>
            </w:pPr>
            <w:r w:rsidRPr="003675B1">
              <w:rPr>
                <w:rFonts w:ascii="Times New Roman" w:hAnsi="Times New Roman"/>
              </w:rPr>
              <w:t>Администрация</w:t>
            </w:r>
          </w:p>
        </w:tc>
        <w:tc>
          <w:tcPr>
            <w:tcW w:w="2693" w:type="dxa"/>
          </w:tcPr>
          <w:p w14:paraId="058A1F9E" w14:textId="2163673C" w:rsidR="005C4342" w:rsidRPr="003675B1" w:rsidRDefault="005C4342" w:rsidP="005C4342">
            <w:pPr>
              <w:jc w:val="both"/>
              <w:rPr>
                <w:rFonts w:ascii="Times New Roman" w:hAnsi="Times New Roman"/>
              </w:rPr>
            </w:pPr>
            <w:r w:rsidRPr="003675B1">
              <w:rPr>
                <w:rFonts w:ascii="Times New Roman" w:hAnsi="Times New Roman"/>
              </w:rPr>
              <w:t>Специалист 1 категории (</w:t>
            </w:r>
            <w:proofErr w:type="spellStart"/>
            <w:r w:rsidRPr="003675B1">
              <w:rPr>
                <w:rFonts w:ascii="Times New Roman" w:hAnsi="Times New Roman"/>
              </w:rPr>
              <w:t>Главинская</w:t>
            </w:r>
            <w:proofErr w:type="spellEnd"/>
            <w:r w:rsidRPr="003675B1">
              <w:rPr>
                <w:rFonts w:ascii="Times New Roman" w:hAnsi="Times New Roman"/>
              </w:rPr>
              <w:t xml:space="preserve"> Ю.Н.)</w:t>
            </w:r>
          </w:p>
        </w:tc>
      </w:tr>
      <w:tr w:rsidR="005C4342" w:rsidRPr="003675B1" w14:paraId="573F6559" w14:textId="77777777" w:rsidTr="003675B1">
        <w:tc>
          <w:tcPr>
            <w:tcW w:w="846" w:type="dxa"/>
          </w:tcPr>
          <w:p w14:paraId="52310C14" w14:textId="77777777" w:rsidR="005C4342" w:rsidRPr="003675B1" w:rsidRDefault="005C4342" w:rsidP="005C4342">
            <w:pPr>
              <w:jc w:val="both"/>
              <w:rPr>
                <w:rFonts w:ascii="Times New Roman" w:hAnsi="Times New Roman"/>
              </w:rPr>
            </w:pPr>
            <w:r w:rsidRPr="003675B1">
              <w:rPr>
                <w:rFonts w:ascii="Times New Roman" w:hAnsi="Times New Roman"/>
              </w:rPr>
              <w:t>5</w:t>
            </w:r>
          </w:p>
        </w:tc>
        <w:tc>
          <w:tcPr>
            <w:tcW w:w="9355" w:type="dxa"/>
          </w:tcPr>
          <w:p w14:paraId="3EA943F1" w14:textId="77777777" w:rsidR="005C4342" w:rsidRPr="003675B1" w:rsidRDefault="005C4342" w:rsidP="005C4342">
            <w:pPr>
              <w:jc w:val="both"/>
              <w:rPr>
                <w:rFonts w:ascii="Times New Roman" w:hAnsi="Times New Roman"/>
              </w:rPr>
            </w:pPr>
            <w:r w:rsidRPr="003675B1">
              <w:rPr>
                <w:rFonts w:ascii="Times New Roman" w:hAnsi="Times New Roman"/>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2268" w:type="dxa"/>
          </w:tcPr>
          <w:p w14:paraId="53115E46" w14:textId="539C4BDE" w:rsidR="005C4342" w:rsidRPr="003675B1" w:rsidRDefault="005C4342" w:rsidP="005C4342">
            <w:pPr>
              <w:jc w:val="both"/>
              <w:rPr>
                <w:rFonts w:ascii="Times New Roman" w:hAnsi="Times New Roman"/>
              </w:rPr>
            </w:pPr>
            <w:r w:rsidRPr="003675B1">
              <w:rPr>
                <w:rFonts w:ascii="Times New Roman" w:hAnsi="Times New Roman"/>
              </w:rPr>
              <w:t>Администрация</w:t>
            </w:r>
          </w:p>
          <w:p w14:paraId="7EA044DF" w14:textId="7691B985" w:rsidR="005C4342" w:rsidRPr="003675B1" w:rsidRDefault="005C4342" w:rsidP="005C4342">
            <w:pPr>
              <w:jc w:val="both"/>
              <w:rPr>
                <w:rFonts w:ascii="Times New Roman" w:hAnsi="Times New Roman"/>
              </w:rPr>
            </w:pPr>
          </w:p>
        </w:tc>
        <w:tc>
          <w:tcPr>
            <w:tcW w:w="2693" w:type="dxa"/>
          </w:tcPr>
          <w:p w14:paraId="657F146C" w14:textId="36932A11" w:rsidR="005C4342" w:rsidRPr="003675B1" w:rsidRDefault="005C4342" w:rsidP="005C4342">
            <w:pPr>
              <w:rPr>
                <w:rFonts w:ascii="Times New Roman" w:hAnsi="Times New Roman"/>
              </w:rPr>
            </w:pPr>
            <w:r w:rsidRPr="003675B1">
              <w:rPr>
                <w:rFonts w:ascii="Times New Roman" w:hAnsi="Times New Roman"/>
              </w:rPr>
              <w:t>Специалист 1 категории (</w:t>
            </w:r>
            <w:proofErr w:type="spellStart"/>
            <w:r w:rsidRPr="003675B1">
              <w:rPr>
                <w:rFonts w:ascii="Times New Roman" w:hAnsi="Times New Roman"/>
              </w:rPr>
              <w:t>Главинская</w:t>
            </w:r>
            <w:proofErr w:type="spellEnd"/>
            <w:r w:rsidRPr="003675B1">
              <w:rPr>
                <w:rFonts w:ascii="Times New Roman" w:hAnsi="Times New Roman"/>
              </w:rPr>
              <w:t xml:space="preserve"> Ю.Н.)</w:t>
            </w:r>
          </w:p>
        </w:tc>
      </w:tr>
    </w:tbl>
    <w:p w14:paraId="361FF9AC" w14:textId="77777777" w:rsidR="00BF2D5B" w:rsidRPr="003675B1" w:rsidRDefault="00BF2D5B" w:rsidP="00BF2D5B">
      <w:pPr>
        <w:sectPr w:rsidR="00BF2D5B" w:rsidRPr="003675B1" w:rsidSect="00A656DC">
          <w:pgSz w:w="16838" w:h="11906" w:orient="landscape"/>
          <w:pgMar w:top="1134" w:right="1134" w:bottom="851" w:left="851" w:header="709" w:footer="709" w:gutter="0"/>
          <w:pgNumType w:start="1"/>
          <w:cols w:space="720"/>
          <w:titlePg/>
          <w:docGrid w:linePitch="326"/>
        </w:sectPr>
      </w:pPr>
    </w:p>
    <w:p w14:paraId="03BA1C5F" w14:textId="3A731D40" w:rsidR="00BF2D5B" w:rsidRPr="003675B1" w:rsidRDefault="00485D41" w:rsidP="002609AE">
      <w:pPr>
        <w:tabs>
          <w:tab w:val="left" w:pos="6521"/>
        </w:tabs>
        <w:jc w:val="right"/>
        <w:rPr>
          <w:sz w:val="18"/>
          <w:szCs w:val="18"/>
        </w:rPr>
      </w:pPr>
      <w:r w:rsidRPr="003675B1">
        <w:rPr>
          <w:sz w:val="18"/>
          <w:szCs w:val="18"/>
        </w:rPr>
        <w:lastRenderedPageBreak/>
        <w:t xml:space="preserve">                                                                              </w:t>
      </w:r>
      <w:r w:rsidR="00BF2D5B" w:rsidRPr="003675B1">
        <w:rPr>
          <w:sz w:val="18"/>
          <w:szCs w:val="18"/>
        </w:rPr>
        <w:t>Приложение № 2</w:t>
      </w:r>
    </w:p>
    <w:p w14:paraId="43708DB0" w14:textId="04FF4B90" w:rsidR="00485D41" w:rsidRPr="003675B1" w:rsidRDefault="00485D41" w:rsidP="002609AE">
      <w:pPr>
        <w:jc w:val="right"/>
        <w:rPr>
          <w:sz w:val="18"/>
          <w:szCs w:val="18"/>
        </w:rPr>
      </w:pPr>
      <w:r w:rsidRPr="003675B1">
        <w:rPr>
          <w:sz w:val="18"/>
          <w:szCs w:val="18"/>
        </w:rPr>
        <w:t xml:space="preserve">                                                                              к постановлению администрации</w:t>
      </w:r>
    </w:p>
    <w:p w14:paraId="5FE63D82" w14:textId="77777777" w:rsidR="002609AE" w:rsidRPr="003675B1" w:rsidRDefault="002609AE" w:rsidP="002609AE">
      <w:pPr>
        <w:jc w:val="right"/>
        <w:rPr>
          <w:sz w:val="18"/>
          <w:szCs w:val="18"/>
        </w:rPr>
      </w:pPr>
      <w:r w:rsidRPr="003675B1">
        <w:rPr>
          <w:sz w:val="18"/>
          <w:szCs w:val="18"/>
        </w:rPr>
        <w:t xml:space="preserve">Такучетского сельсовета </w:t>
      </w:r>
    </w:p>
    <w:p w14:paraId="76E6F147" w14:textId="1ED2833D" w:rsidR="00BF2D5B" w:rsidRPr="003675B1" w:rsidRDefault="002609AE" w:rsidP="002609AE">
      <w:pPr>
        <w:jc w:val="right"/>
        <w:rPr>
          <w:sz w:val="18"/>
          <w:szCs w:val="18"/>
        </w:rPr>
      </w:pPr>
      <w:r w:rsidRPr="003675B1">
        <w:rPr>
          <w:sz w:val="18"/>
          <w:szCs w:val="18"/>
        </w:rPr>
        <w:t>от 03.11.2023 № 65-п</w:t>
      </w:r>
    </w:p>
    <w:p w14:paraId="14C33126" w14:textId="77777777" w:rsidR="00BF2D5B" w:rsidRDefault="00BF2D5B" w:rsidP="002609AE">
      <w:pPr>
        <w:jc w:val="right"/>
        <w:rPr>
          <w:sz w:val="28"/>
        </w:rPr>
      </w:pPr>
    </w:p>
    <w:p w14:paraId="1F413821" w14:textId="77777777" w:rsidR="00BF2D5B" w:rsidRPr="003675B1" w:rsidRDefault="00BF2D5B" w:rsidP="003675B1">
      <w:pPr>
        <w:spacing w:line="240" w:lineRule="atLeast"/>
        <w:jc w:val="center"/>
        <w:rPr>
          <w:b/>
        </w:rPr>
      </w:pPr>
      <w:r w:rsidRPr="003675B1">
        <w:rPr>
          <w:b/>
        </w:rPr>
        <w:t>Методические рекомендации по работе с подсистемой</w:t>
      </w:r>
      <w:r w:rsidRPr="003675B1">
        <w:rPr>
          <w:b/>
        </w:rPr>
        <w:br/>
        <w:t>досудебного обжалования</w:t>
      </w:r>
    </w:p>
    <w:p w14:paraId="2412FBBE" w14:textId="77777777" w:rsidR="00BF2D5B" w:rsidRPr="003675B1" w:rsidRDefault="00BF2D5B" w:rsidP="003675B1">
      <w:pPr>
        <w:spacing w:line="240" w:lineRule="atLeast"/>
        <w:jc w:val="center"/>
        <w:rPr>
          <w:b/>
        </w:rPr>
      </w:pPr>
    </w:p>
    <w:p w14:paraId="075072E1" w14:textId="77777777" w:rsidR="00BF2D5B" w:rsidRPr="003675B1" w:rsidRDefault="00BF2D5B" w:rsidP="003675B1">
      <w:pPr>
        <w:spacing w:line="240" w:lineRule="atLeast"/>
        <w:jc w:val="center"/>
        <w:rPr>
          <w:b/>
        </w:rPr>
      </w:pPr>
      <w:r w:rsidRPr="003675B1">
        <w:rPr>
          <w:b/>
        </w:rPr>
        <w:t>Организация работы, назначение сотрудников, ответственных за работу</w:t>
      </w:r>
      <w:r w:rsidRPr="003675B1">
        <w:rPr>
          <w:b/>
        </w:rPr>
        <w:br/>
        <w:t>с обращениями, с учетом ролей, предусмотренных в подсистеме досудебного обжалования ГИС ТОР КНД.</w:t>
      </w:r>
    </w:p>
    <w:p w14:paraId="3453E6D3" w14:textId="77777777" w:rsidR="00BF2D5B" w:rsidRPr="003675B1" w:rsidRDefault="00BF2D5B" w:rsidP="003675B1">
      <w:pPr>
        <w:spacing w:line="240" w:lineRule="atLeast"/>
        <w:ind w:firstLine="709"/>
        <w:jc w:val="both"/>
      </w:pPr>
    </w:p>
    <w:p w14:paraId="11CAF244" w14:textId="77777777" w:rsidR="00BF2D5B" w:rsidRPr="003675B1" w:rsidRDefault="00BF2D5B" w:rsidP="003675B1">
      <w:pPr>
        <w:spacing w:line="240" w:lineRule="atLeast"/>
        <w:ind w:firstLine="709"/>
        <w:jc w:val="both"/>
        <w:rPr>
          <w:b/>
        </w:rPr>
      </w:pPr>
      <w:r w:rsidRPr="003675B1">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14:paraId="31BCC45D" w14:textId="77777777" w:rsidR="00BF2D5B" w:rsidRPr="003675B1" w:rsidRDefault="00BF2D5B" w:rsidP="003675B1">
      <w:pPr>
        <w:spacing w:line="240" w:lineRule="atLeast"/>
        <w:ind w:firstLine="709"/>
        <w:jc w:val="both"/>
      </w:pPr>
      <w:r w:rsidRPr="003675B1">
        <w:t>Подсистемой ДО предусмотрена следующая ролевая модель должностных лиц и их функционал:</w:t>
      </w:r>
    </w:p>
    <w:p w14:paraId="31C5FD53" w14:textId="77777777" w:rsidR="00BF2D5B" w:rsidRPr="003675B1" w:rsidRDefault="00BF2D5B" w:rsidP="003675B1">
      <w:pPr>
        <w:spacing w:line="240" w:lineRule="atLeast"/>
        <w:ind w:firstLine="709"/>
        <w:jc w:val="both"/>
        <w:rPr>
          <w:b/>
        </w:rPr>
      </w:pPr>
      <w:r w:rsidRPr="003675B1">
        <w:rPr>
          <w:b/>
        </w:rPr>
        <w:t>Администратор:</w:t>
      </w:r>
    </w:p>
    <w:p w14:paraId="13943551" w14:textId="77777777" w:rsidR="00BF2D5B" w:rsidRPr="003675B1" w:rsidRDefault="00BF2D5B" w:rsidP="003675B1">
      <w:pPr>
        <w:pStyle w:val="a9"/>
        <w:widowControl/>
        <w:numPr>
          <w:ilvl w:val="0"/>
          <w:numId w:val="4"/>
        </w:numPr>
        <w:autoSpaceDE/>
        <w:autoSpaceDN/>
        <w:adjustRightInd/>
        <w:spacing w:line="240" w:lineRule="atLeast"/>
        <w:ind w:left="0" w:firstLine="709"/>
        <w:jc w:val="both"/>
        <w:rPr>
          <w:sz w:val="24"/>
          <w:szCs w:val="24"/>
        </w:rPr>
      </w:pPr>
      <w:r w:rsidRPr="003675B1">
        <w:rPr>
          <w:sz w:val="24"/>
          <w:szCs w:val="24"/>
        </w:rPr>
        <w:t>Создание новой учетной записи пользователя с указанием его роли</w:t>
      </w:r>
      <w:r w:rsidRPr="003675B1">
        <w:rPr>
          <w:sz w:val="24"/>
          <w:szCs w:val="24"/>
        </w:rPr>
        <w:br/>
        <w:t xml:space="preserve">в рассмотрении жалоб; </w:t>
      </w:r>
    </w:p>
    <w:p w14:paraId="37CE27F0" w14:textId="77777777" w:rsidR="00BF2D5B" w:rsidRPr="003675B1" w:rsidRDefault="00BF2D5B" w:rsidP="003675B1">
      <w:pPr>
        <w:pStyle w:val="a9"/>
        <w:widowControl/>
        <w:numPr>
          <w:ilvl w:val="0"/>
          <w:numId w:val="4"/>
        </w:numPr>
        <w:autoSpaceDE/>
        <w:autoSpaceDN/>
        <w:adjustRightInd/>
        <w:spacing w:line="240" w:lineRule="atLeast"/>
        <w:ind w:left="0" w:firstLine="709"/>
        <w:jc w:val="both"/>
        <w:rPr>
          <w:sz w:val="24"/>
          <w:szCs w:val="24"/>
        </w:rPr>
      </w:pPr>
      <w:r w:rsidRPr="003675B1">
        <w:rPr>
          <w:sz w:val="24"/>
          <w:szCs w:val="24"/>
        </w:rPr>
        <w:t>Настройка и загрузка шаблонов документов;</w:t>
      </w:r>
    </w:p>
    <w:p w14:paraId="7ADEEEE9" w14:textId="77777777" w:rsidR="00BF2D5B" w:rsidRPr="003675B1" w:rsidRDefault="00BF2D5B" w:rsidP="003675B1">
      <w:pPr>
        <w:pStyle w:val="a9"/>
        <w:widowControl/>
        <w:numPr>
          <w:ilvl w:val="0"/>
          <w:numId w:val="4"/>
        </w:numPr>
        <w:autoSpaceDE/>
        <w:autoSpaceDN/>
        <w:adjustRightInd/>
        <w:spacing w:line="240" w:lineRule="atLeast"/>
        <w:ind w:left="0" w:firstLine="709"/>
        <w:jc w:val="both"/>
        <w:rPr>
          <w:sz w:val="24"/>
          <w:szCs w:val="24"/>
        </w:rPr>
      </w:pPr>
      <w:r w:rsidRPr="003675B1">
        <w:rPr>
          <w:sz w:val="24"/>
          <w:szCs w:val="24"/>
        </w:rPr>
        <w:t>Настройка личного кабинета контрольного (надзорного) органа;</w:t>
      </w:r>
    </w:p>
    <w:p w14:paraId="558060D9" w14:textId="77777777" w:rsidR="00BF2D5B" w:rsidRPr="003675B1" w:rsidRDefault="00BF2D5B" w:rsidP="003675B1">
      <w:pPr>
        <w:pStyle w:val="a9"/>
        <w:widowControl/>
        <w:numPr>
          <w:ilvl w:val="0"/>
          <w:numId w:val="4"/>
        </w:numPr>
        <w:autoSpaceDE/>
        <w:autoSpaceDN/>
        <w:adjustRightInd/>
        <w:spacing w:line="240" w:lineRule="atLeast"/>
        <w:ind w:left="0" w:firstLine="709"/>
        <w:jc w:val="both"/>
        <w:rPr>
          <w:sz w:val="24"/>
          <w:szCs w:val="24"/>
        </w:rPr>
      </w:pPr>
      <w:r w:rsidRPr="003675B1">
        <w:rPr>
          <w:sz w:val="24"/>
          <w:szCs w:val="24"/>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14:paraId="39103694" w14:textId="77777777" w:rsidR="00BF2D5B" w:rsidRPr="003675B1" w:rsidRDefault="00BF2D5B" w:rsidP="003675B1">
      <w:pPr>
        <w:spacing w:line="240" w:lineRule="atLeast"/>
        <w:ind w:firstLine="709"/>
        <w:jc w:val="both"/>
        <w:rPr>
          <w:b/>
        </w:rPr>
      </w:pPr>
      <w:r w:rsidRPr="003675B1">
        <w:rPr>
          <w:b/>
        </w:rPr>
        <w:t>Секретарь:</w:t>
      </w:r>
    </w:p>
    <w:p w14:paraId="3E0AAC20" w14:textId="77777777" w:rsidR="00BF2D5B" w:rsidRPr="003675B1" w:rsidRDefault="00BF2D5B" w:rsidP="003675B1">
      <w:pPr>
        <w:numPr>
          <w:ilvl w:val="0"/>
          <w:numId w:val="5"/>
        </w:numPr>
        <w:spacing w:line="240" w:lineRule="atLeast"/>
        <w:ind w:left="0" w:firstLine="709"/>
        <w:jc w:val="both"/>
      </w:pPr>
      <w:r w:rsidRPr="003675B1">
        <w:t>Назначение и переназначение жалобы на исполнителя;</w:t>
      </w:r>
    </w:p>
    <w:p w14:paraId="3A7A11BB" w14:textId="77777777" w:rsidR="00BF2D5B" w:rsidRPr="003675B1" w:rsidRDefault="00BF2D5B" w:rsidP="003675B1">
      <w:pPr>
        <w:numPr>
          <w:ilvl w:val="0"/>
          <w:numId w:val="5"/>
        </w:numPr>
        <w:spacing w:line="240" w:lineRule="atLeast"/>
        <w:ind w:left="0" w:firstLine="709"/>
        <w:jc w:val="both"/>
      </w:pPr>
      <w:r w:rsidRPr="003675B1">
        <w:t>Обеспечивает контроль за ходом и сроками рассмотрения жалоб.</w:t>
      </w:r>
    </w:p>
    <w:p w14:paraId="7806FF0F" w14:textId="77777777" w:rsidR="00BF2D5B" w:rsidRPr="003675B1" w:rsidRDefault="00BF2D5B" w:rsidP="003675B1">
      <w:pPr>
        <w:spacing w:line="240" w:lineRule="atLeast"/>
        <w:ind w:firstLine="709"/>
        <w:jc w:val="both"/>
        <w:rPr>
          <w:b/>
        </w:rPr>
      </w:pPr>
      <w:r w:rsidRPr="003675B1">
        <w:rPr>
          <w:b/>
        </w:rPr>
        <w:t>Руководитель:</w:t>
      </w:r>
    </w:p>
    <w:p w14:paraId="3F73D145" w14:textId="77777777" w:rsidR="00BF2D5B" w:rsidRPr="003675B1" w:rsidRDefault="00BF2D5B" w:rsidP="003675B1">
      <w:pPr>
        <w:numPr>
          <w:ilvl w:val="0"/>
          <w:numId w:val="6"/>
        </w:numPr>
        <w:spacing w:line="240" w:lineRule="atLeast"/>
        <w:ind w:left="0" w:firstLine="709"/>
        <w:jc w:val="both"/>
      </w:pPr>
      <w:r w:rsidRPr="003675B1">
        <w:t>Назначение жалобы на исполнителя;</w:t>
      </w:r>
    </w:p>
    <w:p w14:paraId="5930106B" w14:textId="77777777" w:rsidR="00BF2D5B" w:rsidRPr="003675B1" w:rsidRDefault="00BF2D5B" w:rsidP="003675B1">
      <w:pPr>
        <w:numPr>
          <w:ilvl w:val="0"/>
          <w:numId w:val="6"/>
        </w:numPr>
        <w:spacing w:line="240" w:lineRule="atLeast"/>
        <w:ind w:left="0" w:firstLine="709"/>
        <w:jc w:val="both"/>
      </w:pPr>
      <w:r w:rsidRPr="003675B1">
        <w:t>Перенаправление жалобы в другое структурное подразделение;</w:t>
      </w:r>
    </w:p>
    <w:p w14:paraId="23F2B63C" w14:textId="77777777" w:rsidR="00BF2D5B" w:rsidRPr="003675B1" w:rsidRDefault="00BF2D5B" w:rsidP="003675B1">
      <w:pPr>
        <w:numPr>
          <w:ilvl w:val="0"/>
          <w:numId w:val="6"/>
        </w:numPr>
        <w:spacing w:line="240" w:lineRule="atLeast"/>
        <w:ind w:left="0" w:firstLine="709"/>
        <w:jc w:val="both"/>
      </w:pPr>
      <w:r w:rsidRPr="003675B1">
        <w:t>Принятие решения об отказе в рассмотрении жалобы;</w:t>
      </w:r>
    </w:p>
    <w:p w14:paraId="3145DBB6" w14:textId="77777777" w:rsidR="00BF2D5B" w:rsidRPr="003675B1" w:rsidRDefault="00BF2D5B" w:rsidP="003675B1">
      <w:pPr>
        <w:numPr>
          <w:ilvl w:val="0"/>
          <w:numId w:val="6"/>
        </w:numPr>
        <w:spacing w:line="240" w:lineRule="atLeast"/>
        <w:ind w:left="0" w:firstLine="709"/>
        <w:jc w:val="both"/>
      </w:pPr>
      <w:r w:rsidRPr="003675B1">
        <w:t>Принятие решения по ходатайству о приостановлении исполнения обжалуемого решения;</w:t>
      </w:r>
    </w:p>
    <w:p w14:paraId="600AACA2" w14:textId="77777777" w:rsidR="00BF2D5B" w:rsidRPr="003675B1" w:rsidRDefault="00BF2D5B" w:rsidP="003675B1">
      <w:pPr>
        <w:numPr>
          <w:ilvl w:val="0"/>
          <w:numId w:val="6"/>
        </w:numPr>
        <w:spacing w:line="240" w:lineRule="atLeast"/>
        <w:ind w:left="0" w:firstLine="709"/>
        <w:jc w:val="both"/>
      </w:pPr>
      <w:r w:rsidRPr="003675B1">
        <w:t>Принятие решения по ходатайству о восстановлении пропущенного срока подачи жалобы;</w:t>
      </w:r>
    </w:p>
    <w:p w14:paraId="148DA2B0" w14:textId="77777777" w:rsidR="00BF2D5B" w:rsidRPr="003675B1" w:rsidRDefault="00BF2D5B" w:rsidP="003675B1">
      <w:pPr>
        <w:numPr>
          <w:ilvl w:val="0"/>
          <w:numId w:val="6"/>
        </w:numPr>
        <w:spacing w:line="240" w:lineRule="atLeast"/>
        <w:ind w:left="0" w:firstLine="709"/>
        <w:jc w:val="both"/>
      </w:pPr>
      <w:r w:rsidRPr="003675B1">
        <w:t>Запрос дополнительной информации по жалобе;</w:t>
      </w:r>
    </w:p>
    <w:p w14:paraId="18A6F9A1" w14:textId="77777777" w:rsidR="00BF2D5B" w:rsidRPr="003675B1" w:rsidRDefault="00BF2D5B" w:rsidP="003675B1">
      <w:pPr>
        <w:numPr>
          <w:ilvl w:val="0"/>
          <w:numId w:val="6"/>
        </w:numPr>
        <w:spacing w:line="240" w:lineRule="atLeast"/>
        <w:ind w:left="0" w:firstLine="709"/>
        <w:jc w:val="both"/>
      </w:pPr>
      <w:r w:rsidRPr="003675B1">
        <w:t>Принятие итогового решения по жалобе;</w:t>
      </w:r>
    </w:p>
    <w:p w14:paraId="58C35819" w14:textId="77777777" w:rsidR="00BF2D5B" w:rsidRPr="003675B1" w:rsidRDefault="00BF2D5B" w:rsidP="003675B1">
      <w:pPr>
        <w:numPr>
          <w:ilvl w:val="0"/>
          <w:numId w:val="6"/>
        </w:numPr>
        <w:spacing w:line="240" w:lineRule="atLeast"/>
        <w:ind w:left="0" w:firstLine="709"/>
        <w:jc w:val="both"/>
      </w:pPr>
      <w:r w:rsidRPr="003675B1">
        <w:t>Продление срока рассмотрения жалобы.</w:t>
      </w:r>
    </w:p>
    <w:p w14:paraId="5917A347" w14:textId="77777777" w:rsidR="00BF2D5B" w:rsidRPr="003675B1" w:rsidRDefault="00BF2D5B" w:rsidP="003675B1">
      <w:pPr>
        <w:spacing w:line="240" w:lineRule="atLeast"/>
        <w:ind w:firstLine="709"/>
        <w:jc w:val="both"/>
        <w:rPr>
          <w:b/>
        </w:rPr>
      </w:pPr>
      <w:r w:rsidRPr="003675B1">
        <w:rPr>
          <w:b/>
        </w:rPr>
        <w:t>Инспектор:</w:t>
      </w:r>
    </w:p>
    <w:p w14:paraId="7ADFBFB8" w14:textId="77777777" w:rsidR="00BF2D5B" w:rsidRPr="003675B1" w:rsidRDefault="00BF2D5B" w:rsidP="003675B1">
      <w:pPr>
        <w:numPr>
          <w:ilvl w:val="0"/>
          <w:numId w:val="7"/>
        </w:numPr>
        <w:spacing w:line="240" w:lineRule="atLeast"/>
        <w:ind w:left="0" w:firstLine="709"/>
        <w:jc w:val="both"/>
      </w:pPr>
      <w:r w:rsidRPr="003675B1">
        <w:t>Подготовка проекта решения об отказе в рассмотрении жалобы;</w:t>
      </w:r>
    </w:p>
    <w:p w14:paraId="74CAE961" w14:textId="77777777" w:rsidR="00BF2D5B" w:rsidRPr="003675B1" w:rsidRDefault="00BF2D5B" w:rsidP="003675B1">
      <w:pPr>
        <w:numPr>
          <w:ilvl w:val="0"/>
          <w:numId w:val="7"/>
        </w:numPr>
        <w:spacing w:line="240" w:lineRule="atLeast"/>
        <w:ind w:left="0" w:firstLine="709"/>
        <w:jc w:val="both"/>
      </w:pPr>
      <w:r w:rsidRPr="003675B1">
        <w:t>Перенаправление жалобы в другое структурное подразделение;</w:t>
      </w:r>
    </w:p>
    <w:p w14:paraId="2768320A" w14:textId="77777777" w:rsidR="00BF2D5B" w:rsidRPr="003675B1" w:rsidRDefault="00BF2D5B" w:rsidP="003675B1">
      <w:pPr>
        <w:numPr>
          <w:ilvl w:val="0"/>
          <w:numId w:val="7"/>
        </w:numPr>
        <w:spacing w:line="240" w:lineRule="atLeast"/>
        <w:ind w:left="0" w:firstLine="709"/>
        <w:jc w:val="both"/>
      </w:pPr>
      <w:r w:rsidRPr="003675B1">
        <w:t>Подготовка проекта решения по ходатайству о приостановлении исполнения обжалуемого решения;</w:t>
      </w:r>
    </w:p>
    <w:p w14:paraId="63547097" w14:textId="77777777" w:rsidR="00BF2D5B" w:rsidRPr="003675B1" w:rsidRDefault="00BF2D5B" w:rsidP="003675B1">
      <w:pPr>
        <w:numPr>
          <w:ilvl w:val="0"/>
          <w:numId w:val="7"/>
        </w:numPr>
        <w:spacing w:line="240" w:lineRule="atLeast"/>
        <w:ind w:left="0" w:firstLine="709"/>
        <w:jc w:val="both"/>
      </w:pPr>
      <w:r w:rsidRPr="003675B1">
        <w:t>Подготовка проекта решения по ходатайству о восстановлении пропущенного срока подачи жалобы;</w:t>
      </w:r>
    </w:p>
    <w:p w14:paraId="39702B38" w14:textId="77777777" w:rsidR="00BF2D5B" w:rsidRPr="003675B1" w:rsidRDefault="00BF2D5B" w:rsidP="003675B1">
      <w:pPr>
        <w:numPr>
          <w:ilvl w:val="0"/>
          <w:numId w:val="7"/>
        </w:numPr>
        <w:spacing w:line="240" w:lineRule="atLeast"/>
        <w:ind w:left="0" w:firstLine="709"/>
        <w:jc w:val="both"/>
      </w:pPr>
      <w:r w:rsidRPr="003675B1">
        <w:t>Запрос дополнительной информации по жалобе;</w:t>
      </w:r>
    </w:p>
    <w:p w14:paraId="1F36DF6F" w14:textId="77777777" w:rsidR="00BF2D5B" w:rsidRPr="003675B1" w:rsidRDefault="00BF2D5B" w:rsidP="003675B1">
      <w:pPr>
        <w:numPr>
          <w:ilvl w:val="0"/>
          <w:numId w:val="7"/>
        </w:numPr>
        <w:spacing w:line="240" w:lineRule="atLeast"/>
        <w:ind w:left="0" w:firstLine="709"/>
        <w:jc w:val="both"/>
      </w:pPr>
      <w:r w:rsidRPr="003675B1">
        <w:t>Подготовка проекта итогового решения по жалобе;</w:t>
      </w:r>
    </w:p>
    <w:p w14:paraId="172661DE" w14:textId="77777777" w:rsidR="00BF2D5B" w:rsidRPr="003675B1" w:rsidRDefault="00BF2D5B" w:rsidP="003675B1">
      <w:pPr>
        <w:numPr>
          <w:ilvl w:val="0"/>
          <w:numId w:val="7"/>
        </w:numPr>
        <w:spacing w:line="240" w:lineRule="atLeast"/>
        <w:ind w:left="0" w:firstLine="709"/>
        <w:jc w:val="both"/>
      </w:pPr>
      <w:r w:rsidRPr="003675B1">
        <w:t>Продление срока рассмотрения жалобы.</w:t>
      </w:r>
    </w:p>
    <w:p w14:paraId="3685527F" w14:textId="77777777" w:rsidR="00BF2D5B" w:rsidRPr="003675B1" w:rsidRDefault="00BF2D5B" w:rsidP="003675B1">
      <w:pPr>
        <w:spacing w:line="240" w:lineRule="atLeast"/>
        <w:ind w:firstLine="709"/>
        <w:jc w:val="both"/>
      </w:pPr>
    </w:p>
    <w:p w14:paraId="33BAAB9A" w14:textId="77777777" w:rsidR="00BF2D5B" w:rsidRPr="003675B1" w:rsidRDefault="00BF2D5B" w:rsidP="003675B1">
      <w:pPr>
        <w:spacing w:line="240" w:lineRule="atLeast"/>
        <w:ind w:firstLine="709"/>
        <w:jc w:val="both"/>
        <w:rPr>
          <w:u w:val="single"/>
        </w:rPr>
      </w:pPr>
      <w:r w:rsidRPr="003675B1">
        <w:rPr>
          <w:u w:val="single"/>
        </w:rPr>
        <w:lastRenderedPageBreak/>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14:paraId="1B560824" w14:textId="77777777" w:rsidR="00BF2D5B" w:rsidRPr="003675B1" w:rsidRDefault="00BF2D5B" w:rsidP="003675B1">
      <w:pPr>
        <w:pStyle w:val="a9"/>
        <w:widowControl/>
        <w:numPr>
          <w:ilvl w:val="0"/>
          <w:numId w:val="8"/>
        </w:numPr>
        <w:autoSpaceDE/>
        <w:autoSpaceDN/>
        <w:adjustRightInd/>
        <w:spacing w:line="240" w:lineRule="atLeast"/>
        <w:ind w:left="0" w:firstLine="709"/>
        <w:jc w:val="both"/>
        <w:rPr>
          <w:b/>
          <w:sz w:val="24"/>
          <w:szCs w:val="24"/>
        </w:rPr>
      </w:pPr>
      <w:r w:rsidRPr="003675B1">
        <w:rPr>
          <w:b/>
          <w:sz w:val="24"/>
          <w:szCs w:val="24"/>
        </w:rPr>
        <w:t>Координатор</w:t>
      </w:r>
      <w:r w:rsidRPr="003675B1">
        <w:rPr>
          <w:sz w:val="24"/>
          <w:szCs w:val="24"/>
        </w:rPr>
        <w:t xml:space="preserve"> </w:t>
      </w:r>
      <w:r w:rsidRPr="003675B1">
        <w:rPr>
          <w:b/>
          <w:sz w:val="24"/>
          <w:szCs w:val="24"/>
        </w:rPr>
        <w:t>(руководитель, заместитель руководителя контрольного органа):</w:t>
      </w:r>
    </w:p>
    <w:p w14:paraId="4E8314B6" w14:textId="77777777" w:rsidR="00BF2D5B" w:rsidRPr="003675B1" w:rsidRDefault="00BF2D5B" w:rsidP="003675B1">
      <w:pPr>
        <w:pStyle w:val="a9"/>
        <w:spacing w:line="240" w:lineRule="atLeast"/>
        <w:ind w:left="0" w:firstLine="709"/>
        <w:jc w:val="both"/>
        <w:rPr>
          <w:sz w:val="24"/>
          <w:szCs w:val="24"/>
        </w:rPr>
      </w:pPr>
      <w:r w:rsidRPr="003675B1">
        <w:rPr>
          <w:sz w:val="24"/>
          <w:szCs w:val="24"/>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14:paraId="15BE5679" w14:textId="77777777" w:rsidR="00BF2D5B" w:rsidRPr="003675B1" w:rsidRDefault="00BF2D5B" w:rsidP="003675B1">
      <w:pPr>
        <w:pStyle w:val="a9"/>
        <w:spacing w:line="240" w:lineRule="atLeast"/>
        <w:ind w:left="0" w:firstLine="709"/>
        <w:jc w:val="both"/>
        <w:rPr>
          <w:sz w:val="24"/>
          <w:szCs w:val="24"/>
        </w:rPr>
      </w:pPr>
      <w:r w:rsidRPr="003675B1">
        <w:rPr>
          <w:sz w:val="24"/>
          <w:szCs w:val="24"/>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14:paraId="420816F4" w14:textId="77777777" w:rsidR="00BF2D5B" w:rsidRPr="003675B1" w:rsidRDefault="00BF2D5B" w:rsidP="003675B1">
      <w:pPr>
        <w:pStyle w:val="a9"/>
        <w:spacing w:line="240" w:lineRule="atLeast"/>
        <w:ind w:left="0" w:firstLine="709"/>
        <w:jc w:val="both"/>
        <w:rPr>
          <w:sz w:val="24"/>
          <w:szCs w:val="24"/>
        </w:rPr>
      </w:pPr>
      <w:r w:rsidRPr="003675B1">
        <w:rPr>
          <w:sz w:val="24"/>
          <w:szCs w:val="24"/>
        </w:rPr>
        <w:t>– обеспечивает в контрольном (надзорном) органе принятие решений</w:t>
      </w:r>
      <w:r w:rsidRPr="003675B1">
        <w:rPr>
          <w:sz w:val="24"/>
          <w:szCs w:val="24"/>
        </w:rPr>
        <w:br/>
        <w:t>по результатам рассмотрения жалоб контролируемых лиц в рамках досудебного обжалования;</w:t>
      </w:r>
    </w:p>
    <w:p w14:paraId="4B6574EB" w14:textId="77777777" w:rsidR="00BF2D5B" w:rsidRPr="003675B1" w:rsidRDefault="00BF2D5B" w:rsidP="003675B1">
      <w:pPr>
        <w:pStyle w:val="a9"/>
        <w:widowControl/>
        <w:numPr>
          <w:ilvl w:val="0"/>
          <w:numId w:val="8"/>
        </w:numPr>
        <w:autoSpaceDE/>
        <w:autoSpaceDN/>
        <w:adjustRightInd/>
        <w:spacing w:line="240" w:lineRule="atLeast"/>
        <w:ind w:left="0" w:firstLine="709"/>
        <w:jc w:val="both"/>
        <w:rPr>
          <w:sz w:val="24"/>
          <w:szCs w:val="24"/>
        </w:rPr>
      </w:pPr>
      <w:r w:rsidRPr="003675B1">
        <w:rPr>
          <w:b/>
          <w:sz w:val="24"/>
          <w:szCs w:val="24"/>
        </w:rPr>
        <w:t>Руководитель</w:t>
      </w:r>
      <w:r w:rsidRPr="003675B1">
        <w:rPr>
          <w:sz w:val="24"/>
          <w:szCs w:val="24"/>
        </w:rPr>
        <w:t xml:space="preserve"> </w:t>
      </w:r>
      <w:r w:rsidRPr="003675B1">
        <w:rPr>
          <w:b/>
          <w:sz w:val="24"/>
          <w:szCs w:val="24"/>
        </w:rPr>
        <w:t>(заместитель руководителя контрольного органа, начальник структурного подразделения):</w:t>
      </w:r>
    </w:p>
    <w:p w14:paraId="0E4332E4" w14:textId="77777777" w:rsidR="00BF2D5B" w:rsidRPr="003675B1" w:rsidRDefault="00BF2D5B" w:rsidP="003675B1">
      <w:pPr>
        <w:pStyle w:val="a9"/>
        <w:spacing w:line="240" w:lineRule="atLeast"/>
        <w:ind w:left="0" w:firstLine="709"/>
        <w:jc w:val="both"/>
        <w:rPr>
          <w:sz w:val="24"/>
          <w:szCs w:val="24"/>
        </w:rPr>
      </w:pPr>
      <w:r w:rsidRPr="003675B1">
        <w:rPr>
          <w:sz w:val="24"/>
          <w:szCs w:val="24"/>
        </w:rPr>
        <w:t>– обеспечивает в контрольном (надзорном) органе рассмотрение</w:t>
      </w:r>
      <w:r w:rsidRPr="003675B1">
        <w:rPr>
          <w:sz w:val="24"/>
          <w:szCs w:val="24"/>
        </w:rPr>
        <w:br/>
        <w:t>и подписание решений по жалобе;</w:t>
      </w:r>
    </w:p>
    <w:p w14:paraId="43040E4C" w14:textId="77777777" w:rsidR="00BF2D5B" w:rsidRPr="003675B1" w:rsidRDefault="00BF2D5B" w:rsidP="003675B1">
      <w:pPr>
        <w:pStyle w:val="a9"/>
        <w:spacing w:line="240" w:lineRule="atLeast"/>
        <w:ind w:left="0" w:firstLine="709"/>
        <w:jc w:val="both"/>
        <w:rPr>
          <w:sz w:val="24"/>
          <w:szCs w:val="24"/>
        </w:rPr>
      </w:pPr>
      <w:r w:rsidRPr="003675B1">
        <w:rPr>
          <w:sz w:val="24"/>
          <w:szCs w:val="24"/>
        </w:rPr>
        <w:t>– обеспечивает в контрольном (надзорном) органе назначение</w:t>
      </w:r>
      <w:r w:rsidRPr="003675B1">
        <w:rPr>
          <w:sz w:val="24"/>
          <w:szCs w:val="24"/>
        </w:rPr>
        <w:br/>
        <w:t>и переназначение исполнителя по жалобе;</w:t>
      </w:r>
    </w:p>
    <w:p w14:paraId="0DA55FAA" w14:textId="77777777" w:rsidR="00BF2D5B" w:rsidRPr="003675B1" w:rsidRDefault="00BF2D5B" w:rsidP="003675B1">
      <w:pPr>
        <w:pStyle w:val="a9"/>
        <w:spacing w:line="240" w:lineRule="atLeast"/>
        <w:ind w:left="0" w:firstLine="709"/>
        <w:jc w:val="both"/>
        <w:rPr>
          <w:sz w:val="24"/>
          <w:szCs w:val="24"/>
        </w:rPr>
      </w:pPr>
      <w:r w:rsidRPr="003675B1">
        <w:rPr>
          <w:sz w:val="24"/>
          <w:szCs w:val="24"/>
        </w:rPr>
        <w:t>– обеспечивает контроль заходом и сроками рассмотрения жалоб;</w:t>
      </w:r>
    </w:p>
    <w:p w14:paraId="1C53BF5F" w14:textId="77777777" w:rsidR="00BF2D5B" w:rsidRPr="003675B1" w:rsidRDefault="00BF2D5B" w:rsidP="003675B1">
      <w:pPr>
        <w:pStyle w:val="a9"/>
        <w:widowControl/>
        <w:numPr>
          <w:ilvl w:val="0"/>
          <w:numId w:val="8"/>
        </w:numPr>
        <w:autoSpaceDE/>
        <w:autoSpaceDN/>
        <w:adjustRightInd/>
        <w:spacing w:line="240" w:lineRule="atLeast"/>
        <w:ind w:left="0" w:firstLine="709"/>
        <w:jc w:val="both"/>
        <w:rPr>
          <w:b/>
          <w:sz w:val="24"/>
          <w:szCs w:val="24"/>
        </w:rPr>
      </w:pPr>
      <w:r w:rsidRPr="003675B1">
        <w:rPr>
          <w:b/>
          <w:sz w:val="24"/>
          <w:szCs w:val="24"/>
        </w:rPr>
        <w:t>Помощник руководителя (секретарь):</w:t>
      </w:r>
    </w:p>
    <w:p w14:paraId="53E16558" w14:textId="77777777" w:rsidR="00BF2D5B" w:rsidRPr="003675B1" w:rsidRDefault="00BF2D5B" w:rsidP="003675B1">
      <w:pPr>
        <w:pStyle w:val="a9"/>
        <w:spacing w:line="240" w:lineRule="atLeast"/>
        <w:ind w:left="0" w:firstLine="709"/>
        <w:jc w:val="both"/>
        <w:rPr>
          <w:sz w:val="24"/>
          <w:szCs w:val="24"/>
        </w:rPr>
      </w:pPr>
      <w:r w:rsidRPr="003675B1">
        <w:rPr>
          <w:sz w:val="24"/>
          <w:szCs w:val="24"/>
        </w:rPr>
        <w:t>– обеспечивает в контрольном (надзорном) органе определение должностного лица, уполномоченного на рассмотрение жалобы;</w:t>
      </w:r>
    </w:p>
    <w:p w14:paraId="08F9C5E7" w14:textId="77777777" w:rsidR="00BF2D5B" w:rsidRPr="003675B1" w:rsidRDefault="00BF2D5B" w:rsidP="003675B1">
      <w:pPr>
        <w:pStyle w:val="a9"/>
        <w:spacing w:line="240" w:lineRule="atLeast"/>
        <w:ind w:left="0" w:firstLine="709"/>
        <w:jc w:val="both"/>
        <w:rPr>
          <w:sz w:val="24"/>
          <w:szCs w:val="24"/>
        </w:rPr>
      </w:pPr>
      <w:r w:rsidRPr="003675B1">
        <w:rPr>
          <w:sz w:val="24"/>
          <w:szCs w:val="24"/>
        </w:rPr>
        <w:t>– обеспечивает в контрольном (надзорном) органе контроль за ходом</w:t>
      </w:r>
      <w:r w:rsidRPr="003675B1">
        <w:rPr>
          <w:sz w:val="24"/>
          <w:szCs w:val="24"/>
        </w:rPr>
        <w:br/>
        <w:t>и сроками рассмотрения жалоб;</w:t>
      </w:r>
    </w:p>
    <w:p w14:paraId="7129D5BA" w14:textId="77777777" w:rsidR="00BF2D5B" w:rsidRPr="003675B1" w:rsidRDefault="00BF2D5B" w:rsidP="003675B1">
      <w:pPr>
        <w:pStyle w:val="a9"/>
        <w:widowControl/>
        <w:numPr>
          <w:ilvl w:val="0"/>
          <w:numId w:val="8"/>
        </w:numPr>
        <w:autoSpaceDE/>
        <w:autoSpaceDN/>
        <w:adjustRightInd/>
        <w:spacing w:line="240" w:lineRule="atLeast"/>
        <w:ind w:left="0" w:firstLine="709"/>
        <w:jc w:val="both"/>
        <w:rPr>
          <w:b/>
          <w:sz w:val="24"/>
          <w:szCs w:val="24"/>
        </w:rPr>
      </w:pPr>
      <w:r w:rsidRPr="003675B1">
        <w:rPr>
          <w:b/>
          <w:sz w:val="24"/>
          <w:szCs w:val="24"/>
        </w:rPr>
        <w:t>Инспектор (должностное лицо):</w:t>
      </w:r>
    </w:p>
    <w:p w14:paraId="6CF94438" w14:textId="77777777" w:rsidR="00BF2D5B" w:rsidRPr="003675B1" w:rsidRDefault="00BF2D5B" w:rsidP="003675B1">
      <w:pPr>
        <w:pStyle w:val="a9"/>
        <w:spacing w:line="240" w:lineRule="atLeast"/>
        <w:ind w:left="0" w:firstLine="709"/>
        <w:jc w:val="both"/>
        <w:rPr>
          <w:sz w:val="24"/>
          <w:szCs w:val="24"/>
        </w:rPr>
      </w:pPr>
      <w:r w:rsidRPr="003675B1">
        <w:rPr>
          <w:sz w:val="24"/>
          <w:szCs w:val="24"/>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14:paraId="31BAF7BB" w14:textId="77777777" w:rsidR="00BF2D5B" w:rsidRPr="003675B1" w:rsidRDefault="00BF2D5B" w:rsidP="003675B1">
      <w:pPr>
        <w:pStyle w:val="a9"/>
        <w:widowControl/>
        <w:numPr>
          <w:ilvl w:val="0"/>
          <w:numId w:val="8"/>
        </w:numPr>
        <w:autoSpaceDE/>
        <w:autoSpaceDN/>
        <w:adjustRightInd/>
        <w:spacing w:line="240" w:lineRule="atLeast"/>
        <w:ind w:left="0" w:firstLine="709"/>
        <w:jc w:val="both"/>
        <w:rPr>
          <w:sz w:val="24"/>
          <w:szCs w:val="24"/>
        </w:rPr>
      </w:pPr>
      <w:r w:rsidRPr="003675B1">
        <w:rPr>
          <w:b/>
          <w:sz w:val="24"/>
          <w:szCs w:val="24"/>
        </w:rPr>
        <w:t>Администратор</w:t>
      </w:r>
      <w:r w:rsidRPr="003675B1">
        <w:rPr>
          <w:sz w:val="24"/>
          <w:szCs w:val="24"/>
        </w:rPr>
        <w:t>:</w:t>
      </w:r>
    </w:p>
    <w:p w14:paraId="6CBE7D40" w14:textId="77777777" w:rsidR="00BF2D5B" w:rsidRPr="003675B1" w:rsidRDefault="00BF2D5B" w:rsidP="003675B1">
      <w:pPr>
        <w:pStyle w:val="a9"/>
        <w:spacing w:line="240" w:lineRule="atLeast"/>
        <w:ind w:left="0" w:firstLine="709"/>
        <w:jc w:val="both"/>
        <w:rPr>
          <w:sz w:val="24"/>
          <w:szCs w:val="24"/>
        </w:rPr>
      </w:pPr>
      <w:r w:rsidRPr="003675B1">
        <w:rPr>
          <w:sz w:val="24"/>
          <w:szCs w:val="24"/>
        </w:rPr>
        <w:t>– обеспечивает в контрольном (надзорном) органе настройку</w:t>
      </w:r>
      <w:r w:rsidRPr="003675B1">
        <w:rPr>
          <w:sz w:val="24"/>
          <w:szCs w:val="24"/>
        </w:rPr>
        <w:br/>
        <w:t>и предоставление доступа к личным кабинетам подсистемы досудебного обжалования;</w:t>
      </w:r>
    </w:p>
    <w:p w14:paraId="62D7E28E" w14:textId="77777777" w:rsidR="00BF2D5B" w:rsidRPr="003675B1" w:rsidRDefault="00BF2D5B" w:rsidP="003675B1">
      <w:pPr>
        <w:pStyle w:val="a9"/>
        <w:spacing w:line="240" w:lineRule="atLeast"/>
        <w:ind w:left="0" w:firstLine="709"/>
        <w:jc w:val="both"/>
        <w:rPr>
          <w:sz w:val="24"/>
          <w:szCs w:val="24"/>
        </w:rPr>
      </w:pPr>
      <w:r w:rsidRPr="003675B1">
        <w:rPr>
          <w:sz w:val="24"/>
          <w:szCs w:val="24"/>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14:paraId="0F1B476B" w14:textId="77777777" w:rsidR="00BF2D5B" w:rsidRPr="003675B1" w:rsidRDefault="00BF2D5B" w:rsidP="003675B1">
      <w:pPr>
        <w:pStyle w:val="a9"/>
        <w:spacing w:line="240" w:lineRule="atLeast"/>
        <w:ind w:left="0" w:firstLine="709"/>
        <w:jc w:val="both"/>
        <w:rPr>
          <w:sz w:val="24"/>
          <w:szCs w:val="24"/>
        </w:rPr>
      </w:pPr>
      <w:r w:rsidRPr="003675B1">
        <w:rPr>
          <w:sz w:val="24"/>
          <w:szCs w:val="24"/>
        </w:rPr>
        <w:t>– обеспечивает в контрольном (надзорном) органе информационную</w:t>
      </w:r>
      <w:r w:rsidRPr="003675B1">
        <w:rPr>
          <w:sz w:val="24"/>
          <w:szCs w:val="24"/>
        </w:rPr>
        <w:br/>
        <w:t>и программно-техническую поддержку пользователей подсистемы досудебного обжалования.</w:t>
      </w:r>
    </w:p>
    <w:p w14:paraId="248F8194" w14:textId="77777777" w:rsidR="00BF2D5B" w:rsidRPr="003675B1" w:rsidRDefault="00BF2D5B" w:rsidP="003675B1">
      <w:pPr>
        <w:spacing w:line="240" w:lineRule="atLeast"/>
        <w:ind w:firstLine="709"/>
        <w:jc w:val="both"/>
      </w:pPr>
      <w:r w:rsidRPr="003675B1">
        <w:rPr>
          <w:b/>
          <w:u w:val="single"/>
        </w:rPr>
        <w:t>Необходимо внести указанные изменения в должностные регламенты.</w:t>
      </w:r>
      <w:r w:rsidRPr="003675B1">
        <w:t xml:space="preserve"> </w:t>
      </w:r>
    </w:p>
    <w:p w14:paraId="306ADCF7" w14:textId="77777777" w:rsidR="00BF2D5B" w:rsidRPr="003675B1" w:rsidRDefault="00BF2D5B" w:rsidP="003675B1">
      <w:pPr>
        <w:spacing w:line="240" w:lineRule="atLeast"/>
        <w:ind w:firstLine="709"/>
        <w:jc w:val="both"/>
      </w:pPr>
      <w:r w:rsidRPr="003675B1">
        <w:t>Организация работы по подключению к подсистеме досудебного обжалования на федеральном уровне и региональном уровне различается.</w:t>
      </w:r>
    </w:p>
    <w:p w14:paraId="0EABAD2D" w14:textId="77777777" w:rsidR="00BF2D5B" w:rsidRPr="003675B1" w:rsidRDefault="00BF2D5B" w:rsidP="003675B1">
      <w:pPr>
        <w:spacing w:line="240" w:lineRule="atLeast"/>
        <w:ind w:firstLine="709"/>
        <w:jc w:val="both"/>
      </w:pPr>
      <w:r w:rsidRPr="003675B1">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14:paraId="6B1F48B9" w14:textId="77777777" w:rsidR="00BF2D5B" w:rsidRPr="003675B1" w:rsidRDefault="00BF2D5B" w:rsidP="003675B1">
      <w:pPr>
        <w:spacing w:line="240" w:lineRule="atLeast"/>
        <w:ind w:firstLine="709"/>
        <w:jc w:val="both"/>
      </w:pPr>
      <w:r w:rsidRPr="003675B1">
        <w:t>Координатор внедрения в ФОИВ осуществляет полномочия</w:t>
      </w:r>
      <w:r w:rsidRPr="003675B1">
        <w:br/>
        <w:t>по организации внедрения подсистемы ДО в органе контроля</w:t>
      </w:r>
      <w:r w:rsidRPr="003675B1">
        <w:br/>
        <w:t xml:space="preserve">и взаимодействию с Минэкономразвития России, </w:t>
      </w:r>
      <w:proofErr w:type="spellStart"/>
      <w:r w:rsidRPr="003675B1">
        <w:t>Минцифры</w:t>
      </w:r>
      <w:proofErr w:type="spellEnd"/>
      <w:r w:rsidRPr="003675B1">
        <w:t xml:space="preserve"> России</w:t>
      </w:r>
      <w:r w:rsidRPr="003675B1">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3675B1">
        <w:br/>
        <w:t>и администраторов территориальных органов ФОИВ (при их наличии).</w:t>
      </w:r>
    </w:p>
    <w:p w14:paraId="2A35D5F2" w14:textId="77777777" w:rsidR="00BF2D5B" w:rsidRPr="003675B1" w:rsidRDefault="00BF2D5B" w:rsidP="003675B1">
      <w:pPr>
        <w:spacing w:line="240" w:lineRule="atLeast"/>
        <w:ind w:firstLine="709"/>
        <w:jc w:val="both"/>
      </w:pPr>
      <w:r w:rsidRPr="003675B1">
        <w:rPr>
          <w:u w:val="single"/>
        </w:rPr>
        <w:t>Координатором</w:t>
      </w:r>
      <w:r w:rsidRPr="003675B1">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14:paraId="6E5D7EC0" w14:textId="77777777" w:rsidR="00BF2D5B" w:rsidRPr="003675B1" w:rsidRDefault="00BF2D5B" w:rsidP="003675B1">
      <w:pPr>
        <w:spacing w:line="240" w:lineRule="atLeast"/>
        <w:ind w:firstLine="709"/>
        <w:jc w:val="both"/>
      </w:pPr>
      <w:r w:rsidRPr="003675B1">
        <w:rPr>
          <w:u w:val="single"/>
        </w:rPr>
        <w:lastRenderedPageBreak/>
        <w:t>Администратором</w:t>
      </w:r>
      <w:r w:rsidRPr="003675B1">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14:paraId="13D483CA" w14:textId="77777777" w:rsidR="00BF2D5B" w:rsidRPr="003675B1" w:rsidRDefault="00BF2D5B" w:rsidP="003675B1">
      <w:pPr>
        <w:spacing w:line="240" w:lineRule="atLeast"/>
        <w:ind w:firstLine="709"/>
        <w:jc w:val="both"/>
        <w:rPr>
          <w:b/>
        </w:rPr>
      </w:pPr>
      <w:r w:rsidRPr="003675B1">
        <w:rPr>
          <w:b/>
        </w:rPr>
        <w:t>Координатор внедрения в субъекте РФ:</w:t>
      </w:r>
    </w:p>
    <w:p w14:paraId="5AD08F8F" w14:textId="77777777" w:rsidR="00BF2D5B" w:rsidRPr="003675B1" w:rsidRDefault="00BF2D5B" w:rsidP="003675B1">
      <w:pPr>
        <w:spacing w:line="240" w:lineRule="atLeast"/>
        <w:ind w:firstLine="709"/>
        <w:jc w:val="both"/>
      </w:pPr>
      <w:r w:rsidRPr="003675B1">
        <w:t>– осуществляет сбор, систематизацию и проверку справочников, заполненных ответственными лицами органа контроля;</w:t>
      </w:r>
    </w:p>
    <w:p w14:paraId="0E203D1D" w14:textId="77777777" w:rsidR="00BF2D5B" w:rsidRPr="003675B1" w:rsidRDefault="00BF2D5B" w:rsidP="003675B1">
      <w:pPr>
        <w:spacing w:line="240" w:lineRule="atLeast"/>
        <w:ind w:firstLine="709"/>
        <w:jc w:val="both"/>
      </w:pPr>
      <w:r w:rsidRPr="003675B1">
        <w:t>– передает справочники сотрудников администратору внедрения подсистемы ДО в субъекте РФ;</w:t>
      </w:r>
    </w:p>
    <w:p w14:paraId="05D5450D" w14:textId="77777777" w:rsidR="00BF2D5B" w:rsidRPr="003675B1" w:rsidRDefault="00BF2D5B" w:rsidP="003675B1">
      <w:pPr>
        <w:spacing w:line="240" w:lineRule="atLeast"/>
        <w:ind w:firstLine="709"/>
        <w:jc w:val="both"/>
      </w:pPr>
      <w:r w:rsidRPr="003675B1">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3675B1">
        <w:t>Минцифры</w:t>
      </w:r>
      <w:proofErr w:type="spellEnd"/>
      <w:r w:rsidRPr="003675B1">
        <w:t xml:space="preserve"> России.</w:t>
      </w:r>
    </w:p>
    <w:p w14:paraId="0FDF904B" w14:textId="77777777" w:rsidR="003675B1" w:rsidRDefault="00BF2D5B" w:rsidP="003675B1">
      <w:pPr>
        <w:spacing w:line="240" w:lineRule="atLeast"/>
        <w:ind w:firstLine="709"/>
        <w:jc w:val="both"/>
      </w:pPr>
      <w:r w:rsidRPr="003675B1">
        <w:rPr>
          <w:b/>
        </w:rPr>
        <w:t>Администратор</w:t>
      </w:r>
      <w:r w:rsidRPr="003675B1">
        <w:t xml:space="preserve"> </w:t>
      </w:r>
      <w:r w:rsidRPr="003675B1">
        <w:rPr>
          <w:b/>
        </w:rPr>
        <w:t>внедрения в субъекте РФ</w:t>
      </w:r>
      <w:r w:rsidRPr="003675B1">
        <w:t xml:space="preserve"> осуществляет заведение администраторов органа контроля в личном кабинете органа контроля подсистемы ДО.</w:t>
      </w:r>
    </w:p>
    <w:p w14:paraId="7649D43E" w14:textId="77777777" w:rsidR="003675B1" w:rsidRDefault="003675B1" w:rsidP="003675B1">
      <w:pPr>
        <w:spacing w:line="240" w:lineRule="atLeast"/>
        <w:ind w:firstLine="709"/>
        <w:jc w:val="both"/>
      </w:pPr>
    </w:p>
    <w:p w14:paraId="1C05A80E" w14:textId="0EAF4DD6" w:rsidR="00BF2D5B" w:rsidRPr="003675B1" w:rsidRDefault="00BF2D5B" w:rsidP="003675B1">
      <w:pPr>
        <w:spacing w:line="240" w:lineRule="atLeast"/>
        <w:ind w:firstLine="709"/>
        <w:jc w:val="both"/>
        <w:rPr>
          <w:b/>
        </w:rPr>
      </w:pPr>
      <w:r w:rsidRPr="003675B1">
        <w:rPr>
          <w:b/>
        </w:rPr>
        <w:t>Работа в подсистеме досудебного обжалования</w:t>
      </w:r>
    </w:p>
    <w:p w14:paraId="200CD41D" w14:textId="77777777" w:rsidR="00BF2D5B" w:rsidRPr="003675B1" w:rsidRDefault="00BF2D5B" w:rsidP="003675B1">
      <w:pPr>
        <w:spacing w:line="240" w:lineRule="atLeast"/>
        <w:ind w:firstLine="709"/>
        <w:jc w:val="both"/>
      </w:pPr>
      <w:r w:rsidRPr="003675B1">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14:paraId="27322AC3" w14:textId="77777777" w:rsidR="00BF2D5B" w:rsidRPr="003675B1" w:rsidRDefault="00BF2D5B" w:rsidP="003675B1">
      <w:pPr>
        <w:spacing w:line="240" w:lineRule="atLeast"/>
        <w:ind w:firstLine="709"/>
        <w:jc w:val="both"/>
      </w:pPr>
      <w:r w:rsidRPr="003675B1">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14:paraId="4A9F4698" w14:textId="77777777" w:rsidR="00BF2D5B" w:rsidRPr="003675B1" w:rsidRDefault="00BF2D5B" w:rsidP="003675B1">
      <w:pPr>
        <w:spacing w:line="240" w:lineRule="atLeast"/>
        <w:ind w:firstLine="709"/>
        <w:jc w:val="both"/>
      </w:pPr>
      <w:r w:rsidRPr="003675B1">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14:paraId="5B640132" w14:textId="77777777" w:rsidR="00BF2D5B" w:rsidRPr="003675B1" w:rsidRDefault="00BF2D5B" w:rsidP="003675B1">
      <w:pPr>
        <w:spacing w:line="240" w:lineRule="atLeast"/>
        <w:ind w:firstLine="709"/>
        <w:jc w:val="both"/>
      </w:pPr>
      <w:r w:rsidRPr="003675B1">
        <w:t>При необходимости заявитель может самостоятельно отозвать жалобу</w:t>
      </w:r>
      <w:r w:rsidRPr="003675B1">
        <w:br/>
        <w:t>с рассмотрения. В таком случае необходимо принять решение об отказе</w:t>
      </w:r>
      <w:r w:rsidRPr="003675B1">
        <w:br/>
        <w:t>в рассмотрении жалобы в связи с отзывом жалобы.</w:t>
      </w:r>
    </w:p>
    <w:p w14:paraId="268EBC0C" w14:textId="77777777" w:rsidR="00BF2D5B" w:rsidRPr="003675B1" w:rsidRDefault="00BF2D5B" w:rsidP="003675B1">
      <w:pPr>
        <w:spacing w:line="240" w:lineRule="atLeast"/>
        <w:ind w:firstLine="709"/>
        <w:jc w:val="both"/>
      </w:pPr>
      <w:r w:rsidRPr="003675B1">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3675B1">
        <w:br/>
        <w:t>в работу.</w:t>
      </w:r>
    </w:p>
    <w:p w14:paraId="4CD0ECE1" w14:textId="77777777" w:rsidR="00BF2D5B" w:rsidRPr="003675B1" w:rsidRDefault="00BF2D5B" w:rsidP="003675B1">
      <w:pPr>
        <w:spacing w:line="240" w:lineRule="atLeast"/>
        <w:ind w:firstLine="709"/>
        <w:jc w:val="both"/>
      </w:pPr>
      <w:r w:rsidRPr="003675B1">
        <w:t>Если инспектору в ходе анализа жалобы для подготовки решения</w:t>
      </w:r>
      <w:r w:rsidRPr="003675B1">
        <w:br/>
        <w:t>не хватает данных, то в ГИС ТОР КНД реализована возможность запросить дополнительную информацию по жалобе у заявителя.</w:t>
      </w:r>
    </w:p>
    <w:p w14:paraId="061C4963" w14:textId="77777777" w:rsidR="00BF2D5B" w:rsidRPr="003675B1" w:rsidRDefault="00BF2D5B" w:rsidP="003675B1">
      <w:pPr>
        <w:spacing w:line="240" w:lineRule="atLeast"/>
        <w:ind w:firstLine="709"/>
        <w:jc w:val="both"/>
      </w:pPr>
      <w:r w:rsidRPr="003675B1">
        <w:t>Согласовывать проекты решений по жалобе могут пользователи с ролью «Инспектор» или «Руководитель».</w:t>
      </w:r>
    </w:p>
    <w:p w14:paraId="0637FFAF" w14:textId="77777777" w:rsidR="00BF2D5B" w:rsidRPr="003675B1" w:rsidRDefault="00BF2D5B" w:rsidP="003675B1">
      <w:pPr>
        <w:spacing w:line="240" w:lineRule="atLeast"/>
        <w:ind w:firstLine="709"/>
        <w:jc w:val="both"/>
      </w:pPr>
      <w:r w:rsidRPr="003675B1">
        <w:t>Жалоба на нарушение условий моратория должна быть рассмотрена</w:t>
      </w:r>
      <w:r w:rsidRPr="003675B1">
        <w:br/>
        <w:t>в течение одного рабочего дня с момента ее регистрации. Жалоба</w:t>
      </w:r>
      <w:r w:rsidRPr="003675B1">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14:paraId="2D589034" w14:textId="77777777" w:rsidR="00BF2D5B" w:rsidRPr="003675B1" w:rsidRDefault="00BF2D5B" w:rsidP="003675B1">
      <w:pPr>
        <w:spacing w:line="240" w:lineRule="atLeast"/>
        <w:ind w:firstLine="709"/>
        <w:jc w:val="both"/>
      </w:pPr>
      <w:r w:rsidRPr="003675B1">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14:paraId="39A0D423" w14:textId="77777777" w:rsidR="00BF2D5B" w:rsidRPr="003675B1" w:rsidRDefault="00BF2D5B" w:rsidP="003675B1">
      <w:pPr>
        <w:spacing w:line="240" w:lineRule="atLeast"/>
        <w:ind w:firstLine="709"/>
        <w:jc w:val="both"/>
      </w:pPr>
      <w:r w:rsidRPr="003675B1">
        <w:t>1.</w:t>
      </w:r>
      <w:r w:rsidRPr="003675B1">
        <w:tab/>
        <w:t>Жалобы на нарушение условий моратория нельзя перенаправлять</w:t>
      </w:r>
      <w:r w:rsidRPr="003675B1">
        <w:br/>
        <w:t>в другие структурные подразделения;</w:t>
      </w:r>
    </w:p>
    <w:p w14:paraId="69F713DC" w14:textId="77777777" w:rsidR="00BF2D5B" w:rsidRPr="003675B1" w:rsidRDefault="00BF2D5B" w:rsidP="003675B1">
      <w:pPr>
        <w:spacing w:line="240" w:lineRule="atLeast"/>
        <w:ind w:firstLine="709"/>
        <w:jc w:val="both"/>
      </w:pPr>
      <w:r w:rsidRPr="003675B1">
        <w:t>2.</w:t>
      </w:r>
      <w:r w:rsidRPr="003675B1">
        <w:tab/>
        <w:t>Инспектор не вправе отказать в рассмотрении жалобы;</w:t>
      </w:r>
    </w:p>
    <w:p w14:paraId="46C1D442" w14:textId="77777777" w:rsidR="00BF2D5B" w:rsidRPr="003675B1" w:rsidRDefault="00BF2D5B" w:rsidP="003675B1">
      <w:pPr>
        <w:spacing w:line="240" w:lineRule="atLeast"/>
        <w:ind w:firstLine="709"/>
        <w:jc w:val="both"/>
      </w:pPr>
      <w:r w:rsidRPr="003675B1">
        <w:lastRenderedPageBreak/>
        <w:t>3.</w:t>
      </w:r>
      <w:r w:rsidRPr="003675B1">
        <w:tab/>
        <w:t>Такие жалобы не содержат приложенных ходатайств;</w:t>
      </w:r>
    </w:p>
    <w:p w14:paraId="28C562DB" w14:textId="5D36170A" w:rsidR="00BF2D5B" w:rsidRPr="003675B1" w:rsidRDefault="00BF2D5B" w:rsidP="003675B1">
      <w:pPr>
        <w:spacing w:line="240" w:lineRule="atLeast"/>
        <w:ind w:firstLine="709"/>
        <w:jc w:val="both"/>
      </w:pPr>
      <w:r w:rsidRPr="003675B1">
        <w:t>4.</w:t>
      </w:r>
      <w:r w:rsidRPr="003675B1">
        <w:tab/>
        <w:t>По итогам рассмотрения жалобы на нарушение условий моратория предусмотрен иной перечень итоговых решений.</w:t>
      </w:r>
    </w:p>
    <w:p w14:paraId="376E29D3" w14:textId="77777777" w:rsidR="00BF2D5B" w:rsidRPr="003675B1" w:rsidRDefault="00BF2D5B" w:rsidP="003675B1">
      <w:pPr>
        <w:spacing w:line="240" w:lineRule="atLeast"/>
        <w:ind w:firstLine="709"/>
        <w:jc w:val="both"/>
        <w:rPr>
          <w:b/>
        </w:rPr>
      </w:pPr>
      <w:r w:rsidRPr="003675B1">
        <w:rPr>
          <w:b/>
        </w:rPr>
        <w:t>Кто может подать жалобу?</w:t>
      </w:r>
    </w:p>
    <w:p w14:paraId="18475B52" w14:textId="77777777" w:rsidR="00BF2D5B" w:rsidRPr="003675B1" w:rsidRDefault="00BF2D5B" w:rsidP="003675B1">
      <w:pPr>
        <w:spacing w:line="240" w:lineRule="atLeast"/>
        <w:ind w:firstLine="709"/>
        <w:jc w:val="both"/>
      </w:pPr>
      <w:r w:rsidRPr="003675B1">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14:paraId="04872033" w14:textId="77777777" w:rsidR="00BF2D5B" w:rsidRPr="003675B1" w:rsidRDefault="00BF2D5B" w:rsidP="003675B1">
      <w:pPr>
        <w:spacing w:line="240" w:lineRule="atLeast"/>
        <w:ind w:firstLine="709"/>
        <w:jc w:val="both"/>
      </w:pPr>
      <w:r w:rsidRPr="003675B1">
        <w:t>Для делегирования полномочий другому сотруднику необходимо перейти в профиль организации в ЕСИА (https://esia.gosuslugi.ru/).</w:t>
      </w:r>
    </w:p>
    <w:p w14:paraId="4EEAFBF9" w14:textId="77777777" w:rsidR="00BF2D5B" w:rsidRPr="003675B1" w:rsidRDefault="00BF2D5B" w:rsidP="003675B1">
      <w:pPr>
        <w:spacing w:line="240" w:lineRule="atLeast"/>
        <w:ind w:firstLine="709"/>
        <w:jc w:val="both"/>
      </w:pPr>
      <w:r w:rsidRPr="003675B1">
        <w:t>Далее нужно перейти в пункт «Доступы и доверенности». Нажать кнопку «Создать доверенность».</w:t>
      </w:r>
    </w:p>
    <w:p w14:paraId="27D1692F" w14:textId="77777777" w:rsidR="00BF2D5B" w:rsidRPr="003675B1" w:rsidRDefault="00BF2D5B" w:rsidP="003675B1">
      <w:pPr>
        <w:spacing w:line="240" w:lineRule="atLeast"/>
        <w:ind w:firstLine="709"/>
        <w:jc w:val="both"/>
      </w:pPr>
      <w:r w:rsidRPr="003675B1">
        <w:t>Далее необходимо выбрать сотрудника организации или руководителя другой организации.</w:t>
      </w:r>
    </w:p>
    <w:p w14:paraId="27BCEEDE" w14:textId="77777777" w:rsidR="00BF2D5B" w:rsidRPr="003675B1" w:rsidRDefault="00BF2D5B" w:rsidP="003675B1">
      <w:pPr>
        <w:spacing w:line="240" w:lineRule="atLeast"/>
        <w:ind w:firstLine="709"/>
        <w:jc w:val="both"/>
      </w:pPr>
      <w:r w:rsidRPr="003675B1">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14:paraId="1624765F" w14:textId="77777777" w:rsidR="00BF2D5B" w:rsidRPr="003675B1" w:rsidRDefault="00BF2D5B" w:rsidP="003675B1">
      <w:pPr>
        <w:spacing w:line="240" w:lineRule="atLeast"/>
        <w:ind w:firstLine="709"/>
        <w:jc w:val="both"/>
        <w:rPr>
          <w:b/>
        </w:rPr>
      </w:pPr>
      <w:r w:rsidRPr="003675B1">
        <w:rPr>
          <w:b/>
        </w:rPr>
        <w:t>На что можно пожаловаться?</w:t>
      </w:r>
    </w:p>
    <w:p w14:paraId="0FDDC513" w14:textId="77777777" w:rsidR="00BF2D5B" w:rsidRPr="003675B1" w:rsidRDefault="00BF2D5B" w:rsidP="003675B1">
      <w:pPr>
        <w:spacing w:line="240" w:lineRule="atLeast"/>
        <w:ind w:firstLine="709"/>
        <w:jc w:val="both"/>
      </w:pPr>
      <w:r w:rsidRPr="003675B1">
        <w:t>•</w:t>
      </w:r>
      <w:r w:rsidRPr="003675B1">
        <w:tab/>
        <w:t>Решение о проведении контрольного (надзорного) мероприятия</w:t>
      </w:r>
    </w:p>
    <w:p w14:paraId="49DE23F9" w14:textId="77777777" w:rsidR="00BF2D5B" w:rsidRPr="003675B1" w:rsidRDefault="00BF2D5B" w:rsidP="003675B1">
      <w:pPr>
        <w:spacing w:line="240" w:lineRule="atLeast"/>
        <w:ind w:firstLine="709"/>
        <w:jc w:val="both"/>
      </w:pPr>
      <w:r w:rsidRPr="003675B1">
        <w:t>•</w:t>
      </w:r>
      <w:r w:rsidRPr="003675B1">
        <w:tab/>
        <w:t>Акт контрольного (надзорного) мероприятия</w:t>
      </w:r>
    </w:p>
    <w:p w14:paraId="6A16D887" w14:textId="77777777" w:rsidR="00BF2D5B" w:rsidRPr="003675B1" w:rsidRDefault="00BF2D5B" w:rsidP="003675B1">
      <w:pPr>
        <w:spacing w:line="240" w:lineRule="atLeast"/>
        <w:ind w:firstLine="709"/>
        <w:jc w:val="both"/>
      </w:pPr>
      <w:r w:rsidRPr="003675B1">
        <w:t>•</w:t>
      </w:r>
      <w:r w:rsidRPr="003675B1">
        <w:tab/>
        <w:t>Предписание об устранении выявленных нарушений</w:t>
      </w:r>
    </w:p>
    <w:p w14:paraId="097DA16A" w14:textId="77777777" w:rsidR="00BF2D5B" w:rsidRPr="003675B1" w:rsidRDefault="00BF2D5B" w:rsidP="003675B1">
      <w:pPr>
        <w:spacing w:line="240" w:lineRule="atLeast"/>
        <w:ind w:firstLine="709"/>
        <w:jc w:val="both"/>
      </w:pPr>
      <w:r w:rsidRPr="003675B1">
        <w:t>•</w:t>
      </w:r>
      <w:r w:rsidRPr="003675B1">
        <w:tab/>
        <w:t>Действия (бездействие) должностного лица контрольного (надзорного) органа в рамках контрольного (надзорного) мероприятия</w:t>
      </w:r>
    </w:p>
    <w:p w14:paraId="33A62857" w14:textId="77777777" w:rsidR="00BF2D5B" w:rsidRPr="003675B1" w:rsidRDefault="00BF2D5B" w:rsidP="003675B1">
      <w:pPr>
        <w:spacing w:line="240" w:lineRule="atLeast"/>
        <w:ind w:firstLine="709"/>
        <w:jc w:val="both"/>
      </w:pPr>
      <w:r w:rsidRPr="003675B1">
        <w:t>•</w:t>
      </w:r>
      <w:r w:rsidRPr="003675B1">
        <w:tab/>
        <w:t>Процедура проведения контрольного (надзорного) мероприятия</w:t>
      </w:r>
    </w:p>
    <w:p w14:paraId="08665A5D" w14:textId="77777777" w:rsidR="00BF2D5B" w:rsidRPr="003675B1" w:rsidRDefault="00BF2D5B" w:rsidP="003675B1">
      <w:pPr>
        <w:spacing w:line="240" w:lineRule="atLeast"/>
        <w:ind w:firstLine="709"/>
        <w:jc w:val="both"/>
      </w:pPr>
    </w:p>
    <w:p w14:paraId="59A56392" w14:textId="77777777" w:rsidR="00BF2D5B" w:rsidRPr="003675B1" w:rsidRDefault="00BF2D5B" w:rsidP="003675B1">
      <w:pPr>
        <w:spacing w:line="240" w:lineRule="atLeast"/>
        <w:ind w:firstLine="709"/>
        <w:jc w:val="both"/>
      </w:pPr>
      <w:r w:rsidRPr="003675B1">
        <w:t>•</w:t>
      </w:r>
      <w:r w:rsidRPr="003675B1">
        <w:tab/>
        <w:t>Принятое решение по ранее поданной жалобе</w:t>
      </w:r>
    </w:p>
    <w:p w14:paraId="38E9C450" w14:textId="77777777" w:rsidR="00BF2D5B" w:rsidRPr="003675B1" w:rsidRDefault="00BF2D5B" w:rsidP="003675B1">
      <w:pPr>
        <w:spacing w:line="240" w:lineRule="atLeast"/>
        <w:ind w:firstLine="709"/>
        <w:jc w:val="both"/>
      </w:pPr>
      <w:r w:rsidRPr="003675B1">
        <w:t>•</w:t>
      </w:r>
      <w:r w:rsidRPr="003675B1">
        <w:tab/>
        <w:t>Нарушение условий моратория на контрольные (надзорные) мероприятия</w:t>
      </w:r>
    </w:p>
    <w:p w14:paraId="212D14A4" w14:textId="5E076838" w:rsidR="00BF2D5B" w:rsidRPr="003675B1" w:rsidRDefault="00BF2D5B" w:rsidP="003675B1">
      <w:pPr>
        <w:spacing w:line="240" w:lineRule="atLeast"/>
        <w:ind w:firstLine="709"/>
        <w:jc w:val="both"/>
      </w:pPr>
      <w:r w:rsidRPr="003675B1">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14:paraId="597D8EF3" w14:textId="77777777" w:rsidR="00BF2D5B" w:rsidRPr="003675B1" w:rsidRDefault="00BF2D5B" w:rsidP="003675B1">
      <w:pPr>
        <w:spacing w:line="240" w:lineRule="atLeast"/>
        <w:ind w:firstLine="709"/>
        <w:jc w:val="both"/>
        <w:rPr>
          <w:b/>
        </w:rPr>
      </w:pPr>
      <w:r w:rsidRPr="003675B1">
        <w:rPr>
          <w:b/>
        </w:rPr>
        <w:t>Порядок действий при поступлении жалобы в неустановленном порядке</w:t>
      </w:r>
    </w:p>
    <w:p w14:paraId="34CF932E" w14:textId="5DAD579F" w:rsidR="00BF2D5B" w:rsidRPr="003675B1" w:rsidRDefault="00BF2D5B" w:rsidP="003675B1">
      <w:pPr>
        <w:spacing w:line="240" w:lineRule="atLeast"/>
        <w:ind w:firstLine="709"/>
        <w:jc w:val="both"/>
      </w:pPr>
      <w:r w:rsidRPr="003675B1">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14:paraId="1A4E2D6C" w14:textId="77777777" w:rsidR="00BF2D5B" w:rsidRPr="003675B1" w:rsidRDefault="00BF2D5B" w:rsidP="003675B1">
      <w:pPr>
        <w:spacing w:line="240" w:lineRule="atLeast"/>
        <w:ind w:firstLine="709"/>
        <w:jc w:val="both"/>
      </w:pPr>
      <w:r w:rsidRPr="003675B1">
        <w:t>ОБРАТИТЕ ВНИМАНИЕ:</w:t>
      </w:r>
    </w:p>
    <w:p w14:paraId="44313651" w14:textId="77777777" w:rsidR="00BF2D5B" w:rsidRPr="003675B1" w:rsidRDefault="00BF2D5B" w:rsidP="003675B1">
      <w:pPr>
        <w:spacing w:line="240" w:lineRule="atLeast"/>
        <w:ind w:firstLine="709"/>
        <w:jc w:val="both"/>
        <w:rPr>
          <w:i/>
        </w:rPr>
      </w:pPr>
      <w:r w:rsidRPr="003675B1">
        <w:rPr>
          <w:i/>
        </w:rPr>
        <w:t>ФГИС ДО и подсистема ДО – это разные информационные системы!</w:t>
      </w:r>
    </w:p>
    <w:p w14:paraId="2EFD901A" w14:textId="77777777" w:rsidR="00BF2D5B" w:rsidRPr="003675B1" w:rsidRDefault="00BF2D5B" w:rsidP="003675B1">
      <w:pPr>
        <w:spacing w:line="240" w:lineRule="atLeast"/>
        <w:ind w:firstLine="709"/>
        <w:jc w:val="both"/>
      </w:pPr>
    </w:p>
    <w:p w14:paraId="508E04A5" w14:textId="77777777" w:rsidR="00BF2D5B" w:rsidRPr="003675B1" w:rsidRDefault="00BF2D5B" w:rsidP="003675B1">
      <w:pPr>
        <w:spacing w:line="240" w:lineRule="atLeast"/>
        <w:ind w:firstLine="709"/>
        <w:jc w:val="both"/>
      </w:pPr>
      <w:r w:rsidRPr="003675B1">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3675B1">
        <w:br/>
        <w:t>с оказанием государственных услуг. Данные жалобы не относятся к предмету Федерального закона № 248-ФЗ.</w:t>
      </w:r>
    </w:p>
    <w:p w14:paraId="7355078E" w14:textId="77777777" w:rsidR="00BF2D5B" w:rsidRPr="003675B1" w:rsidRDefault="00BF2D5B" w:rsidP="003675B1">
      <w:pPr>
        <w:spacing w:line="240" w:lineRule="atLeast"/>
        <w:ind w:firstLine="709"/>
        <w:jc w:val="both"/>
      </w:pPr>
      <w:r w:rsidRPr="003675B1">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proofErr w:type="gramStart"/>
      <w:r w:rsidRPr="003675B1">
        <w:t>»,</w:t>
      </w:r>
      <w:r w:rsidRPr="003675B1">
        <w:br/>
        <w:t>с</w:t>
      </w:r>
      <w:proofErr w:type="gramEnd"/>
      <w:r w:rsidRPr="003675B1">
        <w:t xml:space="preserve"> разъяснением заявителю установленного порядка обжалования решений контрольного (надзорного) органа, действий (бездействия) его должностных лиц.</w:t>
      </w:r>
    </w:p>
    <w:p w14:paraId="200FB5B8" w14:textId="77777777" w:rsidR="00BF2D5B" w:rsidRPr="003675B1" w:rsidRDefault="00BF2D5B" w:rsidP="003675B1">
      <w:pPr>
        <w:spacing w:line="240" w:lineRule="atLeast"/>
        <w:ind w:firstLine="709"/>
        <w:jc w:val="both"/>
      </w:pPr>
    </w:p>
    <w:p w14:paraId="15BB1350" w14:textId="77777777" w:rsidR="00BF2D5B" w:rsidRPr="003675B1" w:rsidRDefault="00BF2D5B" w:rsidP="003675B1">
      <w:pPr>
        <w:spacing w:line="240" w:lineRule="atLeast"/>
        <w:ind w:firstLine="709"/>
        <w:jc w:val="both"/>
      </w:pPr>
      <w:r w:rsidRPr="003675B1">
        <w:t>ТИПОВОЙ ОТВЕТ ПРИ ПОДАЧЕ ЖАЛОБЫ В БУМАЖНОМ ВИДЕ:</w:t>
      </w:r>
    </w:p>
    <w:p w14:paraId="44E091C5" w14:textId="77777777" w:rsidR="00BF2D5B" w:rsidRPr="003675B1" w:rsidRDefault="00BF2D5B" w:rsidP="003675B1">
      <w:pPr>
        <w:spacing w:line="240" w:lineRule="atLeast"/>
        <w:ind w:firstLine="709"/>
        <w:jc w:val="both"/>
      </w:pPr>
      <w:r w:rsidRPr="003675B1">
        <w:lastRenderedPageBreak/>
        <w:t>Ваше обращение от _________№ _______рассмотрено в соответствии</w:t>
      </w:r>
      <w:r w:rsidRPr="003675B1">
        <w:br/>
        <w:t>с требованиями Федерального закона от 02.05.2006 № 59-ФЗ «О порядке рассмотрения обращений граждан Российской Федерации».</w:t>
      </w:r>
    </w:p>
    <w:p w14:paraId="764504C2" w14:textId="77777777" w:rsidR="00BF2D5B" w:rsidRPr="003675B1" w:rsidRDefault="00BF2D5B" w:rsidP="003675B1">
      <w:pPr>
        <w:spacing w:line="240" w:lineRule="atLeast"/>
        <w:ind w:firstLine="709"/>
        <w:jc w:val="both"/>
      </w:pPr>
      <w:r w:rsidRPr="003675B1">
        <w:t>Порядок обжалования решений контрольных (надзорных) органов, действий (бездействия) их должностных лиц регулируются Федеральным законом</w:t>
      </w:r>
      <w:r w:rsidRPr="003675B1">
        <w:br/>
        <w:t xml:space="preserve">от 31.07.2020 № 248-ФЗ «О государственном контроле (надзоре) и муниципальном контроле в Российской Федерации» (далее – Закон о контроле). </w:t>
      </w:r>
    </w:p>
    <w:p w14:paraId="50D490A5" w14:textId="77777777" w:rsidR="00BF2D5B" w:rsidRPr="003675B1" w:rsidRDefault="00BF2D5B" w:rsidP="003675B1">
      <w:pPr>
        <w:spacing w:line="240" w:lineRule="atLeast"/>
        <w:ind w:firstLine="709"/>
        <w:jc w:val="both"/>
      </w:pPr>
      <w:r w:rsidRPr="003675B1">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3675B1">
        <w:br/>
        <w:t>и муниципальных услуг и (или) региональных порталов государственных</w:t>
      </w:r>
      <w:r w:rsidRPr="003675B1">
        <w:br/>
        <w:t>и муниципальных услуг.</w:t>
      </w:r>
    </w:p>
    <w:p w14:paraId="6087C4F3" w14:textId="24F4C81A" w:rsidR="00BF2D5B" w:rsidRPr="003675B1" w:rsidRDefault="00BF2D5B" w:rsidP="003675B1">
      <w:pPr>
        <w:spacing w:line="240" w:lineRule="atLeast"/>
        <w:ind w:firstLine="709"/>
        <w:jc w:val="both"/>
      </w:pPr>
      <w:r w:rsidRPr="003675B1">
        <w:t>Для успешной подачи жалобы рекомендуется воспользоваться ссылкой https://knd.gosuslugi.ru.</w:t>
      </w:r>
    </w:p>
    <w:p w14:paraId="539B77F7" w14:textId="77777777" w:rsidR="00BF2D5B" w:rsidRPr="003675B1" w:rsidRDefault="00BF2D5B" w:rsidP="003675B1">
      <w:pPr>
        <w:spacing w:line="240" w:lineRule="atLeast"/>
        <w:ind w:firstLine="709"/>
        <w:jc w:val="both"/>
        <w:rPr>
          <w:b/>
        </w:rPr>
      </w:pPr>
      <w:r w:rsidRPr="003675B1">
        <w:rPr>
          <w:b/>
        </w:rPr>
        <w:t>Назначение исполнителя</w:t>
      </w:r>
    </w:p>
    <w:p w14:paraId="0E5628D5" w14:textId="77777777" w:rsidR="00BF2D5B" w:rsidRPr="003675B1" w:rsidRDefault="00BF2D5B" w:rsidP="003675B1">
      <w:pPr>
        <w:spacing w:line="240" w:lineRule="atLeast"/>
        <w:ind w:firstLine="709"/>
        <w:jc w:val="both"/>
      </w:pPr>
      <w:r w:rsidRPr="003675B1">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14:paraId="1A692EA6" w14:textId="77777777" w:rsidR="00BF2D5B" w:rsidRPr="003675B1" w:rsidRDefault="00BF2D5B" w:rsidP="003675B1">
      <w:pPr>
        <w:spacing w:line="240" w:lineRule="atLeast"/>
        <w:ind w:firstLine="709"/>
        <w:jc w:val="both"/>
      </w:pPr>
      <w:r w:rsidRPr="003675B1">
        <w:t>Для назначения исполнителя по жалобе нужно открыть карточку с жалобой и нажать на кнопку «Назначить исполнителя».</w:t>
      </w:r>
    </w:p>
    <w:p w14:paraId="502F63C8" w14:textId="77777777" w:rsidR="00BF2D5B" w:rsidRPr="003675B1" w:rsidRDefault="00BF2D5B" w:rsidP="003675B1">
      <w:pPr>
        <w:spacing w:line="240" w:lineRule="atLeast"/>
        <w:ind w:firstLine="709"/>
        <w:jc w:val="both"/>
      </w:pPr>
      <w:r w:rsidRPr="003675B1">
        <w:t>В открывшемся окне выберите исполнителя по жалобе из списка или найдите его по ФИО с помощью поля поиска. Далее нажмите на кнопку «Назначить».</w:t>
      </w:r>
    </w:p>
    <w:p w14:paraId="2217AAF8" w14:textId="1927BFC6" w:rsidR="00BF2D5B" w:rsidRPr="003675B1" w:rsidRDefault="00BF2D5B" w:rsidP="003675B1">
      <w:pPr>
        <w:spacing w:line="240" w:lineRule="atLeast"/>
        <w:ind w:firstLine="709"/>
        <w:jc w:val="both"/>
      </w:pPr>
      <w:r w:rsidRPr="003675B1">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14:paraId="0106A2DF" w14:textId="77777777" w:rsidR="00BF2D5B" w:rsidRPr="003675B1" w:rsidRDefault="00BF2D5B" w:rsidP="003675B1">
      <w:pPr>
        <w:spacing w:line="240" w:lineRule="atLeast"/>
        <w:ind w:firstLine="709"/>
        <w:jc w:val="both"/>
        <w:rPr>
          <w:b/>
        </w:rPr>
      </w:pPr>
      <w:r w:rsidRPr="003675B1">
        <w:rPr>
          <w:b/>
        </w:rPr>
        <w:t>Отказ от рассмотрения жалобы</w:t>
      </w:r>
    </w:p>
    <w:p w14:paraId="76A2F004" w14:textId="77777777" w:rsidR="00BF2D5B" w:rsidRPr="003675B1" w:rsidRDefault="00BF2D5B" w:rsidP="003675B1">
      <w:pPr>
        <w:spacing w:line="240" w:lineRule="atLeast"/>
        <w:ind w:firstLine="709"/>
        <w:jc w:val="both"/>
      </w:pPr>
      <w:r w:rsidRPr="003675B1">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3675B1">
        <w:br/>
        <w:t>в связи с отзывом жалобы.</w:t>
      </w:r>
    </w:p>
    <w:p w14:paraId="63DED3B2" w14:textId="77777777" w:rsidR="00BF2D5B" w:rsidRPr="003675B1" w:rsidRDefault="00BF2D5B" w:rsidP="003675B1">
      <w:pPr>
        <w:spacing w:line="240" w:lineRule="atLeast"/>
        <w:ind w:firstLine="709"/>
        <w:jc w:val="both"/>
      </w:pPr>
    </w:p>
    <w:p w14:paraId="766C3DFC" w14:textId="77777777" w:rsidR="00BF2D5B" w:rsidRPr="003675B1" w:rsidRDefault="00BF2D5B" w:rsidP="003675B1">
      <w:pPr>
        <w:spacing w:line="240" w:lineRule="atLeast"/>
        <w:ind w:firstLine="709"/>
        <w:jc w:val="both"/>
      </w:pPr>
      <w:r w:rsidRPr="003675B1">
        <w:t>ОБРАТИТЕ ВНИМАНИЕ:</w:t>
      </w:r>
    </w:p>
    <w:p w14:paraId="6B1E8441" w14:textId="6E8FAE89" w:rsidR="00BF2D5B" w:rsidRPr="003675B1" w:rsidRDefault="00BF2D5B" w:rsidP="003675B1">
      <w:pPr>
        <w:spacing w:line="240" w:lineRule="atLeast"/>
        <w:ind w:firstLine="709"/>
        <w:jc w:val="both"/>
        <w:rPr>
          <w:i/>
        </w:rPr>
      </w:pPr>
      <w:r w:rsidRPr="003675B1">
        <w:rPr>
          <w:i/>
        </w:rPr>
        <w:t>Механизм досудебного обжалования позволяет установить эффективное диалоговое взаимодействие между контрольными (надзорными) органами</w:t>
      </w:r>
      <w:r w:rsidRPr="003675B1">
        <w:rPr>
          <w:i/>
        </w:rPr>
        <w:br/>
        <w:t>и контролируемыми лицами и обеспечить наиболее полную реализацию их прав</w:t>
      </w:r>
      <w:r w:rsidRPr="003675B1">
        <w:rPr>
          <w:i/>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14:paraId="0CC49379" w14:textId="77777777" w:rsidR="00BF2D5B" w:rsidRPr="003675B1" w:rsidRDefault="00BF2D5B" w:rsidP="003675B1">
      <w:pPr>
        <w:spacing w:line="240" w:lineRule="atLeast"/>
        <w:ind w:firstLine="709"/>
        <w:jc w:val="both"/>
      </w:pPr>
      <w:r w:rsidRPr="003675B1">
        <w:t>Для отказа в рассмотрении жалобы, ранее взятой в работу, нажмите</w:t>
      </w:r>
      <w:r w:rsidRPr="003675B1">
        <w:br/>
        <w:t>на кнопку «Отказать в рассмотрении».</w:t>
      </w:r>
    </w:p>
    <w:p w14:paraId="6C5A451F" w14:textId="77777777" w:rsidR="00BF2D5B" w:rsidRPr="003675B1" w:rsidRDefault="00BF2D5B" w:rsidP="003675B1">
      <w:pPr>
        <w:spacing w:line="240" w:lineRule="atLeast"/>
        <w:ind w:firstLine="709"/>
        <w:jc w:val="both"/>
      </w:pPr>
      <w:r w:rsidRPr="003675B1">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14:paraId="5E1AB0FE" w14:textId="77777777" w:rsidR="00BF2D5B" w:rsidRPr="003675B1" w:rsidRDefault="00BF2D5B" w:rsidP="003675B1">
      <w:pPr>
        <w:spacing w:line="240" w:lineRule="atLeast"/>
        <w:ind w:firstLine="709"/>
        <w:jc w:val="both"/>
      </w:pPr>
      <w:r w:rsidRPr="003675B1">
        <w:t>Для выбора сотрудников контрольного (надзорного) органа, согласующих</w:t>
      </w:r>
      <w:r w:rsidRPr="003675B1">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14:paraId="4104EE7E" w14:textId="77777777" w:rsidR="00BF2D5B" w:rsidRPr="003675B1" w:rsidRDefault="00BF2D5B" w:rsidP="003675B1">
      <w:pPr>
        <w:spacing w:line="240" w:lineRule="atLeast"/>
        <w:ind w:firstLine="709"/>
        <w:jc w:val="both"/>
      </w:pPr>
      <w:r w:rsidRPr="003675B1">
        <w:t>После выбора сотрудников, участвующих в согласовании и подписании, появится блок работы с документом.</w:t>
      </w:r>
    </w:p>
    <w:p w14:paraId="753E3907" w14:textId="77777777" w:rsidR="00BF2D5B" w:rsidRPr="003675B1" w:rsidRDefault="00BF2D5B" w:rsidP="003675B1">
      <w:pPr>
        <w:spacing w:line="240" w:lineRule="atLeast"/>
        <w:ind w:firstLine="709"/>
        <w:jc w:val="both"/>
      </w:pPr>
      <w:r w:rsidRPr="003675B1">
        <w:lastRenderedPageBreak/>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14:paraId="6F1EB8E7" w14:textId="77777777" w:rsidR="00BF2D5B" w:rsidRPr="003675B1" w:rsidRDefault="00BF2D5B" w:rsidP="003675B1">
      <w:pPr>
        <w:spacing w:line="240" w:lineRule="atLeast"/>
        <w:ind w:firstLine="709"/>
        <w:jc w:val="both"/>
      </w:pPr>
      <w:r w:rsidRPr="003675B1">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14:paraId="08A85D66" w14:textId="77777777" w:rsidR="00BF2D5B" w:rsidRPr="003675B1" w:rsidRDefault="00BF2D5B" w:rsidP="003675B1">
      <w:pPr>
        <w:spacing w:line="240" w:lineRule="atLeast"/>
        <w:ind w:firstLine="709"/>
        <w:jc w:val="both"/>
      </w:pPr>
      <w:r w:rsidRPr="003675B1">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3675B1">
        <w:br/>
        <w:t>на согласование и подписание следует прикрепить заранее подготовленный документ.</w:t>
      </w:r>
    </w:p>
    <w:p w14:paraId="3E13BFB0" w14:textId="77777777" w:rsidR="00BF2D5B" w:rsidRPr="003675B1" w:rsidRDefault="00BF2D5B" w:rsidP="003675B1">
      <w:pPr>
        <w:spacing w:line="240" w:lineRule="atLeast"/>
        <w:ind w:firstLine="709"/>
        <w:jc w:val="both"/>
      </w:pPr>
      <w:r w:rsidRPr="003675B1">
        <w:t>После заполнения всех данных по решению нажмите на кнопку «Отправить».</w:t>
      </w:r>
    </w:p>
    <w:p w14:paraId="1B33C930" w14:textId="39F7FD90" w:rsidR="00BF2D5B" w:rsidRPr="003675B1" w:rsidRDefault="00BF2D5B" w:rsidP="003675B1">
      <w:pPr>
        <w:spacing w:line="240" w:lineRule="atLeast"/>
        <w:ind w:firstLine="709"/>
        <w:jc w:val="both"/>
      </w:pPr>
      <w:r w:rsidRPr="003675B1">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14:paraId="2CB9E771" w14:textId="77777777" w:rsidR="00BF2D5B" w:rsidRPr="003675B1" w:rsidRDefault="00BF2D5B" w:rsidP="003675B1">
      <w:pPr>
        <w:spacing w:line="240" w:lineRule="atLeast"/>
        <w:ind w:firstLine="709"/>
        <w:jc w:val="both"/>
        <w:rPr>
          <w:b/>
        </w:rPr>
      </w:pPr>
      <w:r w:rsidRPr="003675B1">
        <w:rPr>
          <w:b/>
        </w:rPr>
        <w:t>Перенаправление жалобы в другое структурное подразделение</w:t>
      </w:r>
    </w:p>
    <w:p w14:paraId="72F0ABF2" w14:textId="77777777" w:rsidR="00BF2D5B" w:rsidRPr="003675B1" w:rsidRDefault="00BF2D5B" w:rsidP="003675B1">
      <w:pPr>
        <w:spacing w:line="240" w:lineRule="atLeast"/>
        <w:ind w:firstLine="709"/>
        <w:jc w:val="both"/>
      </w:pPr>
      <w:r w:rsidRPr="003675B1">
        <w:t>Перенаправление жалобы в другое структурное подразделение доступно «Руководителю» (в случае назначения исполнителем по жалобе) или «Инспектору».</w:t>
      </w:r>
    </w:p>
    <w:p w14:paraId="4B95467B" w14:textId="79C75187" w:rsidR="00BF2D5B" w:rsidRPr="003675B1" w:rsidRDefault="00BF2D5B" w:rsidP="003675B1">
      <w:pPr>
        <w:spacing w:line="240" w:lineRule="atLeast"/>
        <w:ind w:firstLine="709"/>
        <w:jc w:val="both"/>
      </w:pPr>
      <w:r w:rsidRPr="003675B1">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14:paraId="38BDA990" w14:textId="77777777" w:rsidR="00BF2D5B" w:rsidRPr="003675B1" w:rsidRDefault="00BF2D5B" w:rsidP="003675B1">
      <w:pPr>
        <w:spacing w:line="240" w:lineRule="atLeast"/>
        <w:ind w:firstLine="709"/>
        <w:jc w:val="both"/>
      </w:pPr>
      <w:r w:rsidRPr="003675B1">
        <w:t>ОБРАТИТЕ ВНИМАНИЕ:</w:t>
      </w:r>
    </w:p>
    <w:p w14:paraId="5F1EBAB9" w14:textId="77777777" w:rsidR="00BF2D5B" w:rsidRPr="003675B1" w:rsidRDefault="00BF2D5B" w:rsidP="003675B1">
      <w:pPr>
        <w:spacing w:line="240" w:lineRule="atLeast"/>
        <w:ind w:firstLine="709"/>
        <w:jc w:val="both"/>
        <w:rPr>
          <w:i/>
        </w:rPr>
      </w:pPr>
      <w:r w:rsidRPr="003675B1">
        <w:rPr>
          <w:i/>
        </w:rPr>
        <w:t>Возможность перенаправить жалобу будет недоступна после того, как ее возьмут в работу</w:t>
      </w:r>
    </w:p>
    <w:p w14:paraId="38EE3B00" w14:textId="77777777" w:rsidR="00BF2D5B" w:rsidRPr="003675B1" w:rsidRDefault="00BF2D5B" w:rsidP="003675B1">
      <w:pPr>
        <w:spacing w:line="240" w:lineRule="atLeast"/>
        <w:ind w:firstLine="709"/>
        <w:jc w:val="both"/>
      </w:pPr>
    </w:p>
    <w:p w14:paraId="265A4924" w14:textId="77777777" w:rsidR="00BF2D5B" w:rsidRPr="003675B1" w:rsidRDefault="00BF2D5B" w:rsidP="003675B1">
      <w:pPr>
        <w:spacing w:line="240" w:lineRule="atLeast"/>
        <w:ind w:firstLine="709"/>
        <w:jc w:val="both"/>
      </w:pPr>
      <w:r w:rsidRPr="003675B1">
        <w:t>Для перенаправления требуется перейти в карточку новой жалобы, назначенной на исполнителя, нажать кнопку «Перенаправить жалобу».</w:t>
      </w:r>
    </w:p>
    <w:p w14:paraId="5F01203E" w14:textId="210AE4CB" w:rsidR="00BF2D5B" w:rsidRPr="003675B1" w:rsidRDefault="00BF2D5B" w:rsidP="003675B1">
      <w:pPr>
        <w:spacing w:line="240" w:lineRule="atLeast"/>
        <w:ind w:firstLine="709"/>
        <w:jc w:val="both"/>
      </w:pPr>
      <w:r w:rsidRPr="003675B1">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14:paraId="493EE0AF" w14:textId="77777777" w:rsidR="00BF2D5B" w:rsidRPr="003675B1" w:rsidRDefault="00BF2D5B" w:rsidP="003675B1">
      <w:pPr>
        <w:spacing w:line="240" w:lineRule="atLeast"/>
        <w:ind w:firstLine="709"/>
        <w:jc w:val="both"/>
        <w:rPr>
          <w:b/>
        </w:rPr>
      </w:pPr>
      <w:r w:rsidRPr="003675B1">
        <w:rPr>
          <w:b/>
        </w:rPr>
        <w:t>Рассмотрение жалобы</w:t>
      </w:r>
    </w:p>
    <w:p w14:paraId="0C3E8493" w14:textId="77777777" w:rsidR="00BF2D5B" w:rsidRPr="003675B1" w:rsidRDefault="00BF2D5B" w:rsidP="003675B1">
      <w:pPr>
        <w:spacing w:line="240" w:lineRule="atLeast"/>
        <w:ind w:firstLine="709"/>
        <w:jc w:val="both"/>
      </w:pPr>
      <w:r w:rsidRPr="003675B1">
        <w:t xml:space="preserve">Если в жалобе отсутствуют ходатайства или они были рассмотрены </w:t>
      </w:r>
      <w:proofErr w:type="gramStart"/>
      <w:r w:rsidRPr="003675B1">
        <w:t>ранее,</w:t>
      </w:r>
      <w:r w:rsidRPr="003675B1">
        <w:br/>
        <w:t>а</w:t>
      </w:r>
      <w:proofErr w:type="gramEnd"/>
      <w:r w:rsidRPr="003675B1">
        <w:t xml:space="preserve">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3675B1">
        <w:br/>
        <w:t>к рассмотрению жалобы необходимо в срок, не превышающий 5 рабочих дней</w:t>
      </w:r>
      <w:r w:rsidRPr="003675B1">
        <w:br/>
        <w:t>с момента регистрации жалобы.</w:t>
      </w:r>
    </w:p>
    <w:p w14:paraId="5570BD90" w14:textId="77777777" w:rsidR="00BF2D5B" w:rsidRPr="003675B1" w:rsidRDefault="00BF2D5B" w:rsidP="003675B1">
      <w:pPr>
        <w:spacing w:line="240" w:lineRule="atLeast"/>
        <w:ind w:firstLine="709"/>
        <w:jc w:val="both"/>
      </w:pPr>
      <w:r w:rsidRPr="003675B1">
        <w:t>Статус по жалобе изменится с «Проверка» на «На рассмотрении». При рассмотрении жалобы доступны следующие действия:</w:t>
      </w:r>
    </w:p>
    <w:p w14:paraId="61252610" w14:textId="77777777" w:rsidR="00BF2D5B" w:rsidRPr="003675B1" w:rsidRDefault="00BF2D5B" w:rsidP="003675B1">
      <w:pPr>
        <w:spacing w:line="240" w:lineRule="atLeast"/>
        <w:ind w:firstLine="709"/>
        <w:jc w:val="both"/>
      </w:pPr>
      <w:r w:rsidRPr="003675B1">
        <w:t>1.</w:t>
      </w:r>
      <w:proofErr w:type="gramStart"/>
      <w:r w:rsidRPr="003675B1">
        <w:tab/>
        <w:t>«</w:t>
      </w:r>
      <w:proofErr w:type="gramEnd"/>
      <w:r w:rsidRPr="003675B1">
        <w:t>Приостановить исполнение обжалуемого решения»;</w:t>
      </w:r>
    </w:p>
    <w:p w14:paraId="69320B1A" w14:textId="77777777" w:rsidR="00BF2D5B" w:rsidRPr="003675B1" w:rsidRDefault="00BF2D5B" w:rsidP="003675B1">
      <w:pPr>
        <w:spacing w:line="240" w:lineRule="atLeast"/>
        <w:ind w:firstLine="709"/>
        <w:jc w:val="both"/>
      </w:pPr>
      <w:r w:rsidRPr="003675B1">
        <w:t>2.</w:t>
      </w:r>
      <w:proofErr w:type="gramStart"/>
      <w:r w:rsidRPr="003675B1">
        <w:tab/>
        <w:t>«</w:t>
      </w:r>
      <w:proofErr w:type="gramEnd"/>
      <w:r w:rsidRPr="003675B1">
        <w:t>Принять итоговое решение»;</w:t>
      </w:r>
    </w:p>
    <w:p w14:paraId="2F747FB7" w14:textId="619EB822" w:rsidR="00BF2D5B" w:rsidRPr="003675B1" w:rsidRDefault="00BF2D5B" w:rsidP="003675B1">
      <w:pPr>
        <w:spacing w:line="240" w:lineRule="atLeast"/>
        <w:ind w:firstLine="709"/>
        <w:jc w:val="both"/>
      </w:pPr>
      <w:r w:rsidRPr="003675B1">
        <w:t>3.</w:t>
      </w:r>
      <w:proofErr w:type="gramStart"/>
      <w:r w:rsidRPr="003675B1">
        <w:tab/>
        <w:t>«</w:t>
      </w:r>
      <w:proofErr w:type="gramEnd"/>
      <w:r w:rsidRPr="003675B1">
        <w:t>Запросить дополнительную информацию».</w:t>
      </w:r>
    </w:p>
    <w:p w14:paraId="235450F8" w14:textId="77777777" w:rsidR="00BF2D5B" w:rsidRPr="003675B1" w:rsidRDefault="00BF2D5B" w:rsidP="003675B1">
      <w:pPr>
        <w:spacing w:line="240" w:lineRule="atLeast"/>
        <w:ind w:firstLine="709"/>
        <w:jc w:val="both"/>
      </w:pPr>
      <w:r w:rsidRPr="003675B1">
        <w:t>ОБРАТИТЕ ВНИМАНИЕ:</w:t>
      </w:r>
    </w:p>
    <w:p w14:paraId="74B30A7D" w14:textId="77777777" w:rsidR="00BF2D5B" w:rsidRPr="003675B1" w:rsidRDefault="00BF2D5B" w:rsidP="003675B1">
      <w:pPr>
        <w:spacing w:line="240" w:lineRule="atLeast"/>
        <w:ind w:firstLine="709"/>
        <w:jc w:val="both"/>
        <w:rPr>
          <w:i/>
        </w:rPr>
      </w:pPr>
      <w:r w:rsidRPr="003675B1">
        <w:rPr>
          <w:i/>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14:paraId="13A659CB" w14:textId="77777777" w:rsidR="00BF2D5B" w:rsidRPr="003675B1" w:rsidRDefault="00BF2D5B" w:rsidP="003675B1">
      <w:pPr>
        <w:spacing w:line="240" w:lineRule="atLeast"/>
        <w:ind w:firstLine="709"/>
        <w:jc w:val="both"/>
      </w:pPr>
    </w:p>
    <w:p w14:paraId="07ACDDB9" w14:textId="63702DED" w:rsidR="00BF2D5B" w:rsidRPr="003675B1" w:rsidRDefault="00BF2D5B" w:rsidP="003675B1">
      <w:pPr>
        <w:spacing w:line="240" w:lineRule="atLeast"/>
        <w:ind w:firstLine="709"/>
        <w:jc w:val="both"/>
        <w:rPr>
          <w:b/>
        </w:rPr>
      </w:pPr>
      <w:r w:rsidRPr="003675B1">
        <w:rPr>
          <w:b/>
        </w:rPr>
        <w:t>Запрос дополнительной информации по жалобе</w:t>
      </w:r>
    </w:p>
    <w:p w14:paraId="0DC2BD7B" w14:textId="77777777" w:rsidR="00BF2D5B" w:rsidRPr="003675B1" w:rsidRDefault="00BF2D5B" w:rsidP="003675B1">
      <w:pPr>
        <w:spacing w:line="240" w:lineRule="atLeast"/>
        <w:ind w:firstLine="709"/>
        <w:jc w:val="both"/>
      </w:pPr>
      <w:r w:rsidRPr="003675B1">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14:paraId="02EBBECD" w14:textId="77777777" w:rsidR="00BF2D5B" w:rsidRPr="003675B1" w:rsidRDefault="00BF2D5B" w:rsidP="003675B1">
      <w:pPr>
        <w:spacing w:line="240" w:lineRule="atLeast"/>
        <w:ind w:firstLine="709"/>
        <w:jc w:val="both"/>
      </w:pPr>
      <w:r w:rsidRPr="003675B1">
        <w:t>Для запроса дополнительной информации в карточке записи о жалобе нажмите на кнопку «Запросить дополнительную информацию».</w:t>
      </w:r>
    </w:p>
    <w:p w14:paraId="29036AE8" w14:textId="77777777" w:rsidR="00BF2D5B" w:rsidRPr="003675B1" w:rsidRDefault="00BF2D5B" w:rsidP="003675B1">
      <w:pPr>
        <w:spacing w:line="240" w:lineRule="atLeast"/>
        <w:ind w:firstLine="709"/>
        <w:jc w:val="both"/>
      </w:pPr>
      <w:r w:rsidRPr="003675B1">
        <w:lastRenderedPageBreak/>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14:paraId="5A1BA0F2" w14:textId="3B771BBE" w:rsidR="00BF2D5B" w:rsidRPr="003675B1" w:rsidRDefault="00BF2D5B" w:rsidP="003675B1">
      <w:pPr>
        <w:spacing w:line="240" w:lineRule="atLeast"/>
        <w:ind w:firstLine="709"/>
        <w:jc w:val="both"/>
      </w:pPr>
      <w:r w:rsidRPr="003675B1">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14:paraId="70FA5295" w14:textId="77777777" w:rsidR="00BF2D5B" w:rsidRPr="003675B1" w:rsidRDefault="00BF2D5B" w:rsidP="003675B1">
      <w:pPr>
        <w:spacing w:line="240" w:lineRule="atLeast"/>
        <w:ind w:firstLine="709"/>
        <w:jc w:val="both"/>
        <w:rPr>
          <w:b/>
        </w:rPr>
      </w:pPr>
      <w:r w:rsidRPr="003675B1">
        <w:rPr>
          <w:b/>
        </w:rPr>
        <w:t>Действия исполнителя при поступлении дополнительных документов</w:t>
      </w:r>
      <w:r w:rsidRPr="003675B1">
        <w:rPr>
          <w:b/>
        </w:rPr>
        <w:br/>
        <w:t>по инициативе заявителя</w:t>
      </w:r>
    </w:p>
    <w:p w14:paraId="4E3F19D6" w14:textId="77777777" w:rsidR="00BF2D5B" w:rsidRPr="003675B1" w:rsidRDefault="00BF2D5B" w:rsidP="003675B1">
      <w:pPr>
        <w:spacing w:line="240" w:lineRule="atLeast"/>
        <w:ind w:firstLine="709"/>
        <w:jc w:val="both"/>
      </w:pPr>
      <w:r w:rsidRPr="003675B1">
        <w:t>При необходимости, заявитель может дослать дополнительную информацию и документы, относящиеся к предмету жалобы.</w:t>
      </w:r>
    </w:p>
    <w:p w14:paraId="50B52D0B" w14:textId="27D89920" w:rsidR="00BF2D5B" w:rsidRPr="003675B1" w:rsidRDefault="00BF2D5B" w:rsidP="003675B1">
      <w:pPr>
        <w:spacing w:line="240" w:lineRule="atLeast"/>
        <w:ind w:firstLine="709"/>
        <w:jc w:val="both"/>
      </w:pPr>
      <w:r w:rsidRPr="003675B1">
        <w:t>Если к жалобе приложены документы, то они отображаются в виде пиктограммы.</w:t>
      </w:r>
    </w:p>
    <w:p w14:paraId="518DD8FC" w14:textId="77777777" w:rsidR="00BF2D5B" w:rsidRPr="003675B1" w:rsidRDefault="00BF2D5B" w:rsidP="003675B1">
      <w:pPr>
        <w:spacing w:line="240" w:lineRule="atLeast"/>
        <w:ind w:firstLine="709"/>
        <w:jc w:val="both"/>
        <w:rPr>
          <w:b/>
        </w:rPr>
      </w:pPr>
      <w:r w:rsidRPr="003675B1">
        <w:rPr>
          <w:b/>
        </w:rPr>
        <w:t>Принятие итогового решения по жалобе</w:t>
      </w:r>
    </w:p>
    <w:p w14:paraId="49CA1B28" w14:textId="77777777" w:rsidR="00BF2D5B" w:rsidRPr="003675B1" w:rsidRDefault="00BF2D5B" w:rsidP="003675B1">
      <w:pPr>
        <w:spacing w:line="240" w:lineRule="atLeast"/>
        <w:ind w:firstLine="709"/>
        <w:jc w:val="both"/>
      </w:pPr>
      <w:r w:rsidRPr="003675B1">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14:paraId="69809EAD" w14:textId="77777777" w:rsidR="00BF2D5B" w:rsidRPr="003675B1" w:rsidRDefault="00BF2D5B" w:rsidP="003675B1">
      <w:pPr>
        <w:spacing w:line="240" w:lineRule="atLeast"/>
        <w:ind w:firstLine="709"/>
        <w:jc w:val="both"/>
      </w:pPr>
      <w:r w:rsidRPr="003675B1">
        <w:t>Далее в открывшемся окне инспектору необходимо выбрать решение</w:t>
      </w:r>
      <w:r w:rsidRPr="003675B1">
        <w:br/>
        <w:t>из списка и заполнить поле «Обоснование принятого решения».</w:t>
      </w:r>
    </w:p>
    <w:p w14:paraId="06544830" w14:textId="77777777" w:rsidR="00BF2D5B" w:rsidRPr="003675B1" w:rsidRDefault="00BF2D5B" w:rsidP="003675B1">
      <w:pPr>
        <w:spacing w:line="240" w:lineRule="atLeast"/>
        <w:ind w:firstLine="709"/>
        <w:jc w:val="both"/>
      </w:pPr>
      <w:r w:rsidRPr="003675B1">
        <w:t xml:space="preserve">Выбор сотрудников, согласующих и подписывающих проект </w:t>
      </w:r>
      <w:proofErr w:type="gramStart"/>
      <w:r w:rsidRPr="003675B1">
        <w:t>решения,</w:t>
      </w:r>
      <w:r w:rsidRPr="003675B1">
        <w:br/>
        <w:t>а</w:t>
      </w:r>
      <w:proofErr w:type="gramEnd"/>
      <w:r w:rsidRPr="003675B1">
        <w:t xml:space="preserve"> также процесс формирования документа аналогичны процессу при подготовке проектов решений по ходатайствам, рассмотренным ранее.</w:t>
      </w:r>
    </w:p>
    <w:p w14:paraId="08329575" w14:textId="77777777" w:rsidR="00BF2D5B" w:rsidRPr="003675B1" w:rsidRDefault="00BF2D5B" w:rsidP="003675B1">
      <w:pPr>
        <w:spacing w:line="240" w:lineRule="atLeast"/>
        <w:jc w:val="both"/>
      </w:pPr>
    </w:p>
    <w:p w14:paraId="179C5ACF" w14:textId="77777777" w:rsidR="00BF2D5B" w:rsidRPr="003675B1" w:rsidRDefault="00BF2D5B" w:rsidP="003675B1">
      <w:pPr>
        <w:spacing w:line="240" w:lineRule="atLeast"/>
        <w:ind w:firstLine="709"/>
        <w:jc w:val="both"/>
        <w:rPr>
          <w:b/>
        </w:rPr>
      </w:pPr>
      <w:r w:rsidRPr="003675B1">
        <w:rPr>
          <w:b/>
        </w:rPr>
        <w:t>Согласование и подписание решений по жалобе</w:t>
      </w:r>
    </w:p>
    <w:p w14:paraId="64547E9B" w14:textId="77777777" w:rsidR="00BF2D5B" w:rsidRPr="003675B1" w:rsidRDefault="00BF2D5B" w:rsidP="003675B1">
      <w:pPr>
        <w:spacing w:line="240" w:lineRule="atLeast"/>
        <w:ind w:firstLine="709"/>
        <w:jc w:val="both"/>
      </w:pPr>
      <w:r w:rsidRPr="003675B1">
        <w:t>Согласовывать проекты решений по жалобе могут пользователи с ролью «Инспектор» или «Руководитель».</w:t>
      </w:r>
    </w:p>
    <w:p w14:paraId="1889DE1F" w14:textId="77777777" w:rsidR="00BF2D5B" w:rsidRPr="003675B1" w:rsidRDefault="00BF2D5B" w:rsidP="003675B1">
      <w:pPr>
        <w:spacing w:line="240" w:lineRule="atLeast"/>
        <w:ind w:firstLine="709"/>
        <w:jc w:val="both"/>
      </w:pPr>
      <w:r w:rsidRPr="003675B1">
        <w:t>В карточке жалобы, поступившей на согласование, в блоке «Требуется согласование документа» доступны следующие функции:</w:t>
      </w:r>
    </w:p>
    <w:p w14:paraId="7C1B0E9E" w14:textId="77777777" w:rsidR="00BF2D5B" w:rsidRPr="003675B1" w:rsidRDefault="00BF2D5B" w:rsidP="003675B1">
      <w:pPr>
        <w:spacing w:line="240" w:lineRule="atLeast"/>
        <w:ind w:firstLine="709"/>
        <w:jc w:val="both"/>
      </w:pPr>
      <w:r w:rsidRPr="003675B1">
        <w:t>•</w:t>
      </w:r>
      <w:proofErr w:type="gramStart"/>
      <w:r w:rsidRPr="003675B1">
        <w:tab/>
        <w:t>«</w:t>
      </w:r>
      <w:proofErr w:type="gramEnd"/>
      <w:r w:rsidRPr="003675B1">
        <w:t>Предпросмотр»;</w:t>
      </w:r>
    </w:p>
    <w:p w14:paraId="350CCEEA" w14:textId="77777777" w:rsidR="00BF2D5B" w:rsidRPr="003675B1" w:rsidRDefault="00BF2D5B" w:rsidP="003675B1">
      <w:pPr>
        <w:spacing w:line="240" w:lineRule="atLeast"/>
        <w:ind w:firstLine="709"/>
        <w:jc w:val="both"/>
      </w:pPr>
      <w:r w:rsidRPr="003675B1">
        <w:t>•</w:t>
      </w:r>
      <w:proofErr w:type="gramStart"/>
      <w:r w:rsidRPr="003675B1">
        <w:tab/>
        <w:t>«</w:t>
      </w:r>
      <w:proofErr w:type="gramEnd"/>
      <w:r w:rsidRPr="003675B1">
        <w:t>Согласовать»;</w:t>
      </w:r>
    </w:p>
    <w:p w14:paraId="476AC93D" w14:textId="77777777" w:rsidR="00BF2D5B" w:rsidRPr="003675B1" w:rsidRDefault="00BF2D5B" w:rsidP="003675B1">
      <w:pPr>
        <w:spacing w:line="240" w:lineRule="atLeast"/>
        <w:ind w:firstLine="709"/>
        <w:jc w:val="both"/>
      </w:pPr>
      <w:r w:rsidRPr="003675B1">
        <w:t>•</w:t>
      </w:r>
      <w:proofErr w:type="gramStart"/>
      <w:r w:rsidRPr="003675B1">
        <w:tab/>
        <w:t>«</w:t>
      </w:r>
      <w:proofErr w:type="gramEnd"/>
      <w:r w:rsidRPr="003675B1">
        <w:t>На доработку».</w:t>
      </w:r>
    </w:p>
    <w:p w14:paraId="66B70804" w14:textId="77777777" w:rsidR="00BF2D5B" w:rsidRPr="003675B1" w:rsidRDefault="00BF2D5B" w:rsidP="003675B1">
      <w:pPr>
        <w:spacing w:line="240" w:lineRule="atLeast"/>
        <w:ind w:firstLine="709"/>
        <w:jc w:val="both"/>
      </w:pPr>
      <w:r w:rsidRPr="003675B1">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14:paraId="16BB8003" w14:textId="77777777" w:rsidR="00BF2D5B" w:rsidRPr="003675B1" w:rsidRDefault="00BF2D5B" w:rsidP="003675B1">
      <w:pPr>
        <w:spacing w:line="240" w:lineRule="atLeast"/>
        <w:ind w:firstLine="709"/>
        <w:jc w:val="both"/>
      </w:pPr>
      <w:r w:rsidRPr="003675B1">
        <w:t>Функция «На доработку» применяется, если при анализе проекта решения по жалобе согласующее лицо считает необходимым его доработку. Для этого</w:t>
      </w:r>
      <w:r w:rsidRPr="003675B1">
        <w:br/>
        <w:t>в карточке жалобы укажите причину для доработки и нажмите на кнопку «Отправить на доработку».</w:t>
      </w:r>
    </w:p>
    <w:p w14:paraId="322A9E8D" w14:textId="77777777" w:rsidR="00BF2D5B" w:rsidRPr="003675B1" w:rsidRDefault="00BF2D5B" w:rsidP="003675B1">
      <w:pPr>
        <w:spacing w:line="240" w:lineRule="atLeast"/>
        <w:ind w:firstLine="709"/>
        <w:jc w:val="both"/>
      </w:pPr>
      <w:r w:rsidRPr="003675B1">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14:paraId="28114830" w14:textId="77777777" w:rsidR="00BF2D5B" w:rsidRPr="003675B1" w:rsidRDefault="00BF2D5B" w:rsidP="003675B1">
      <w:pPr>
        <w:spacing w:line="240" w:lineRule="atLeast"/>
        <w:ind w:firstLine="709"/>
        <w:jc w:val="both"/>
      </w:pPr>
      <w:r w:rsidRPr="003675B1">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14:paraId="3A0B1F6C" w14:textId="77777777" w:rsidR="00BF2D5B" w:rsidRPr="003675B1" w:rsidRDefault="00BF2D5B" w:rsidP="003675B1">
      <w:pPr>
        <w:spacing w:line="240" w:lineRule="atLeast"/>
        <w:ind w:firstLine="709"/>
        <w:jc w:val="both"/>
      </w:pPr>
    </w:p>
    <w:p w14:paraId="57C13EBC" w14:textId="77777777" w:rsidR="00BF2D5B" w:rsidRPr="003675B1" w:rsidRDefault="00BF2D5B" w:rsidP="003675B1">
      <w:pPr>
        <w:spacing w:line="240" w:lineRule="atLeast"/>
        <w:ind w:firstLine="709"/>
        <w:jc w:val="both"/>
      </w:pPr>
      <w:r w:rsidRPr="003675B1">
        <w:t>ОБРАТИТЕ ВНИМАНИЕ:</w:t>
      </w:r>
    </w:p>
    <w:p w14:paraId="2B909D99" w14:textId="77777777" w:rsidR="00BF2D5B" w:rsidRPr="003675B1" w:rsidRDefault="00BF2D5B" w:rsidP="003675B1">
      <w:pPr>
        <w:spacing w:line="240" w:lineRule="atLeast"/>
        <w:ind w:firstLine="709"/>
        <w:jc w:val="both"/>
        <w:rPr>
          <w:i/>
        </w:rPr>
      </w:pPr>
      <w:r w:rsidRPr="003675B1">
        <w:rPr>
          <w:i/>
        </w:rPr>
        <w:t xml:space="preserve">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w:t>
      </w:r>
      <w:r w:rsidRPr="003675B1">
        <w:rPr>
          <w:i/>
        </w:rPr>
        <w:lastRenderedPageBreak/>
        <w:t>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14:paraId="65FAAE40" w14:textId="77777777" w:rsidR="00BF2D5B" w:rsidRPr="003675B1" w:rsidRDefault="00BF2D5B" w:rsidP="003675B1">
      <w:pPr>
        <w:spacing w:line="240" w:lineRule="atLeast"/>
        <w:ind w:firstLine="709"/>
        <w:jc w:val="both"/>
      </w:pPr>
    </w:p>
    <w:p w14:paraId="5CFBCBE1" w14:textId="77777777" w:rsidR="00BF2D5B" w:rsidRPr="003675B1" w:rsidRDefault="00BF2D5B" w:rsidP="003675B1">
      <w:pPr>
        <w:spacing w:line="240" w:lineRule="atLeast"/>
        <w:ind w:firstLine="709"/>
        <w:jc w:val="both"/>
      </w:pPr>
      <w:r w:rsidRPr="003675B1">
        <w:t>ОБРАТИТЕ ВНИМАНИЕ:</w:t>
      </w:r>
    </w:p>
    <w:p w14:paraId="42C94F87" w14:textId="77777777" w:rsidR="00BF2D5B" w:rsidRPr="003675B1" w:rsidRDefault="00BF2D5B" w:rsidP="003675B1">
      <w:pPr>
        <w:spacing w:line="240" w:lineRule="atLeast"/>
        <w:ind w:firstLine="709"/>
        <w:jc w:val="both"/>
        <w:rPr>
          <w:i/>
        </w:rPr>
      </w:pPr>
      <w:r w:rsidRPr="003675B1">
        <w:rPr>
          <w:i/>
        </w:rPr>
        <w:t xml:space="preserve">В случае, если до принятия решения по жалобе от контролируемого </w:t>
      </w:r>
      <w:proofErr w:type="gramStart"/>
      <w:r w:rsidRPr="003675B1">
        <w:rPr>
          <w:i/>
        </w:rPr>
        <w:t>лица,</w:t>
      </w:r>
      <w:r w:rsidRPr="003675B1">
        <w:rPr>
          <w:i/>
        </w:rPr>
        <w:br/>
        <w:t>ее</w:t>
      </w:r>
      <w:proofErr w:type="gramEnd"/>
      <w:r w:rsidRPr="003675B1">
        <w:rPr>
          <w:i/>
        </w:rPr>
        <w:t xml:space="preserve"> подавшего, поступило заявление об отзыве жалобы, по такому обращению</w:t>
      </w:r>
      <w:r w:rsidRPr="003675B1">
        <w:rPr>
          <w:i/>
        </w:rPr>
        <w:br/>
        <w:t xml:space="preserve">необходимо принять и подписать в подсистеме ДО соответствующее решение (решение об отказе в рассмотрении жадобы). </w:t>
      </w:r>
    </w:p>
    <w:p w14:paraId="3FFCD140" w14:textId="77777777" w:rsidR="00BF2D5B" w:rsidRPr="003675B1" w:rsidRDefault="00BF2D5B" w:rsidP="003675B1">
      <w:pPr>
        <w:spacing w:line="240" w:lineRule="atLeast"/>
        <w:ind w:firstLine="709"/>
        <w:jc w:val="both"/>
      </w:pPr>
    </w:p>
    <w:p w14:paraId="60F44A9B" w14:textId="77777777" w:rsidR="00BF2D5B" w:rsidRPr="003675B1" w:rsidRDefault="00BF2D5B" w:rsidP="003675B1">
      <w:pPr>
        <w:spacing w:line="240" w:lineRule="atLeast"/>
        <w:ind w:firstLine="709"/>
        <w:jc w:val="center"/>
        <w:rPr>
          <w:b/>
        </w:rPr>
      </w:pPr>
      <w:r w:rsidRPr="003675B1">
        <w:rPr>
          <w:b/>
        </w:rPr>
        <w:t>Работа с информационной панелью (</w:t>
      </w:r>
      <w:proofErr w:type="spellStart"/>
      <w:r w:rsidRPr="003675B1">
        <w:rPr>
          <w:b/>
        </w:rPr>
        <w:t>дашбордом</w:t>
      </w:r>
      <w:proofErr w:type="spellEnd"/>
      <w:r w:rsidRPr="003675B1">
        <w:rPr>
          <w:b/>
        </w:rPr>
        <w:t>)</w:t>
      </w:r>
    </w:p>
    <w:p w14:paraId="6720A14F" w14:textId="77777777" w:rsidR="005A2B1B" w:rsidRPr="003675B1" w:rsidRDefault="00BF2D5B" w:rsidP="003675B1">
      <w:pPr>
        <w:spacing w:line="240" w:lineRule="atLeast"/>
        <w:ind w:firstLine="709"/>
        <w:jc w:val="both"/>
      </w:pPr>
      <w:proofErr w:type="spellStart"/>
      <w:r w:rsidRPr="003675B1">
        <w:t>Дашборд</w:t>
      </w:r>
      <w:proofErr w:type="spellEnd"/>
      <w:r w:rsidRPr="003675B1">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3675B1">
        <w:t>дашборде</w:t>
      </w:r>
      <w:proofErr w:type="spellEnd"/>
    </w:p>
    <w:p w14:paraId="16DF0BA8" w14:textId="69D93002" w:rsidR="00BF2D5B" w:rsidRPr="003675B1" w:rsidRDefault="00BF2D5B" w:rsidP="003675B1">
      <w:pPr>
        <w:spacing w:line="240" w:lineRule="atLeast"/>
        <w:ind w:firstLine="709"/>
        <w:jc w:val="both"/>
      </w:pPr>
      <w:r w:rsidRPr="003675B1">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14:paraId="05CEDC5D" w14:textId="77777777" w:rsidR="00BF2D5B" w:rsidRPr="003675B1" w:rsidRDefault="00BF2D5B" w:rsidP="003675B1">
      <w:pPr>
        <w:spacing w:line="240" w:lineRule="atLeast"/>
        <w:ind w:firstLine="709"/>
        <w:jc w:val="both"/>
      </w:pPr>
    </w:p>
    <w:p w14:paraId="4D23A482" w14:textId="77777777" w:rsidR="007243F8" w:rsidRDefault="007243F8" w:rsidP="003675B1">
      <w:pPr>
        <w:spacing w:line="240" w:lineRule="atLeast"/>
        <w:jc w:val="both"/>
        <w:rPr>
          <w:bCs/>
        </w:rPr>
      </w:pPr>
    </w:p>
    <w:p w14:paraId="00DE3750" w14:textId="77777777" w:rsidR="008D65FF" w:rsidRDefault="008D65FF" w:rsidP="003675B1">
      <w:pPr>
        <w:spacing w:line="240" w:lineRule="atLeast"/>
        <w:jc w:val="both"/>
        <w:rPr>
          <w:bCs/>
        </w:rPr>
      </w:pPr>
    </w:p>
    <w:p w14:paraId="67FCA1A5" w14:textId="77777777" w:rsidR="008D65FF" w:rsidRDefault="008D65FF" w:rsidP="003675B1">
      <w:pPr>
        <w:spacing w:line="240" w:lineRule="atLeast"/>
        <w:jc w:val="both"/>
        <w:rPr>
          <w:bCs/>
        </w:rPr>
      </w:pPr>
    </w:p>
    <w:p w14:paraId="61D22FE0" w14:textId="77777777" w:rsidR="008D65FF" w:rsidRDefault="008D65FF" w:rsidP="003675B1">
      <w:pPr>
        <w:spacing w:line="240" w:lineRule="atLeast"/>
        <w:jc w:val="both"/>
        <w:rPr>
          <w:bCs/>
        </w:rPr>
      </w:pPr>
    </w:p>
    <w:p w14:paraId="5783901F" w14:textId="77777777" w:rsidR="008D65FF" w:rsidRDefault="008D65FF" w:rsidP="003675B1">
      <w:pPr>
        <w:spacing w:line="240" w:lineRule="atLeast"/>
        <w:jc w:val="both"/>
        <w:rPr>
          <w:bCs/>
        </w:rPr>
      </w:pPr>
    </w:p>
    <w:p w14:paraId="6D3CD6BE" w14:textId="77777777" w:rsidR="008D65FF" w:rsidRDefault="008D65FF" w:rsidP="003675B1">
      <w:pPr>
        <w:spacing w:line="240" w:lineRule="atLeast"/>
        <w:jc w:val="both"/>
        <w:rPr>
          <w:bCs/>
        </w:rPr>
      </w:pPr>
    </w:p>
    <w:p w14:paraId="52071CED" w14:textId="77777777" w:rsidR="008D65FF" w:rsidRDefault="008D65FF" w:rsidP="003675B1">
      <w:pPr>
        <w:spacing w:line="240" w:lineRule="atLeast"/>
        <w:jc w:val="both"/>
        <w:rPr>
          <w:bCs/>
        </w:rPr>
      </w:pPr>
    </w:p>
    <w:p w14:paraId="75ED8B22" w14:textId="77777777" w:rsidR="008D65FF" w:rsidRDefault="008D65FF" w:rsidP="003675B1">
      <w:pPr>
        <w:spacing w:line="240" w:lineRule="atLeast"/>
        <w:jc w:val="both"/>
        <w:rPr>
          <w:bCs/>
        </w:rPr>
      </w:pPr>
    </w:p>
    <w:p w14:paraId="34FF8BCB" w14:textId="77777777" w:rsidR="008D65FF" w:rsidRDefault="008D65FF" w:rsidP="003675B1">
      <w:pPr>
        <w:spacing w:line="240" w:lineRule="atLeast"/>
        <w:jc w:val="both"/>
        <w:rPr>
          <w:bCs/>
        </w:rPr>
      </w:pPr>
    </w:p>
    <w:p w14:paraId="4AA2A8B6" w14:textId="77777777" w:rsidR="008D65FF" w:rsidRDefault="008D65FF" w:rsidP="003675B1">
      <w:pPr>
        <w:spacing w:line="240" w:lineRule="atLeast"/>
        <w:jc w:val="both"/>
        <w:rPr>
          <w:bCs/>
        </w:rPr>
      </w:pPr>
    </w:p>
    <w:p w14:paraId="5D2F3046" w14:textId="77777777" w:rsidR="008D65FF" w:rsidRDefault="008D65FF" w:rsidP="003675B1">
      <w:pPr>
        <w:spacing w:line="240" w:lineRule="atLeast"/>
        <w:jc w:val="both"/>
        <w:rPr>
          <w:bCs/>
        </w:rPr>
      </w:pPr>
    </w:p>
    <w:p w14:paraId="765BC551" w14:textId="77777777" w:rsidR="008D65FF" w:rsidRDefault="008D65FF" w:rsidP="003675B1">
      <w:pPr>
        <w:spacing w:line="240" w:lineRule="atLeast"/>
        <w:jc w:val="both"/>
        <w:rPr>
          <w:bCs/>
        </w:rPr>
      </w:pPr>
    </w:p>
    <w:p w14:paraId="39ADB71A" w14:textId="77777777" w:rsidR="008D65FF" w:rsidRDefault="008D65FF" w:rsidP="003675B1">
      <w:pPr>
        <w:spacing w:line="240" w:lineRule="atLeast"/>
        <w:jc w:val="both"/>
        <w:rPr>
          <w:bCs/>
        </w:rPr>
      </w:pPr>
    </w:p>
    <w:p w14:paraId="585631E4" w14:textId="77777777" w:rsidR="008D65FF" w:rsidRDefault="008D65FF" w:rsidP="003675B1">
      <w:pPr>
        <w:spacing w:line="240" w:lineRule="atLeast"/>
        <w:jc w:val="both"/>
        <w:rPr>
          <w:bCs/>
        </w:rPr>
      </w:pPr>
    </w:p>
    <w:p w14:paraId="7DC4E2AC" w14:textId="77777777" w:rsidR="008D65FF" w:rsidRDefault="008D65FF" w:rsidP="003675B1">
      <w:pPr>
        <w:spacing w:line="240" w:lineRule="atLeast"/>
        <w:jc w:val="both"/>
        <w:rPr>
          <w:bCs/>
        </w:rPr>
      </w:pPr>
    </w:p>
    <w:p w14:paraId="0538E171" w14:textId="77777777" w:rsidR="008D65FF" w:rsidRDefault="008D65FF" w:rsidP="003675B1">
      <w:pPr>
        <w:spacing w:line="240" w:lineRule="atLeast"/>
        <w:jc w:val="both"/>
        <w:rPr>
          <w:bCs/>
        </w:rPr>
      </w:pPr>
    </w:p>
    <w:p w14:paraId="722D5063" w14:textId="77777777" w:rsidR="008D65FF" w:rsidRDefault="008D65FF" w:rsidP="003675B1">
      <w:pPr>
        <w:spacing w:line="240" w:lineRule="atLeast"/>
        <w:jc w:val="both"/>
        <w:rPr>
          <w:bCs/>
        </w:rPr>
      </w:pPr>
    </w:p>
    <w:p w14:paraId="4F71E9D7" w14:textId="77777777" w:rsidR="008D65FF" w:rsidRDefault="008D65FF" w:rsidP="003675B1">
      <w:pPr>
        <w:spacing w:line="240" w:lineRule="atLeast"/>
        <w:jc w:val="both"/>
        <w:rPr>
          <w:bCs/>
        </w:rPr>
      </w:pPr>
    </w:p>
    <w:p w14:paraId="6024AAF4" w14:textId="77777777" w:rsidR="008D65FF" w:rsidRDefault="008D65FF" w:rsidP="003675B1">
      <w:pPr>
        <w:spacing w:line="240" w:lineRule="atLeast"/>
        <w:jc w:val="both"/>
        <w:rPr>
          <w:bCs/>
        </w:rPr>
      </w:pPr>
    </w:p>
    <w:p w14:paraId="79BF4846" w14:textId="77777777" w:rsidR="008D65FF" w:rsidRDefault="008D65FF" w:rsidP="003675B1">
      <w:pPr>
        <w:spacing w:line="240" w:lineRule="atLeast"/>
        <w:jc w:val="both"/>
        <w:rPr>
          <w:bCs/>
        </w:rPr>
      </w:pPr>
    </w:p>
    <w:p w14:paraId="3A44AC60" w14:textId="77777777" w:rsidR="008D65FF" w:rsidRDefault="008D65FF" w:rsidP="003675B1">
      <w:pPr>
        <w:spacing w:line="240" w:lineRule="atLeast"/>
        <w:jc w:val="both"/>
        <w:rPr>
          <w:bCs/>
        </w:rPr>
      </w:pPr>
    </w:p>
    <w:p w14:paraId="7795BDF5" w14:textId="77777777" w:rsidR="008D65FF" w:rsidRDefault="008D65FF" w:rsidP="003675B1">
      <w:pPr>
        <w:spacing w:line="240" w:lineRule="atLeast"/>
        <w:jc w:val="both"/>
        <w:rPr>
          <w:bCs/>
        </w:rPr>
      </w:pPr>
    </w:p>
    <w:p w14:paraId="46A54D19" w14:textId="77777777" w:rsidR="008D65FF" w:rsidRDefault="008D65FF" w:rsidP="003675B1">
      <w:pPr>
        <w:spacing w:line="240" w:lineRule="atLeast"/>
        <w:jc w:val="both"/>
        <w:rPr>
          <w:bCs/>
        </w:rPr>
      </w:pPr>
    </w:p>
    <w:p w14:paraId="4E8BA3E7" w14:textId="77777777" w:rsidR="008D65FF" w:rsidRDefault="008D65FF" w:rsidP="003675B1">
      <w:pPr>
        <w:spacing w:line="240" w:lineRule="atLeast"/>
        <w:jc w:val="both"/>
        <w:rPr>
          <w:bCs/>
        </w:rPr>
      </w:pPr>
    </w:p>
    <w:p w14:paraId="5E1BBD5E" w14:textId="77777777" w:rsidR="008D65FF" w:rsidRDefault="008D65FF" w:rsidP="003675B1">
      <w:pPr>
        <w:spacing w:line="240" w:lineRule="atLeast"/>
        <w:jc w:val="both"/>
        <w:rPr>
          <w:bCs/>
        </w:rPr>
      </w:pPr>
    </w:p>
    <w:p w14:paraId="693CA0ED" w14:textId="77777777" w:rsidR="008D65FF" w:rsidRDefault="008D65FF" w:rsidP="003675B1">
      <w:pPr>
        <w:spacing w:line="240" w:lineRule="atLeast"/>
        <w:jc w:val="both"/>
        <w:rPr>
          <w:bCs/>
        </w:rPr>
      </w:pPr>
    </w:p>
    <w:p w14:paraId="55F6A5DF" w14:textId="77777777" w:rsidR="008D65FF" w:rsidRDefault="008D65FF" w:rsidP="003675B1">
      <w:pPr>
        <w:spacing w:line="240" w:lineRule="atLeast"/>
        <w:jc w:val="both"/>
        <w:rPr>
          <w:bCs/>
        </w:rPr>
      </w:pPr>
    </w:p>
    <w:p w14:paraId="72464CED" w14:textId="77777777" w:rsidR="008D65FF" w:rsidRDefault="008D65FF" w:rsidP="003675B1">
      <w:pPr>
        <w:spacing w:line="240" w:lineRule="atLeast"/>
        <w:jc w:val="both"/>
        <w:rPr>
          <w:bCs/>
        </w:rPr>
      </w:pPr>
    </w:p>
    <w:p w14:paraId="0E02160A" w14:textId="77777777" w:rsidR="008D65FF" w:rsidRDefault="008D65FF" w:rsidP="003675B1">
      <w:pPr>
        <w:spacing w:line="240" w:lineRule="atLeast"/>
        <w:jc w:val="both"/>
        <w:rPr>
          <w:bCs/>
        </w:rPr>
      </w:pPr>
    </w:p>
    <w:p w14:paraId="01142D84" w14:textId="77777777" w:rsidR="008D65FF" w:rsidRDefault="008D65FF" w:rsidP="003675B1">
      <w:pPr>
        <w:spacing w:line="240" w:lineRule="atLeast"/>
        <w:jc w:val="both"/>
        <w:rPr>
          <w:bCs/>
        </w:rPr>
      </w:pPr>
    </w:p>
    <w:p w14:paraId="7E22D70C" w14:textId="77777777" w:rsidR="008D65FF" w:rsidRDefault="008D65FF" w:rsidP="003675B1">
      <w:pPr>
        <w:spacing w:line="240" w:lineRule="atLeast"/>
        <w:jc w:val="both"/>
        <w:rPr>
          <w:bCs/>
        </w:rPr>
      </w:pPr>
    </w:p>
    <w:p w14:paraId="19A0ED1C" w14:textId="77777777" w:rsidR="008D65FF" w:rsidRDefault="008D65FF" w:rsidP="003675B1">
      <w:pPr>
        <w:spacing w:line="240" w:lineRule="atLeast"/>
        <w:jc w:val="both"/>
        <w:rPr>
          <w:bCs/>
        </w:rPr>
      </w:pPr>
    </w:p>
    <w:p w14:paraId="4DB51307" w14:textId="77777777" w:rsidR="008D65FF" w:rsidRDefault="008D65FF" w:rsidP="003675B1">
      <w:pPr>
        <w:spacing w:line="240" w:lineRule="atLeast"/>
        <w:jc w:val="both"/>
        <w:rPr>
          <w:bCs/>
        </w:rPr>
      </w:pPr>
    </w:p>
    <w:p w14:paraId="36A7D4CD" w14:textId="77777777" w:rsidR="008D65FF" w:rsidRPr="003675B1" w:rsidRDefault="008D65FF" w:rsidP="003675B1">
      <w:pPr>
        <w:spacing w:line="240" w:lineRule="atLeast"/>
        <w:jc w:val="both"/>
        <w:rPr>
          <w:bCs/>
        </w:rPr>
      </w:pPr>
    </w:p>
    <w:p w14:paraId="18A4A9C8" w14:textId="77777777" w:rsidR="007243F8" w:rsidRPr="003675B1" w:rsidRDefault="007243F8" w:rsidP="003675B1">
      <w:pPr>
        <w:spacing w:line="240" w:lineRule="atLeast"/>
        <w:jc w:val="both"/>
        <w:rPr>
          <w:bCs/>
        </w:rPr>
      </w:pPr>
    </w:p>
    <w:p w14:paraId="4921D4D9" w14:textId="5F9B8D78" w:rsidR="008D65FF" w:rsidRPr="008D65FF" w:rsidRDefault="008D65FF" w:rsidP="008D65FF">
      <w:pPr>
        <w:jc w:val="center"/>
        <w:rPr>
          <w:b/>
        </w:rPr>
      </w:pPr>
      <w:r w:rsidRPr="008D65FF">
        <w:rPr>
          <w:b/>
        </w:rPr>
        <w:lastRenderedPageBreak/>
        <w:t xml:space="preserve">К Р А С Н О Я Р С К И </w:t>
      </w:r>
      <w:proofErr w:type="gramStart"/>
      <w:r w:rsidRPr="008D65FF">
        <w:rPr>
          <w:b/>
        </w:rPr>
        <w:t>Й  К</w:t>
      </w:r>
      <w:proofErr w:type="gramEnd"/>
      <w:r w:rsidRPr="008D65FF">
        <w:rPr>
          <w:b/>
        </w:rPr>
        <w:t xml:space="preserve"> Р А Й</w:t>
      </w:r>
    </w:p>
    <w:p w14:paraId="31EF5F86" w14:textId="6D8F1BFE" w:rsidR="008D65FF" w:rsidRPr="008D65FF" w:rsidRDefault="008D65FF" w:rsidP="008D65FF">
      <w:pPr>
        <w:jc w:val="center"/>
        <w:rPr>
          <w:b/>
        </w:rPr>
      </w:pPr>
      <w:r w:rsidRPr="008D65FF">
        <w:rPr>
          <w:b/>
        </w:rPr>
        <w:t>Администрация Такучетского сельсовета</w:t>
      </w:r>
    </w:p>
    <w:p w14:paraId="47307796" w14:textId="2631D297" w:rsidR="008D65FF" w:rsidRPr="008D65FF" w:rsidRDefault="008D65FF" w:rsidP="008D65FF">
      <w:pPr>
        <w:jc w:val="center"/>
        <w:rPr>
          <w:b/>
        </w:rPr>
      </w:pPr>
      <w:r w:rsidRPr="008D65FF">
        <w:rPr>
          <w:b/>
        </w:rPr>
        <w:t>Богучанского района</w:t>
      </w:r>
    </w:p>
    <w:p w14:paraId="2968A284" w14:textId="77777777" w:rsidR="008D65FF" w:rsidRPr="008D65FF" w:rsidRDefault="008D65FF" w:rsidP="008D65FF">
      <w:pPr>
        <w:jc w:val="center"/>
        <w:rPr>
          <w:b/>
        </w:rPr>
      </w:pPr>
    </w:p>
    <w:p w14:paraId="2E2F6072" w14:textId="2BB3D057" w:rsidR="008D65FF" w:rsidRPr="008D65FF" w:rsidRDefault="008D65FF" w:rsidP="008D65FF">
      <w:pPr>
        <w:jc w:val="center"/>
        <w:rPr>
          <w:b/>
        </w:rPr>
      </w:pPr>
      <w:r w:rsidRPr="008D65FF">
        <w:rPr>
          <w:b/>
        </w:rPr>
        <w:t>П О С Т А Н О В Л Е Н И Е</w:t>
      </w:r>
    </w:p>
    <w:p w14:paraId="6A93BB9F" w14:textId="2C4C7000" w:rsidR="008D65FF" w:rsidRPr="008D65FF" w:rsidRDefault="008D65FF" w:rsidP="008D65FF">
      <w:pPr>
        <w:jc w:val="center"/>
        <w:rPr>
          <w:b/>
        </w:rPr>
      </w:pPr>
    </w:p>
    <w:p w14:paraId="4091A42B" w14:textId="77777777" w:rsidR="008D65FF" w:rsidRPr="008D65FF" w:rsidRDefault="008D65FF" w:rsidP="008D65FF">
      <w:pPr>
        <w:jc w:val="center"/>
        <w:rPr>
          <w:b/>
        </w:rPr>
      </w:pPr>
    </w:p>
    <w:p w14:paraId="2E53E48F" w14:textId="0B71740A" w:rsidR="008D65FF" w:rsidRPr="008D65FF" w:rsidRDefault="008D65FF" w:rsidP="008D65FF">
      <w:pPr>
        <w:jc w:val="center"/>
        <w:rPr>
          <w:b/>
        </w:rPr>
      </w:pPr>
      <w:r w:rsidRPr="008D65FF">
        <w:rPr>
          <w:b/>
        </w:rPr>
        <w:t>03.11.2023 г.                     п.Такучет                               № 66-п</w:t>
      </w:r>
    </w:p>
    <w:p w14:paraId="6373FABE" w14:textId="77777777" w:rsidR="008D65FF" w:rsidRPr="008D65FF" w:rsidRDefault="008D65FF" w:rsidP="008D65FF">
      <w:pPr>
        <w:jc w:val="center"/>
        <w:rPr>
          <w:b/>
        </w:rPr>
      </w:pPr>
    </w:p>
    <w:p w14:paraId="73673F16" w14:textId="77777777" w:rsidR="008D65FF" w:rsidRPr="008D65FF" w:rsidRDefault="008D65FF" w:rsidP="008D65FF">
      <w:pPr>
        <w:jc w:val="center"/>
      </w:pPr>
    </w:p>
    <w:p w14:paraId="5AEC16B1" w14:textId="77777777" w:rsidR="008D65FF" w:rsidRPr="008D65FF" w:rsidRDefault="008D65FF" w:rsidP="008D65FF">
      <w:pPr>
        <w:jc w:val="center"/>
      </w:pPr>
      <w:r w:rsidRPr="008D65FF">
        <w:t xml:space="preserve"> О внесении изменений в Постановление администрации Такучетского сельсовета от 11.03.2019 № 21-п «Об утверждении   плана мероприятий («дорожная карта») Такучетского сельсовета по повышению значений показателей доступности для инвалидов объектов и услуг, перечня мероприятий «дорожной карты», реализуемых для достижения запланированных значений показателей доступности для инвалидов действующих объектов и услуг»</w:t>
      </w:r>
    </w:p>
    <w:p w14:paraId="2E2F6D20" w14:textId="77777777" w:rsidR="008D65FF" w:rsidRPr="008D65FF" w:rsidRDefault="008D65FF" w:rsidP="008D65FF"/>
    <w:p w14:paraId="6C7A42E2" w14:textId="77777777" w:rsidR="008D65FF" w:rsidRPr="008D65FF" w:rsidRDefault="008D65FF" w:rsidP="008D65FF">
      <w:pPr>
        <w:jc w:val="both"/>
      </w:pPr>
      <w:r w:rsidRPr="008D65FF">
        <w:t xml:space="preserve">       В целях организации работ по реализации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01.09.2023 года, руководствуясь ст. 7 Устава Такучетского сельсовета</w:t>
      </w:r>
    </w:p>
    <w:p w14:paraId="2964C546" w14:textId="77777777" w:rsidR="008D65FF" w:rsidRPr="008D65FF" w:rsidRDefault="008D65FF" w:rsidP="008D65FF">
      <w:pPr>
        <w:jc w:val="both"/>
      </w:pPr>
      <w:r w:rsidRPr="008D65FF">
        <w:t xml:space="preserve">  ПОСТАНОВЛЯЮ:</w:t>
      </w:r>
    </w:p>
    <w:p w14:paraId="19F0DAEF" w14:textId="77777777" w:rsidR="008D65FF" w:rsidRPr="008D65FF" w:rsidRDefault="008D65FF" w:rsidP="008D65FF">
      <w:pPr>
        <w:jc w:val="both"/>
      </w:pPr>
    </w:p>
    <w:p w14:paraId="480BC7C2" w14:textId="77777777" w:rsidR="008D65FF" w:rsidRPr="008D65FF" w:rsidRDefault="008D65FF" w:rsidP="008D65FF">
      <w:pPr>
        <w:tabs>
          <w:tab w:val="left" w:pos="2625"/>
        </w:tabs>
        <w:jc w:val="both"/>
      </w:pPr>
      <w:r w:rsidRPr="008D65FF">
        <w:t xml:space="preserve"> 1.Внести изменения в Постановление администрации Такучетского сельсовета от 11.03.2019 № 21-п «Об утверждении   плана мероприятий («дорожная карта») Такучетского сельсовета по повышению значений показателей доступности для инвалидов объектов и услуг, перечня мероприятий «дорожной карты», реализуемых для достижения запланированных значений показателей доступности для инвалидов действующих объектов и услуг (2019 - 2021</w:t>
      </w:r>
      <w:r w:rsidRPr="008D65FF">
        <w:rPr>
          <w:b/>
        </w:rPr>
        <w:t xml:space="preserve"> </w:t>
      </w:r>
      <w:r w:rsidRPr="008D65FF">
        <w:t>годы)» следующие изменения и дополнения:</w:t>
      </w:r>
    </w:p>
    <w:p w14:paraId="06FB3B84" w14:textId="77777777" w:rsidR="008D65FF" w:rsidRPr="008D65FF" w:rsidRDefault="008D65FF" w:rsidP="008D65FF">
      <w:pPr>
        <w:tabs>
          <w:tab w:val="left" w:pos="2625"/>
        </w:tabs>
        <w:jc w:val="both"/>
      </w:pPr>
      <w:r w:rsidRPr="008D65FF">
        <w:t xml:space="preserve">1.1. В </w:t>
      </w:r>
      <w:proofErr w:type="spellStart"/>
      <w:r w:rsidRPr="008D65FF">
        <w:t>абриатуре</w:t>
      </w:r>
      <w:proofErr w:type="spellEnd"/>
      <w:r w:rsidRPr="008D65FF">
        <w:t xml:space="preserve"> Постановления текст «(2019-2021 годы)» исключить.</w:t>
      </w:r>
    </w:p>
    <w:p w14:paraId="6F26E8DA" w14:textId="77777777" w:rsidR="008D65FF" w:rsidRPr="008D65FF" w:rsidRDefault="008D65FF" w:rsidP="008D65FF">
      <w:pPr>
        <w:tabs>
          <w:tab w:val="left" w:pos="2625"/>
        </w:tabs>
        <w:jc w:val="both"/>
      </w:pPr>
      <w:r w:rsidRPr="008D65FF">
        <w:t>1.2. Приложение № 1 к постановлению изложить в новой редакции.</w:t>
      </w:r>
    </w:p>
    <w:p w14:paraId="42BFF259" w14:textId="77777777" w:rsidR="008D65FF" w:rsidRPr="008D65FF" w:rsidRDefault="008D65FF" w:rsidP="008D65FF">
      <w:pPr>
        <w:tabs>
          <w:tab w:val="left" w:pos="2625"/>
        </w:tabs>
        <w:jc w:val="both"/>
      </w:pPr>
      <w:r w:rsidRPr="008D65FF">
        <w:t>1.3.В связи необходимостью проведения обследования жилья инвалидов, проживающих на территории поселения утвердить новый состав комиссию, согласно приложения № 2;</w:t>
      </w:r>
    </w:p>
    <w:p w14:paraId="58C1239C" w14:textId="77777777" w:rsidR="008D65FF" w:rsidRPr="008D65FF" w:rsidRDefault="008D65FF" w:rsidP="008D65FF">
      <w:pPr>
        <w:tabs>
          <w:tab w:val="left" w:pos="2625"/>
        </w:tabs>
        <w:jc w:val="both"/>
      </w:pPr>
      <w:r w:rsidRPr="008D65FF">
        <w:t xml:space="preserve">3. Обязать руководителей, организаций и предприятий, оказывающих услуги населению в том, числе инвалидам, выполнить все требования к доступности инвалидов колясочников, инвалидов по зрению и пр. в оказании услуг.  </w:t>
      </w:r>
    </w:p>
    <w:p w14:paraId="04800B5D" w14:textId="77777777" w:rsidR="008D65FF" w:rsidRPr="008D65FF" w:rsidRDefault="008D65FF" w:rsidP="008D65FF">
      <w:pPr>
        <w:tabs>
          <w:tab w:val="left" w:pos="2625"/>
        </w:tabs>
        <w:jc w:val="both"/>
      </w:pPr>
      <w:r w:rsidRPr="008D65FF">
        <w:t>4. Контроль за исполнением настоящего постановления оставляю за собой.</w:t>
      </w:r>
    </w:p>
    <w:p w14:paraId="3F40B3A5" w14:textId="77777777" w:rsidR="008D65FF" w:rsidRPr="008D65FF" w:rsidRDefault="008D65FF" w:rsidP="008D65FF">
      <w:pPr>
        <w:tabs>
          <w:tab w:val="left" w:pos="2625"/>
        </w:tabs>
        <w:jc w:val="both"/>
      </w:pPr>
      <w:r w:rsidRPr="008D65FF">
        <w:t>5. Постановление вступает в силу со дня официального опубликования в газете «Такучетские Вести» и подлежит размещений на официальном сайте Такучетского сельсовета.</w:t>
      </w:r>
    </w:p>
    <w:p w14:paraId="30389802" w14:textId="77777777" w:rsidR="008D65FF" w:rsidRPr="008D65FF" w:rsidRDefault="008D65FF" w:rsidP="008D65FF">
      <w:pPr>
        <w:jc w:val="both"/>
      </w:pPr>
    </w:p>
    <w:p w14:paraId="062C611E" w14:textId="77777777" w:rsidR="008D65FF" w:rsidRPr="008D65FF" w:rsidRDefault="008D65FF" w:rsidP="008D65FF">
      <w:pPr>
        <w:jc w:val="both"/>
      </w:pPr>
    </w:p>
    <w:p w14:paraId="09E79817" w14:textId="77777777" w:rsidR="008D65FF" w:rsidRPr="008D65FF" w:rsidRDefault="008D65FF" w:rsidP="008D65FF">
      <w:pPr>
        <w:jc w:val="both"/>
      </w:pPr>
      <w:r w:rsidRPr="008D65FF">
        <w:t xml:space="preserve">   Глава Такучетского сельсовета:                                           </w:t>
      </w:r>
    </w:p>
    <w:p w14:paraId="6F966DF3" w14:textId="14C26660" w:rsidR="008D65FF" w:rsidRPr="008D65FF" w:rsidRDefault="008D65FF" w:rsidP="008D65FF">
      <w:pPr>
        <w:jc w:val="both"/>
      </w:pPr>
      <w:r w:rsidRPr="008D65FF">
        <w:t xml:space="preserve">  </w:t>
      </w:r>
      <w:proofErr w:type="spellStart"/>
      <w:r w:rsidRPr="008D65FF">
        <w:t>Л.В.Окорокова</w:t>
      </w:r>
      <w:proofErr w:type="spellEnd"/>
    </w:p>
    <w:p w14:paraId="7904EA00" w14:textId="77777777" w:rsidR="008D65FF" w:rsidRPr="008D65FF" w:rsidRDefault="008D65FF" w:rsidP="008D65FF">
      <w:pPr>
        <w:jc w:val="both"/>
      </w:pPr>
    </w:p>
    <w:p w14:paraId="4C920367" w14:textId="77777777" w:rsidR="008D65FF" w:rsidRDefault="008D65FF" w:rsidP="008D65FF">
      <w:pPr>
        <w:shd w:val="clear" w:color="auto" w:fill="FFFFFF"/>
        <w:spacing w:line="360" w:lineRule="atLeast"/>
        <w:rPr>
          <w:sz w:val="18"/>
          <w:szCs w:val="18"/>
        </w:rPr>
      </w:pPr>
    </w:p>
    <w:p w14:paraId="338AB9CC" w14:textId="77777777" w:rsidR="008D65FF" w:rsidRDefault="008D65FF" w:rsidP="008D65FF">
      <w:pPr>
        <w:shd w:val="clear" w:color="auto" w:fill="FFFFFF"/>
        <w:spacing w:line="360" w:lineRule="atLeast"/>
        <w:rPr>
          <w:sz w:val="18"/>
          <w:szCs w:val="18"/>
        </w:rPr>
      </w:pPr>
    </w:p>
    <w:p w14:paraId="6C0687D8" w14:textId="77777777" w:rsidR="008D65FF" w:rsidRDefault="008D65FF" w:rsidP="008D65FF">
      <w:pPr>
        <w:shd w:val="clear" w:color="auto" w:fill="FFFFFF"/>
        <w:spacing w:line="360" w:lineRule="atLeast"/>
        <w:rPr>
          <w:sz w:val="18"/>
          <w:szCs w:val="18"/>
        </w:rPr>
      </w:pPr>
    </w:p>
    <w:p w14:paraId="51966746" w14:textId="77777777" w:rsidR="008D65FF" w:rsidRDefault="008D65FF" w:rsidP="008D65FF">
      <w:pPr>
        <w:shd w:val="clear" w:color="auto" w:fill="FFFFFF"/>
        <w:spacing w:line="360" w:lineRule="atLeast"/>
        <w:rPr>
          <w:sz w:val="18"/>
          <w:szCs w:val="18"/>
        </w:rPr>
      </w:pPr>
    </w:p>
    <w:p w14:paraId="1204C15F" w14:textId="77777777" w:rsidR="008D65FF" w:rsidRDefault="008D65FF" w:rsidP="008D65FF">
      <w:pPr>
        <w:shd w:val="clear" w:color="auto" w:fill="FFFFFF"/>
        <w:spacing w:line="360" w:lineRule="atLeast"/>
        <w:rPr>
          <w:sz w:val="18"/>
          <w:szCs w:val="18"/>
        </w:rPr>
      </w:pPr>
    </w:p>
    <w:p w14:paraId="5B7B244A" w14:textId="77777777" w:rsidR="008D65FF" w:rsidRDefault="008D65FF" w:rsidP="008D65FF">
      <w:pPr>
        <w:shd w:val="clear" w:color="auto" w:fill="FFFFFF"/>
        <w:spacing w:line="360" w:lineRule="atLeast"/>
        <w:rPr>
          <w:sz w:val="18"/>
          <w:szCs w:val="18"/>
        </w:rPr>
      </w:pPr>
    </w:p>
    <w:p w14:paraId="1044CD43" w14:textId="1E2C0F5D" w:rsidR="008D65FF" w:rsidRPr="008D65FF" w:rsidRDefault="008D65FF" w:rsidP="008D65FF">
      <w:pPr>
        <w:shd w:val="clear" w:color="auto" w:fill="FFFFFF"/>
        <w:spacing w:line="360" w:lineRule="atLeast"/>
        <w:jc w:val="right"/>
        <w:rPr>
          <w:sz w:val="18"/>
          <w:szCs w:val="18"/>
        </w:rPr>
      </w:pPr>
      <w:r w:rsidRPr="005E2AE6">
        <w:rPr>
          <w:sz w:val="18"/>
          <w:szCs w:val="18"/>
        </w:rPr>
        <w:lastRenderedPageBreak/>
        <w:t xml:space="preserve"> Приложение </w:t>
      </w:r>
      <w:r>
        <w:rPr>
          <w:sz w:val="18"/>
          <w:szCs w:val="18"/>
        </w:rPr>
        <w:t>№ 1</w:t>
      </w:r>
      <w:r>
        <w:t xml:space="preserve"> </w:t>
      </w:r>
    </w:p>
    <w:p w14:paraId="3A833505" w14:textId="77777777" w:rsidR="008D65FF" w:rsidRPr="00606A0D" w:rsidRDefault="008D65FF" w:rsidP="008D65FF">
      <w:pPr>
        <w:shd w:val="clear" w:color="auto" w:fill="FFFFFF"/>
        <w:spacing w:line="360" w:lineRule="atLeast"/>
        <w:jc w:val="right"/>
      </w:pPr>
      <w:r w:rsidRPr="00606A0D">
        <w:t>Глава Такучетского сельсовета</w:t>
      </w:r>
    </w:p>
    <w:p w14:paraId="5695C4B3" w14:textId="77777777" w:rsidR="008D65FF" w:rsidRPr="00606A0D" w:rsidRDefault="008D65FF" w:rsidP="008D65FF">
      <w:pPr>
        <w:shd w:val="clear" w:color="auto" w:fill="FFFFFF"/>
        <w:spacing w:line="360" w:lineRule="atLeast"/>
        <w:jc w:val="right"/>
      </w:pPr>
      <w:r>
        <w:t>«03</w:t>
      </w:r>
      <w:r w:rsidRPr="00606A0D">
        <w:t>» ноября 2023 г.</w:t>
      </w:r>
      <w:r>
        <w:t>№ 66-п</w:t>
      </w:r>
    </w:p>
    <w:p w14:paraId="4AA7F698" w14:textId="77777777" w:rsidR="008D65FF" w:rsidRPr="00606A0D" w:rsidRDefault="008D65FF" w:rsidP="008D65FF">
      <w:pPr>
        <w:pStyle w:val="ad"/>
        <w:shd w:val="clear" w:color="auto" w:fill="FFFFFF"/>
        <w:spacing w:before="0" w:beforeAutospacing="0" w:after="0" w:afterAutospacing="0"/>
        <w:textAlignment w:val="baseline"/>
      </w:pPr>
    </w:p>
    <w:p w14:paraId="28AC10D1" w14:textId="77777777" w:rsidR="008D65FF" w:rsidRDefault="008D65FF" w:rsidP="008D65FF">
      <w:pPr>
        <w:pStyle w:val="ad"/>
        <w:shd w:val="clear" w:color="auto" w:fill="FFFFFF"/>
        <w:spacing w:before="0" w:beforeAutospacing="0" w:after="0" w:afterAutospacing="0"/>
        <w:textAlignment w:val="baseline"/>
      </w:pPr>
    </w:p>
    <w:p w14:paraId="6C0DF578" w14:textId="77777777" w:rsidR="008D65FF" w:rsidRPr="005E2AE6" w:rsidRDefault="008D65FF" w:rsidP="008D65FF">
      <w:pPr>
        <w:pStyle w:val="ad"/>
        <w:shd w:val="clear" w:color="auto" w:fill="FFFFFF"/>
        <w:spacing w:before="0" w:beforeAutospacing="0" w:after="0" w:afterAutospacing="0"/>
        <w:jc w:val="center"/>
        <w:textAlignment w:val="baseline"/>
        <w:rPr>
          <w:b/>
        </w:rPr>
      </w:pPr>
      <w:r w:rsidRPr="005E2AE6">
        <w:rPr>
          <w:b/>
        </w:rPr>
        <w:t>План мероприятий</w:t>
      </w:r>
    </w:p>
    <w:p w14:paraId="7CABB535" w14:textId="07956440" w:rsidR="008D65FF" w:rsidRPr="008D65FF" w:rsidRDefault="008D65FF" w:rsidP="008D65FF">
      <w:pPr>
        <w:pStyle w:val="ad"/>
        <w:shd w:val="clear" w:color="auto" w:fill="FFFFFF"/>
        <w:spacing w:before="0" w:beforeAutospacing="0" w:after="0" w:afterAutospacing="0"/>
        <w:jc w:val="center"/>
        <w:textAlignment w:val="baseline"/>
        <w:rPr>
          <w:b/>
        </w:rPr>
      </w:pPr>
      <w:r w:rsidRPr="005E2AE6">
        <w:rPr>
          <w:b/>
        </w:rPr>
        <w:t xml:space="preserve"> («дорожная</w:t>
      </w:r>
      <w:r>
        <w:rPr>
          <w:b/>
        </w:rPr>
        <w:t xml:space="preserve"> карта») по повышению </w:t>
      </w:r>
      <w:proofErr w:type="gramStart"/>
      <w:r>
        <w:rPr>
          <w:b/>
        </w:rPr>
        <w:t xml:space="preserve">значений </w:t>
      </w:r>
      <w:r w:rsidRPr="005E2AE6">
        <w:rPr>
          <w:b/>
        </w:rPr>
        <w:t xml:space="preserve"> показателей</w:t>
      </w:r>
      <w:proofErr w:type="gramEnd"/>
      <w:r w:rsidRPr="005E2AE6">
        <w:rPr>
          <w:b/>
        </w:rPr>
        <w:t xml:space="preserve"> доступности для инвалидов </w:t>
      </w:r>
      <w:r>
        <w:rPr>
          <w:b/>
        </w:rPr>
        <w:t xml:space="preserve"> объектов </w:t>
      </w:r>
      <w:r w:rsidRPr="005E2AE6">
        <w:rPr>
          <w:b/>
        </w:rPr>
        <w:t>и услуг</w:t>
      </w:r>
      <w:r>
        <w:rPr>
          <w:b/>
        </w:rPr>
        <w:t xml:space="preserve"> в сфере деятельности  администрации</w:t>
      </w:r>
      <w:r w:rsidRPr="005E2AE6">
        <w:rPr>
          <w:b/>
        </w:rPr>
        <w:t xml:space="preserve"> Такучетского сельсовета</w:t>
      </w:r>
      <w:r>
        <w:rPr>
          <w:b/>
        </w:rPr>
        <w:t>, Богучанского района</w:t>
      </w:r>
      <w:r>
        <w:rPr>
          <w:b/>
        </w:rPr>
        <w:t xml:space="preserve">.  </w:t>
      </w:r>
    </w:p>
    <w:p w14:paraId="6253BE71" w14:textId="77777777" w:rsidR="008D65FF" w:rsidRDefault="008D65FF" w:rsidP="008D65FF">
      <w:pPr>
        <w:pStyle w:val="ad"/>
        <w:shd w:val="clear" w:color="auto" w:fill="FFFFFF"/>
        <w:spacing w:before="0" w:beforeAutospacing="0" w:after="0" w:afterAutospacing="0"/>
        <w:jc w:val="both"/>
        <w:textAlignment w:val="baseline"/>
        <w:rPr>
          <w:b/>
        </w:rPr>
      </w:pPr>
      <w:r w:rsidRPr="00DD45CD">
        <w:rPr>
          <w:b/>
        </w:rPr>
        <w:t xml:space="preserve"> </w:t>
      </w:r>
      <w:r>
        <w:rPr>
          <w:b/>
          <w:lang w:val="en-US"/>
        </w:rPr>
        <w:t>I</w:t>
      </w:r>
      <w:r w:rsidRPr="00606A0D">
        <w:rPr>
          <w:b/>
        </w:rPr>
        <w:t xml:space="preserve">   </w:t>
      </w:r>
      <w:r w:rsidRPr="00DD45CD">
        <w:rPr>
          <w:b/>
        </w:rPr>
        <w:t>Общее описание</w:t>
      </w:r>
      <w:r>
        <w:rPr>
          <w:b/>
        </w:rPr>
        <w:t xml:space="preserve"> «дорожной карты»</w:t>
      </w:r>
      <w:r w:rsidRPr="00DD45CD">
        <w:rPr>
          <w:b/>
        </w:rPr>
        <w:t xml:space="preserve">: </w:t>
      </w:r>
    </w:p>
    <w:p w14:paraId="41BDEF8F" w14:textId="77777777" w:rsidR="008D65FF" w:rsidRDefault="008D65FF" w:rsidP="008D65FF">
      <w:pPr>
        <w:pStyle w:val="ad"/>
        <w:shd w:val="clear" w:color="auto" w:fill="FFFFFF"/>
        <w:spacing w:before="0" w:beforeAutospacing="0" w:after="0" w:afterAutospacing="0"/>
        <w:jc w:val="both"/>
        <w:textAlignment w:val="baseline"/>
        <w:rPr>
          <w:b/>
        </w:rPr>
      </w:pPr>
    </w:p>
    <w:p w14:paraId="2E9C1A1E" w14:textId="77777777" w:rsidR="008D65FF" w:rsidRPr="00024C65" w:rsidRDefault="008D65FF" w:rsidP="008D65FF">
      <w:pPr>
        <w:pStyle w:val="ad"/>
        <w:shd w:val="clear" w:color="auto" w:fill="FFFFFF"/>
        <w:spacing w:before="0" w:beforeAutospacing="0" w:after="0" w:afterAutospacing="0"/>
        <w:jc w:val="both"/>
        <w:textAlignment w:val="baseline"/>
      </w:pPr>
      <w:r>
        <w:t xml:space="preserve">    </w:t>
      </w:r>
      <w:r w:rsidRPr="00F90805">
        <w:t xml:space="preserve">  «Дорожная карта» разработана в целях реализации пункта 1 части 4 статьи 26 Федерального закона от 01 декабря 2014 года </w:t>
      </w:r>
      <w:r w:rsidRPr="00024C65">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t xml:space="preserve">и направлена на повышение значений показателей доступности для инвалидов объектов и услуг на территории поселения Богучанского района Красноярского края. </w:t>
      </w:r>
    </w:p>
    <w:p w14:paraId="35A2AA38" w14:textId="77777777" w:rsidR="008D65FF" w:rsidRDefault="008D65FF" w:rsidP="008D65FF">
      <w:pPr>
        <w:pStyle w:val="ad"/>
        <w:shd w:val="clear" w:color="auto" w:fill="FFFFFF"/>
        <w:spacing w:before="0" w:beforeAutospacing="0" w:after="0" w:afterAutospacing="0"/>
        <w:jc w:val="both"/>
        <w:textAlignment w:val="baseline"/>
      </w:pPr>
      <w:r>
        <w:t xml:space="preserve">     О</w:t>
      </w:r>
      <w:r w:rsidRPr="00024C65">
        <w:t>беспечение беспрепятственного доступа инвалидов к действующим объектам, услуга</w:t>
      </w:r>
      <w:r>
        <w:t xml:space="preserve">м, информации в сфере культуры, </w:t>
      </w:r>
      <w:r w:rsidRPr="00024C65">
        <w:t>физкультуры и спорта,</w:t>
      </w:r>
      <w:r>
        <w:t xml:space="preserve"> здравоохранении, занятости, </w:t>
      </w:r>
      <w:r w:rsidRPr="00024C65">
        <w:t>в решении социальных и жилищно-коммунальных проблем на территории Такучетского сельсовета.</w:t>
      </w:r>
    </w:p>
    <w:p w14:paraId="3C68FE76" w14:textId="77777777" w:rsidR="008D65FF" w:rsidRDefault="008D65FF" w:rsidP="008D65FF">
      <w:pPr>
        <w:pStyle w:val="ad"/>
        <w:shd w:val="clear" w:color="auto" w:fill="FFFFFF"/>
        <w:spacing w:before="0" w:beforeAutospacing="0" w:after="0" w:afterAutospacing="0"/>
        <w:jc w:val="both"/>
        <w:textAlignment w:val="baseline"/>
      </w:pPr>
      <w:r w:rsidRPr="00024C65">
        <w:t xml:space="preserve"> </w:t>
      </w:r>
      <w:r>
        <w:t xml:space="preserve">     </w:t>
      </w:r>
      <w:r w:rsidRPr="00024C65">
        <w:t xml:space="preserve">Формирование доступной для инвалидов среды жизнедеятельности является одним из приоритетных направлений социально-экономического развития </w:t>
      </w:r>
      <w:r>
        <w:t xml:space="preserve">администрации </w:t>
      </w:r>
      <w:r w:rsidRPr="00024C65">
        <w:t xml:space="preserve">Такучетского сельсовета. Реализация «дорожной карты» направлена на обеспечение поэтапного повышения уровня доступности для инвалидов объектов социальной, инженерной, транспортной инфраструктур и условий для беспрепятственного пользования услугами. </w:t>
      </w:r>
    </w:p>
    <w:p w14:paraId="22F6BFB9" w14:textId="77777777" w:rsidR="008D65FF" w:rsidRDefault="008D65FF" w:rsidP="008D65FF">
      <w:pPr>
        <w:pStyle w:val="ad"/>
        <w:shd w:val="clear" w:color="auto" w:fill="FFFFFF"/>
        <w:spacing w:before="0" w:beforeAutospacing="0" w:after="0" w:afterAutospacing="0"/>
        <w:jc w:val="both"/>
        <w:textAlignment w:val="baseline"/>
      </w:pPr>
      <w:r>
        <w:t xml:space="preserve">  Устранение существующих барьеров для и инвалидов во всех сферах их жизнедеятельности является важной социальной задачей.</w:t>
      </w:r>
    </w:p>
    <w:p w14:paraId="6F25E14A" w14:textId="77777777" w:rsidR="008D65FF" w:rsidRDefault="008D65FF" w:rsidP="008D65FF">
      <w:pPr>
        <w:pStyle w:val="ad"/>
        <w:shd w:val="clear" w:color="auto" w:fill="FFFFFF"/>
        <w:spacing w:before="0" w:beforeAutospacing="0" w:after="0" w:afterAutospacing="0"/>
        <w:jc w:val="both"/>
        <w:textAlignment w:val="baseline"/>
      </w:pPr>
      <w:r>
        <w:t xml:space="preserve">  Отсутствие условий доступности препятствует всесторонней интеграции инвалидов в общество и не позволяет им в полном объеме реализовывать конституционные права.</w:t>
      </w:r>
    </w:p>
    <w:p w14:paraId="1B40BFDB" w14:textId="77777777" w:rsidR="008D65FF" w:rsidRDefault="008D65FF" w:rsidP="008D65FF">
      <w:pPr>
        <w:pStyle w:val="ad"/>
        <w:shd w:val="clear" w:color="auto" w:fill="FFFFFF"/>
        <w:spacing w:before="0" w:beforeAutospacing="0" w:after="0" w:afterAutospacing="0"/>
        <w:jc w:val="both"/>
        <w:textAlignment w:val="baseline"/>
      </w:pPr>
      <w:r>
        <w:t xml:space="preserve">   На территории Такучетского сельсовета проживают на 01.09.2023 г. 586 человек в </w:t>
      </w:r>
      <w:proofErr w:type="spellStart"/>
      <w:r>
        <w:t>т.ч</w:t>
      </w:r>
      <w:proofErr w:type="spellEnd"/>
      <w:r>
        <w:t xml:space="preserve">. инвалидов 42 </w:t>
      </w:r>
      <w:proofErr w:type="gramStart"/>
      <w:r>
        <w:t>чел</w:t>
      </w:r>
      <w:proofErr w:type="gramEnd"/>
      <w:r>
        <w:t>;</w:t>
      </w:r>
    </w:p>
    <w:p w14:paraId="1E0D04A9" w14:textId="77777777" w:rsidR="008D65FF" w:rsidRDefault="008D65FF" w:rsidP="008D65FF">
      <w:pPr>
        <w:pStyle w:val="ad"/>
        <w:shd w:val="clear" w:color="auto" w:fill="FFFFFF"/>
        <w:spacing w:before="0" w:beforeAutospacing="0" w:after="0" w:afterAutospacing="0"/>
        <w:jc w:val="both"/>
        <w:textAlignment w:val="baseline"/>
      </w:pPr>
      <w:r>
        <w:t>В том числе:</w:t>
      </w:r>
    </w:p>
    <w:p w14:paraId="74788189" w14:textId="77777777" w:rsidR="008D65FF" w:rsidRDefault="008D65FF" w:rsidP="008D65FF">
      <w:pPr>
        <w:pStyle w:val="ad"/>
        <w:shd w:val="clear" w:color="auto" w:fill="FFFFFF"/>
        <w:spacing w:before="0" w:beforeAutospacing="0" w:after="0" w:afterAutospacing="0"/>
        <w:jc w:val="both"/>
        <w:textAlignment w:val="baseline"/>
      </w:pPr>
      <w:r>
        <w:t>Дети – инвалиды – 3 человека;</w:t>
      </w:r>
    </w:p>
    <w:p w14:paraId="4E0E632C" w14:textId="77777777" w:rsidR="008D65FF" w:rsidRDefault="008D65FF" w:rsidP="008D65FF">
      <w:pPr>
        <w:pStyle w:val="ad"/>
        <w:shd w:val="clear" w:color="auto" w:fill="FFFFFF"/>
        <w:spacing w:before="0" w:beforeAutospacing="0" w:after="0" w:afterAutospacing="0"/>
        <w:jc w:val="both"/>
        <w:textAlignment w:val="baseline"/>
      </w:pPr>
      <w:r>
        <w:t>Инвалиды по зрению- 2 человек;</w:t>
      </w:r>
    </w:p>
    <w:p w14:paraId="18FF794F" w14:textId="77777777" w:rsidR="008D65FF" w:rsidRDefault="008D65FF" w:rsidP="008D65FF">
      <w:pPr>
        <w:pStyle w:val="ad"/>
        <w:shd w:val="clear" w:color="auto" w:fill="FFFFFF"/>
        <w:spacing w:before="0" w:beforeAutospacing="0" w:after="0" w:afterAutospacing="0"/>
        <w:jc w:val="both"/>
        <w:textAlignment w:val="baseline"/>
      </w:pPr>
      <w:r>
        <w:t xml:space="preserve">Инвалиды по слуху – </w:t>
      </w:r>
      <w:proofErr w:type="gramStart"/>
      <w:r>
        <w:t>1  человек</w:t>
      </w:r>
      <w:proofErr w:type="gramEnd"/>
      <w:r>
        <w:t>;</w:t>
      </w:r>
    </w:p>
    <w:p w14:paraId="1BDD9BE0" w14:textId="77777777" w:rsidR="008D65FF" w:rsidRDefault="008D65FF" w:rsidP="008D65FF">
      <w:pPr>
        <w:pStyle w:val="ad"/>
        <w:shd w:val="clear" w:color="auto" w:fill="FFFFFF"/>
        <w:spacing w:before="0" w:beforeAutospacing="0" w:after="0" w:afterAutospacing="0"/>
        <w:jc w:val="both"/>
        <w:textAlignment w:val="baseline"/>
      </w:pPr>
      <w:r>
        <w:t>Инвалиды с нарушением опорно- двигательного аппарата, в том числе использующих кресла- коляски – 5 человека.</w:t>
      </w:r>
    </w:p>
    <w:p w14:paraId="1FB1A17D" w14:textId="77777777" w:rsidR="008D65FF" w:rsidRDefault="008D65FF" w:rsidP="008D65FF">
      <w:pPr>
        <w:pStyle w:val="ad"/>
        <w:shd w:val="clear" w:color="auto" w:fill="FFFFFF"/>
        <w:spacing w:before="0" w:beforeAutospacing="0" w:after="0" w:afterAutospacing="0"/>
        <w:jc w:val="both"/>
        <w:textAlignment w:val="baseline"/>
      </w:pPr>
      <w:r>
        <w:t xml:space="preserve">  Наиболее уязвимыми являются четыре основные категории инвалидов, в том числе дети- инвалиды: </w:t>
      </w:r>
      <w:proofErr w:type="gramStart"/>
      <w:r>
        <w:t>инвалиды  с</w:t>
      </w:r>
      <w:proofErr w:type="gramEnd"/>
      <w:r>
        <w:t xml:space="preserve"> нарушением опорно- двигательного аппарата, в том  числе инвалиды, передвигающиеся на креслах- колясках, инвалиды с нарушением слуха, инвалиды с нарушением зрения.</w:t>
      </w:r>
    </w:p>
    <w:p w14:paraId="7C8D0C54" w14:textId="77777777" w:rsidR="008D65FF" w:rsidRDefault="008D65FF" w:rsidP="008D65FF">
      <w:pPr>
        <w:pStyle w:val="ad"/>
        <w:shd w:val="clear" w:color="auto" w:fill="FFFFFF"/>
        <w:spacing w:before="0" w:beforeAutospacing="0" w:after="0" w:afterAutospacing="0"/>
        <w:jc w:val="both"/>
        <w:textAlignment w:val="baseline"/>
      </w:pPr>
      <w:r>
        <w:t xml:space="preserve">  Целью разработки «дорожной </w:t>
      </w:r>
      <w:proofErr w:type="gramStart"/>
      <w:r>
        <w:t>карты»  является</w:t>
      </w:r>
      <w:proofErr w:type="gramEnd"/>
      <w:r>
        <w:t xml:space="preserve">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14:paraId="4A1EDD23" w14:textId="77777777" w:rsidR="008D65FF" w:rsidRDefault="008D65FF" w:rsidP="008D65FF">
      <w:pPr>
        <w:pStyle w:val="ad"/>
        <w:shd w:val="clear" w:color="auto" w:fill="FFFFFF"/>
        <w:spacing w:before="0" w:beforeAutospacing="0" w:after="0" w:afterAutospacing="0"/>
        <w:jc w:val="both"/>
        <w:textAlignment w:val="baseline"/>
      </w:pPr>
      <w:r>
        <w:t xml:space="preserve">   Реализация «дорожной карты» позволит сформировать условия </w:t>
      </w:r>
      <w:proofErr w:type="gramStart"/>
      <w:r>
        <w:t>для  устойчивого</w:t>
      </w:r>
      <w:proofErr w:type="gramEnd"/>
      <w:r>
        <w:t xml:space="preserve"> развития доступной среды для инвалидов и других  маломобильных групп </w:t>
      </w:r>
      <w:proofErr w:type="spellStart"/>
      <w:r>
        <w:t>градан</w:t>
      </w:r>
      <w:proofErr w:type="spellEnd"/>
      <w:r>
        <w:t>, обеспечить полноценную интеграцию детей  инвалидов с обществом, повысит доступность и качество услуг для инвалидов, преодолеть  социальную разобщенность.</w:t>
      </w:r>
    </w:p>
    <w:p w14:paraId="1D1673D7" w14:textId="77777777" w:rsidR="008D65FF" w:rsidRDefault="008D65FF" w:rsidP="008D65FF">
      <w:pPr>
        <w:pStyle w:val="ad"/>
        <w:shd w:val="clear" w:color="auto" w:fill="FFFFFF"/>
        <w:spacing w:before="0" w:beforeAutospacing="0" w:after="0" w:afterAutospacing="0"/>
        <w:jc w:val="both"/>
        <w:textAlignment w:val="baseline"/>
      </w:pPr>
      <w:r>
        <w:t xml:space="preserve">  Срок реализации «дорожной карты»: 2023-2030 годы.</w:t>
      </w:r>
    </w:p>
    <w:p w14:paraId="0166B6B5" w14:textId="77777777" w:rsidR="008D65FF" w:rsidRDefault="008D65FF" w:rsidP="008D65FF">
      <w:pPr>
        <w:pStyle w:val="ad"/>
        <w:shd w:val="clear" w:color="auto" w:fill="FFFFFF"/>
        <w:spacing w:before="0" w:beforeAutospacing="0" w:after="0" w:afterAutospacing="0"/>
        <w:jc w:val="both"/>
        <w:textAlignment w:val="baseline"/>
      </w:pPr>
      <w:r w:rsidRPr="00DD45CD">
        <w:rPr>
          <w:b/>
        </w:rPr>
        <w:lastRenderedPageBreak/>
        <w:t>Анализ сложившейся ситуации свидетельствует о том, что на территории Такучетского сельсовета,</w:t>
      </w:r>
      <w:r w:rsidRPr="00024C65">
        <w:t xml:space="preserve"> в связи старением населения и миграцией, численность инвалидов незначительно увеличился по отношению к 20</w:t>
      </w:r>
      <w:r>
        <w:t>23</w:t>
      </w:r>
      <w:r w:rsidRPr="00024C65">
        <w:t xml:space="preserve"> году. Инвалиды испытывают потребность в социальном обслуживании, нуждаются в специально оборудованных объектах, транспорте, что ставит решение проблемы доступности социальной инфраструктуры в ряд актуальных задач для органов местного самоуправления Такучетского сельсовета.   </w:t>
      </w:r>
    </w:p>
    <w:p w14:paraId="5C7BE8B0" w14:textId="77777777" w:rsidR="008D65FF" w:rsidRDefault="008D65FF" w:rsidP="008D65FF">
      <w:pPr>
        <w:pStyle w:val="ad"/>
        <w:shd w:val="clear" w:color="auto" w:fill="FFFFFF"/>
        <w:spacing w:before="0" w:beforeAutospacing="0" w:after="0" w:afterAutospacing="0"/>
        <w:jc w:val="both"/>
        <w:textAlignment w:val="baseline"/>
      </w:pPr>
      <w:r>
        <w:t xml:space="preserve">   </w:t>
      </w:r>
      <w:r w:rsidRPr="00024C65">
        <w:t xml:space="preserve">Разные категории детей посещают детские сады и обучаются в школах. Дети-инвалиды - одна из категорий учащихся, требующая особого внимания взрослых. Образование детям-инвалидам и детям с ограниченными возможностями здоровья (далее ОВЗ) может быть предоставлено в зависимости от медицинских показаний в форме: очного обучения (в том числе, по индивидуальной образовательной программе); обучения на дому и дистанционно.  Дети-инвалиды, которые по состоянию здоровья не могут посещать школу, имеют возможность обучаться индивидуально на дому. </w:t>
      </w:r>
    </w:p>
    <w:p w14:paraId="189A84DA" w14:textId="77777777" w:rsidR="008D65FF" w:rsidRDefault="008D65FF" w:rsidP="008D65FF">
      <w:pPr>
        <w:pStyle w:val="ad"/>
        <w:shd w:val="clear" w:color="auto" w:fill="FFFFFF"/>
        <w:spacing w:before="0" w:beforeAutospacing="0" w:after="0" w:afterAutospacing="0"/>
        <w:jc w:val="both"/>
        <w:textAlignment w:val="baseline"/>
      </w:pPr>
      <w:r>
        <w:t xml:space="preserve">  </w:t>
      </w:r>
      <w:r w:rsidRPr="00024C65">
        <w:t xml:space="preserve">Обучение организуется школой, в которую принят ребёнок на основании заявления родителей (законных представителей) и справки клинико-экспертной комиссии, причём родители (законные представители) могут высказать пожелания по количеству часов, отводимых на отдельные предметы. Для таких детей подведен Интернет (индивидуально). Основной проблемой в обеспечении доступности социокультурных услуг для инвалидов является неприспособленность многих учреждений культуры для посещения их данными категориями граждан. </w:t>
      </w:r>
    </w:p>
    <w:p w14:paraId="7AE76720" w14:textId="77777777" w:rsidR="008D65FF" w:rsidRDefault="008D65FF" w:rsidP="008D65FF">
      <w:pPr>
        <w:pStyle w:val="ad"/>
        <w:shd w:val="clear" w:color="auto" w:fill="FFFFFF"/>
        <w:spacing w:before="0" w:beforeAutospacing="0" w:after="0" w:afterAutospacing="0"/>
        <w:jc w:val="both"/>
        <w:textAlignment w:val="baseline"/>
      </w:pPr>
      <w:r>
        <w:t xml:space="preserve">   </w:t>
      </w:r>
      <w:r w:rsidRPr="00024C65">
        <w:t xml:space="preserve">Если вопрос доступности входов в здания, где расположены учреждения культуры, решается (оборудованы пандусами, поручнями, расширение входных групп), то зрительные залы учреждений культуры и читальные залы библиотек в настоящее время не рассчитаны на размещение мест для инвалидов.   </w:t>
      </w:r>
    </w:p>
    <w:p w14:paraId="1A6C1EDA" w14:textId="77777777" w:rsidR="008D65FF" w:rsidRDefault="008D65FF" w:rsidP="008D65FF">
      <w:pPr>
        <w:pStyle w:val="ad"/>
        <w:shd w:val="clear" w:color="auto" w:fill="FFFFFF"/>
        <w:spacing w:before="0" w:beforeAutospacing="0" w:after="0" w:afterAutospacing="0"/>
        <w:jc w:val="both"/>
        <w:textAlignment w:val="baseline"/>
      </w:pPr>
      <w:r>
        <w:t xml:space="preserve">     </w:t>
      </w:r>
      <w:r w:rsidRPr="00024C65">
        <w:t xml:space="preserve">Одним из важнейших компонентов необходимой для инвалидов инфраструктуры является система условий для организации и осуществления спортивно-оздоровительной работы. Для привлечения инвалидов к систематическим занятиям физической культурой и спортом, и развития физической культуры и спорта среди лиц с ограниченными возможностями здоровья и инвалидов на территории Такучетского сельсовета предусмотрен ряд мероприятий по организации и проведению соревнований. </w:t>
      </w:r>
    </w:p>
    <w:p w14:paraId="40E85E26" w14:textId="77777777" w:rsidR="008D65FF" w:rsidRPr="00024C65" w:rsidRDefault="008D65FF" w:rsidP="008D65FF">
      <w:pPr>
        <w:pStyle w:val="ad"/>
        <w:shd w:val="clear" w:color="auto" w:fill="FFFFFF"/>
        <w:spacing w:before="0" w:beforeAutospacing="0" w:after="0" w:afterAutospacing="0"/>
        <w:jc w:val="both"/>
        <w:textAlignment w:val="baseline"/>
      </w:pPr>
      <w:r>
        <w:t xml:space="preserve">    </w:t>
      </w:r>
      <w:r w:rsidRPr="00024C65">
        <w:t xml:space="preserve">Мероприятия «Дорожной карты» направлены на развитие мер социальной поддержки инвалидов и детей-инвалидов,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 В результате реализации мероприятий ожидаются позитивные изменения значений показателей социально-экономического развития   Социальная эффективность мероприятий «дорожной карты» будет выражаться в снижении социальной напряженности в обществе за счет: увеличения уровня информированности инвалидов и других маломобильных групп населения о доступных социально значимых объектах и услугах, о формате их предоставления; преодоления социальной изоляции и включенности инвалидов в жизнь общества, в том числе в совместные с другими гражданами мероприятия (досуговые, культурные и спортивные); повышения уровня и качества услуг, предоставляемых для инвалидов и других маломобильных групп населения; доступности объектов социальной инфраструктуры Такучетского сельсовета.  </w:t>
      </w:r>
    </w:p>
    <w:p w14:paraId="7C52380C" w14:textId="77777777" w:rsidR="008D65FF" w:rsidRDefault="008D65FF" w:rsidP="008D65FF">
      <w:pPr>
        <w:pStyle w:val="ad"/>
        <w:shd w:val="clear" w:color="auto" w:fill="FFFFFF"/>
        <w:spacing w:before="0" w:beforeAutospacing="0" w:after="0" w:afterAutospacing="0"/>
        <w:jc w:val="both"/>
        <w:textAlignment w:val="baseline"/>
      </w:pPr>
    </w:p>
    <w:p w14:paraId="793D1B7E" w14:textId="77777777" w:rsidR="008D65FF" w:rsidRPr="00606A0D" w:rsidRDefault="008D65FF" w:rsidP="008D65FF">
      <w:pPr>
        <w:pStyle w:val="ad"/>
        <w:shd w:val="clear" w:color="auto" w:fill="FFFFFF"/>
        <w:spacing w:before="0" w:beforeAutospacing="0" w:after="0" w:afterAutospacing="0"/>
        <w:jc w:val="both"/>
        <w:textAlignment w:val="baseline"/>
        <w:rPr>
          <w:b/>
        </w:rPr>
      </w:pPr>
      <w:r w:rsidRPr="00606A0D">
        <w:rPr>
          <w:b/>
          <w:lang w:val="en-US"/>
        </w:rPr>
        <w:t>II</w:t>
      </w:r>
      <w:r w:rsidRPr="00606A0D">
        <w:t xml:space="preserve"> </w:t>
      </w:r>
      <w:r w:rsidRPr="00606A0D">
        <w:rPr>
          <w:b/>
        </w:rPr>
        <w:t>Перечень мероприятий по повышению значений показателей доступности для инвалидов объектов и услуг («дорожная карта») на территории Такучетского сельсовета, Богучанского района, реализуемых для достижения запланированных значений показателей доступности для инвалидов объектов и услуг.</w:t>
      </w:r>
    </w:p>
    <w:p w14:paraId="3854A9C9" w14:textId="77777777" w:rsidR="008D65FF" w:rsidRDefault="008D65FF" w:rsidP="008D65FF">
      <w:pPr>
        <w:pStyle w:val="ad"/>
        <w:shd w:val="clear" w:color="auto" w:fill="FFFFFF"/>
        <w:spacing w:before="0" w:beforeAutospacing="0" w:after="0" w:afterAutospacing="0"/>
        <w:jc w:val="both"/>
        <w:textAlignment w:val="baseline"/>
      </w:pPr>
    </w:p>
    <w:p w14:paraId="230244FC" w14:textId="77777777" w:rsidR="008D65FF" w:rsidRPr="00AD27C6" w:rsidRDefault="008D65FF" w:rsidP="008D65FF">
      <w:pPr>
        <w:pStyle w:val="ad"/>
        <w:shd w:val="clear" w:color="auto" w:fill="FFFFFF"/>
        <w:spacing w:before="0" w:beforeAutospacing="0" w:after="0" w:afterAutospacing="0"/>
        <w:jc w:val="center"/>
        <w:textAlignment w:val="baseline"/>
      </w:pPr>
      <w:r w:rsidRPr="00AD27C6">
        <w:t xml:space="preserve">Таблица </w:t>
      </w:r>
    </w:p>
    <w:p w14:paraId="291D3D88" w14:textId="77777777" w:rsidR="008D65FF" w:rsidRPr="00AD27C6" w:rsidRDefault="008D65FF" w:rsidP="008D65FF">
      <w:pPr>
        <w:pStyle w:val="ad"/>
        <w:shd w:val="clear" w:color="auto" w:fill="FFFFFF"/>
        <w:spacing w:before="0" w:beforeAutospacing="0" w:after="0" w:afterAutospacing="0"/>
        <w:jc w:val="center"/>
        <w:textAlignment w:val="baseline"/>
      </w:pPr>
      <w:r w:rsidRPr="00AD27C6">
        <w:t>повышения значений показателей и доступности для инвалидов объектов и услуг</w:t>
      </w:r>
    </w:p>
    <w:p w14:paraId="61CE56E8" w14:textId="77777777" w:rsidR="008D65FF" w:rsidRPr="00AD27C6" w:rsidRDefault="008D65FF" w:rsidP="008D65FF">
      <w:pPr>
        <w:pStyle w:val="ad"/>
        <w:shd w:val="clear" w:color="auto" w:fill="FFFFFF"/>
        <w:spacing w:before="0" w:beforeAutospacing="0" w:after="0" w:afterAutospacing="0"/>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396"/>
        <w:gridCol w:w="696"/>
        <w:gridCol w:w="945"/>
        <w:gridCol w:w="1134"/>
        <w:gridCol w:w="851"/>
        <w:gridCol w:w="2970"/>
      </w:tblGrid>
      <w:tr w:rsidR="008D65FF" w:rsidRPr="00AD27C6" w14:paraId="45C481FB" w14:textId="77777777" w:rsidTr="008D65FF">
        <w:tc>
          <w:tcPr>
            <w:tcW w:w="636" w:type="dxa"/>
            <w:shd w:val="clear" w:color="auto" w:fill="auto"/>
          </w:tcPr>
          <w:p w14:paraId="43E8ED94" w14:textId="77777777" w:rsidR="008D65FF" w:rsidRPr="00AD27C6" w:rsidRDefault="008D65FF" w:rsidP="00561C63">
            <w:pPr>
              <w:pStyle w:val="ad"/>
              <w:spacing w:before="0" w:beforeAutospacing="0" w:after="0" w:afterAutospacing="0"/>
              <w:jc w:val="center"/>
              <w:textAlignment w:val="baseline"/>
            </w:pPr>
            <w:r w:rsidRPr="00AD27C6">
              <w:lastRenderedPageBreak/>
              <w:t xml:space="preserve">№ </w:t>
            </w:r>
            <w:proofErr w:type="spellStart"/>
            <w:r w:rsidRPr="00AD27C6">
              <w:t>п.п</w:t>
            </w:r>
            <w:proofErr w:type="spellEnd"/>
            <w:r w:rsidRPr="00AD27C6">
              <w:t>.</w:t>
            </w:r>
          </w:p>
        </w:tc>
        <w:tc>
          <w:tcPr>
            <w:tcW w:w="2396" w:type="dxa"/>
            <w:shd w:val="clear" w:color="auto" w:fill="auto"/>
          </w:tcPr>
          <w:p w14:paraId="59EF24CD" w14:textId="77777777" w:rsidR="008D65FF" w:rsidRPr="00AD27C6" w:rsidRDefault="008D65FF" w:rsidP="00561C63">
            <w:pPr>
              <w:pStyle w:val="ad"/>
              <w:spacing w:before="0" w:beforeAutospacing="0" w:after="0" w:afterAutospacing="0"/>
              <w:jc w:val="center"/>
              <w:textAlignment w:val="baseline"/>
            </w:pPr>
            <w:r w:rsidRPr="00AD27C6">
              <w:t>Наименование показателя доступности для инвалидов объектов и услуг</w:t>
            </w:r>
          </w:p>
        </w:tc>
        <w:tc>
          <w:tcPr>
            <w:tcW w:w="3626" w:type="dxa"/>
            <w:gridSpan w:val="4"/>
            <w:shd w:val="clear" w:color="auto" w:fill="auto"/>
          </w:tcPr>
          <w:p w14:paraId="4663A4BD" w14:textId="77777777" w:rsidR="008D65FF" w:rsidRPr="00AD27C6" w:rsidRDefault="008D65FF" w:rsidP="00561C63">
            <w:pPr>
              <w:pStyle w:val="ad"/>
              <w:spacing w:before="0" w:beforeAutospacing="0" w:after="0" w:afterAutospacing="0"/>
              <w:jc w:val="center"/>
              <w:textAlignment w:val="baseline"/>
            </w:pPr>
            <w:r w:rsidRPr="00AD27C6">
              <w:t>Значение показателей</w:t>
            </w:r>
          </w:p>
        </w:tc>
        <w:tc>
          <w:tcPr>
            <w:tcW w:w="2970" w:type="dxa"/>
            <w:shd w:val="clear" w:color="auto" w:fill="auto"/>
          </w:tcPr>
          <w:p w14:paraId="77B3BF72" w14:textId="77777777" w:rsidR="008D65FF" w:rsidRPr="00AD27C6" w:rsidRDefault="008D65FF" w:rsidP="00561C63">
            <w:pPr>
              <w:pStyle w:val="ad"/>
              <w:spacing w:before="0" w:beforeAutospacing="0" w:after="0" w:afterAutospacing="0"/>
              <w:jc w:val="center"/>
              <w:textAlignment w:val="baseline"/>
            </w:pPr>
            <w:r w:rsidRPr="00AD27C6">
              <w:t>Структурные подразделения (должностное лицо) ответственное за мониторинг и достижения запланированных значений показателей доступности для инвалидов объектов и услуг</w:t>
            </w:r>
          </w:p>
        </w:tc>
      </w:tr>
      <w:tr w:rsidR="008D65FF" w:rsidRPr="00AD27C6" w14:paraId="0AAA2486" w14:textId="77777777" w:rsidTr="008D65FF">
        <w:tc>
          <w:tcPr>
            <w:tcW w:w="636" w:type="dxa"/>
            <w:shd w:val="clear" w:color="auto" w:fill="auto"/>
          </w:tcPr>
          <w:p w14:paraId="1EBB66E8" w14:textId="77777777" w:rsidR="008D65FF" w:rsidRPr="00AD27C6" w:rsidRDefault="008D65FF" w:rsidP="00561C63">
            <w:pPr>
              <w:pStyle w:val="ad"/>
              <w:spacing w:before="0" w:beforeAutospacing="0" w:after="0" w:afterAutospacing="0"/>
              <w:jc w:val="center"/>
              <w:textAlignment w:val="baseline"/>
            </w:pPr>
          </w:p>
        </w:tc>
        <w:tc>
          <w:tcPr>
            <w:tcW w:w="2396" w:type="dxa"/>
            <w:shd w:val="clear" w:color="auto" w:fill="auto"/>
          </w:tcPr>
          <w:p w14:paraId="16679B44" w14:textId="77777777" w:rsidR="008D65FF" w:rsidRPr="00AD27C6" w:rsidRDefault="008D65FF" w:rsidP="00561C63">
            <w:pPr>
              <w:pStyle w:val="ad"/>
              <w:spacing w:before="0" w:beforeAutospacing="0" w:after="0" w:afterAutospacing="0"/>
              <w:jc w:val="center"/>
              <w:textAlignment w:val="baseline"/>
            </w:pPr>
          </w:p>
        </w:tc>
        <w:tc>
          <w:tcPr>
            <w:tcW w:w="696" w:type="dxa"/>
            <w:shd w:val="clear" w:color="auto" w:fill="auto"/>
          </w:tcPr>
          <w:p w14:paraId="1FBC3009" w14:textId="77777777" w:rsidR="008D65FF" w:rsidRPr="00AD27C6" w:rsidRDefault="008D65FF" w:rsidP="00561C63">
            <w:pPr>
              <w:pStyle w:val="ad"/>
              <w:spacing w:before="0" w:beforeAutospacing="0" w:after="0" w:afterAutospacing="0"/>
              <w:jc w:val="center"/>
              <w:textAlignment w:val="baseline"/>
            </w:pPr>
            <w:r w:rsidRPr="00AD27C6">
              <w:t>2023</w:t>
            </w:r>
          </w:p>
        </w:tc>
        <w:tc>
          <w:tcPr>
            <w:tcW w:w="945" w:type="dxa"/>
            <w:shd w:val="clear" w:color="auto" w:fill="auto"/>
          </w:tcPr>
          <w:p w14:paraId="118B82D1" w14:textId="77777777" w:rsidR="008D65FF" w:rsidRPr="00AD27C6" w:rsidRDefault="008D65FF" w:rsidP="00561C63">
            <w:pPr>
              <w:pStyle w:val="ad"/>
              <w:spacing w:before="0" w:beforeAutospacing="0" w:after="0" w:afterAutospacing="0"/>
              <w:jc w:val="center"/>
              <w:textAlignment w:val="baseline"/>
            </w:pPr>
            <w:r w:rsidRPr="00AD27C6">
              <w:t>2024</w:t>
            </w:r>
          </w:p>
        </w:tc>
        <w:tc>
          <w:tcPr>
            <w:tcW w:w="1134" w:type="dxa"/>
            <w:shd w:val="clear" w:color="auto" w:fill="auto"/>
          </w:tcPr>
          <w:p w14:paraId="30265296" w14:textId="77777777" w:rsidR="008D65FF" w:rsidRPr="00AD27C6" w:rsidRDefault="008D65FF" w:rsidP="00561C63">
            <w:pPr>
              <w:pStyle w:val="ad"/>
              <w:spacing w:before="0" w:beforeAutospacing="0" w:after="0" w:afterAutospacing="0"/>
              <w:jc w:val="center"/>
              <w:textAlignment w:val="baseline"/>
            </w:pPr>
            <w:r w:rsidRPr="00AD27C6">
              <w:t>2025</w:t>
            </w:r>
          </w:p>
        </w:tc>
        <w:tc>
          <w:tcPr>
            <w:tcW w:w="851" w:type="dxa"/>
            <w:shd w:val="clear" w:color="auto" w:fill="auto"/>
          </w:tcPr>
          <w:p w14:paraId="493B02FB" w14:textId="77777777" w:rsidR="008D65FF" w:rsidRPr="00AD27C6" w:rsidRDefault="008D65FF" w:rsidP="00561C63">
            <w:pPr>
              <w:pStyle w:val="ad"/>
              <w:spacing w:before="0" w:beforeAutospacing="0" w:after="0" w:afterAutospacing="0"/>
              <w:jc w:val="center"/>
              <w:textAlignment w:val="baseline"/>
            </w:pPr>
            <w:r w:rsidRPr="00AD27C6">
              <w:t>2026-2030</w:t>
            </w:r>
          </w:p>
        </w:tc>
        <w:tc>
          <w:tcPr>
            <w:tcW w:w="2970" w:type="dxa"/>
            <w:shd w:val="clear" w:color="auto" w:fill="auto"/>
          </w:tcPr>
          <w:p w14:paraId="77EE43C0" w14:textId="77777777" w:rsidR="008D65FF" w:rsidRPr="00AD27C6" w:rsidRDefault="008D65FF" w:rsidP="00561C63">
            <w:pPr>
              <w:pStyle w:val="ad"/>
              <w:spacing w:before="0" w:beforeAutospacing="0" w:after="0" w:afterAutospacing="0"/>
              <w:jc w:val="center"/>
              <w:textAlignment w:val="baseline"/>
            </w:pPr>
          </w:p>
        </w:tc>
      </w:tr>
      <w:tr w:rsidR="008D65FF" w:rsidRPr="00AD27C6" w14:paraId="64EF8388" w14:textId="77777777" w:rsidTr="008D65FF">
        <w:tc>
          <w:tcPr>
            <w:tcW w:w="636" w:type="dxa"/>
            <w:shd w:val="clear" w:color="auto" w:fill="auto"/>
          </w:tcPr>
          <w:p w14:paraId="3C47E140" w14:textId="77777777" w:rsidR="008D65FF" w:rsidRPr="00AD27C6" w:rsidRDefault="008D65FF" w:rsidP="00561C63">
            <w:pPr>
              <w:pStyle w:val="ad"/>
              <w:spacing w:before="0" w:beforeAutospacing="0" w:after="0" w:afterAutospacing="0"/>
              <w:jc w:val="center"/>
              <w:textAlignment w:val="baseline"/>
            </w:pPr>
            <w:r w:rsidRPr="00AD27C6">
              <w:t>1</w:t>
            </w:r>
          </w:p>
        </w:tc>
        <w:tc>
          <w:tcPr>
            <w:tcW w:w="2396" w:type="dxa"/>
            <w:shd w:val="clear" w:color="auto" w:fill="auto"/>
          </w:tcPr>
          <w:p w14:paraId="2C993369" w14:textId="77777777" w:rsidR="008D65FF" w:rsidRPr="00AD27C6" w:rsidRDefault="008D65FF" w:rsidP="00561C63">
            <w:pPr>
              <w:pStyle w:val="ad"/>
              <w:spacing w:before="0" w:beforeAutospacing="0" w:after="0" w:afterAutospacing="0"/>
              <w:jc w:val="center"/>
              <w:textAlignment w:val="baseline"/>
            </w:pPr>
            <w:r w:rsidRPr="00AD27C6">
              <w:t>2</w:t>
            </w:r>
          </w:p>
        </w:tc>
        <w:tc>
          <w:tcPr>
            <w:tcW w:w="696" w:type="dxa"/>
            <w:shd w:val="clear" w:color="auto" w:fill="auto"/>
          </w:tcPr>
          <w:p w14:paraId="0C5610D9" w14:textId="77777777" w:rsidR="008D65FF" w:rsidRPr="00AD27C6" w:rsidRDefault="008D65FF" w:rsidP="00561C63">
            <w:pPr>
              <w:pStyle w:val="ad"/>
              <w:spacing w:before="0" w:beforeAutospacing="0" w:after="0" w:afterAutospacing="0"/>
              <w:jc w:val="center"/>
              <w:textAlignment w:val="baseline"/>
            </w:pPr>
            <w:r w:rsidRPr="00AD27C6">
              <w:t>3</w:t>
            </w:r>
          </w:p>
        </w:tc>
        <w:tc>
          <w:tcPr>
            <w:tcW w:w="945" w:type="dxa"/>
            <w:shd w:val="clear" w:color="auto" w:fill="auto"/>
          </w:tcPr>
          <w:p w14:paraId="5CD1162B" w14:textId="77777777" w:rsidR="008D65FF" w:rsidRPr="00AD27C6" w:rsidRDefault="008D65FF" w:rsidP="00561C63">
            <w:pPr>
              <w:pStyle w:val="ad"/>
              <w:spacing w:before="0" w:beforeAutospacing="0" w:after="0" w:afterAutospacing="0"/>
              <w:jc w:val="center"/>
              <w:textAlignment w:val="baseline"/>
            </w:pPr>
            <w:r w:rsidRPr="00AD27C6">
              <w:t>4</w:t>
            </w:r>
          </w:p>
        </w:tc>
        <w:tc>
          <w:tcPr>
            <w:tcW w:w="1134" w:type="dxa"/>
            <w:shd w:val="clear" w:color="auto" w:fill="auto"/>
          </w:tcPr>
          <w:p w14:paraId="5C4C5872" w14:textId="77777777" w:rsidR="008D65FF" w:rsidRPr="00AD27C6" w:rsidRDefault="008D65FF" w:rsidP="00561C63">
            <w:pPr>
              <w:pStyle w:val="ad"/>
              <w:spacing w:before="0" w:beforeAutospacing="0" w:after="0" w:afterAutospacing="0"/>
              <w:jc w:val="center"/>
              <w:textAlignment w:val="baseline"/>
            </w:pPr>
            <w:r w:rsidRPr="00AD27C6">
              <w:t>5</w:t>
            </w:r>
          </w:p>
        </w:tc>
        <w:tc>
          <w:tcPr>
            <w:tcW w:w="851" w:type="dxa"/>
            <w:shd w:val="clear" w:color="auto" w:fill="auto"/>
          </w:tcPr>
          <w:p w14:paraId="77E9EBAC" w14:textId="77777777" w:rsidR="008D65FF" w:rsidRPr="00AD27C6" w:rsidRDefault="008D65FF" w:rsidP="00561C63">
            <w:pPr>
              <w:pStyle w:val="ad"/>
              <w:spacing w:before="0" w:beforeAutospacing="0" w:after="0" w:afterAutospacing="0"/>
              <w:jc w:val="center"/>
              <w:textAlignment w:val="baseline"/>
            </w:pPr>
            <w:r w:rsidRPr="00AD27C6">
              <w:t>6</w:t>
            </w:r>
          </w:p>
        </w:tc>
        <w:tc>
          <w:tcPr>
            <w:tcW w:w="2970" w:type="dxa"/>
            <w:shd w:val="clear" w:color="auto" w:fill="auto"/>
          </w:tcPr>
          <w:p w14:paraId="640312A7" w14:textId="77777777" w:rsidR="008D65FF" w:rsidRPr="00AD27C6" w:rsidRDefault="008D65FF" w:rsidP="00561C63">
            <w:pPr>
              <w:pStyle w:val="ad"/>
              <w:spacing w:before="0" w:beforeAutospacing="0" w:after="0" w:afterAutospacing="0"/>
              <w:jc w:val="center"/>
              <w:textAlignment w:val="baseline"/>
            </w:pPr>
            <w:r w:rsidRPr="00AD27C6">
              <w:t>7</w:t>
            </w:r>
          </w:p>
        </w:tc>
      </w:tr>
      <w:tr w:rsidR="008D65FF" w:rsidRPr="00AD27C6" w14:paraId="384D4E6D" w14:textId="77777777" w:rsidTr="008D65FF">
        <w:tc>
          <w:tcPr>
            <w:tcW w:w="9628" w:type="dxa"/>
            <w:gridSpan w:val="7"/>
            <w:shd w:val="clear" w:color="auto" w:fill="auto"/>
          </w:tcPr>
          <w:p w14:paraId="5395E3B4" w14:textId="77777777" w:rsidR="008D65FF" w:rsidRPr="00AD27C6" w:rsidRDefault="008D65FF" w:rsidP="00561C63">
            <w:pPr>
              <w:pStyle w:val="ad"/>
              <w:spacing w:before="0" w:beforeAutospacing="0" w:after="0" w:afterAutospacing="0"/>
              <w:jc w:val="center"/>
              <w:textAlignment w:val="baseline"/>
              <w:rPr>
                <w:b/>
              </w:rPr>
            </w:pPr>
            <w:r w:rsidRPr="00AD27C6">
              <w:rPr>
                <w:b/>
              </w:rPr>
              <w:t>Раздел 1: Мероприятия по поэтапному повышению значений показателей доступности для инвалидов объектов инфраструктуры, включая оборудование объектов необходимыми приспособлениями</w:t>
            </w:r>
          </w:p>
        </w:tc>
      </w:tr>
      <w:tr w:rsidR="008D65FF" w:rsidRPr="00AD27C6" w14:paraId="5BBCE32D" w14:textId="77777777" w:rsidTr="008D65FF">
        <w:tc>
          <w:tcPr>
            <w:tcW w:w="636" w:type="dxa"/>
            <w:shd w:val="clear" w:color="auto" w:fill="auto"/>
          </w:tcPr>
          <w:p w14:paraId="08C683DE" w14:textId="77777777" w:rsidR="008D65FF" w:rsidRPr="00AD27C6" w:rsidRDefault="008D65FF" w:rsidP="00561C63">
            <w:pPr>
              <w:pStyle w:val="ad"/>
              <w:spacing w:before="0" w:beforeAutospacing="0" w:after="0" w:afterAutospacing="0"/>
              <w:jc w:val="both"/>
              <w:textAlignment w:val="baseline"/>
            </w:pPr>
            <w:r w:rsidRPr="00AD27C6">
              <w:t>1.1.</w:t>
            </w:r>
          </w:p>
        </w:tc>
        <w:tc>
          <w:tcPr>
            <w:tcW w:w="2396" w:type="dxa"/>
            <w:shd w:val="clear" w:color="auto" w:fill="auto"/>
          </w:tcPr>
          <w:p w14:paraId="42BD8E13" w14:textId="77777777" w:rsidR="008D65FF" w:rsidRPr="00AD27C6" w:rsidRDefault="008D65FF" w:rsidP="00561C63">
            <w:pPr>
              <w:pStyle w:val="ad"/>
              <w:spacing w:before="0" w:beforeAutospacing="0" w:after="0" w:afterAutospacing="0"/>
              <w:jc w:val="both"/>
              <w:textAlignment w:val="baseline"/>
            </w:pPr>
            <w:r w:rsidRPr="00AD27C6">
              <w:t>Обеспечение условий беспрепятственного доступа инвалидам к учреждениям социального обслуживания, администрация, культуры, образования,</w:t>
            </w:r>
          </w:p>
          <w:p w14:paraId="7D00521B" w14:textId="77777777" w:rsidR="008D65FF" w:rsidRPr="00AD27C6" w:rsidRDefault="008D65FF" w:rsidP="00561C63">
            <w:pPr>
              <w:pStyle w:val="ad"/>
              <w:spacing w:before="0" w:beforeAutospacing="0" w:after="0" w:afterAutospacing="0"/>
              <w:jc w:val="both"/>
              <w:textAlignment w:val="baseline"/>
            </w:pPr>
            <w:r w:rsidRPr="00AD27C6">
              <w:t xml:space="preserve"> сфера торговли</w:t>
            </w:r>
          </w:p>
        </w:tc>
        <w:tc>
          <w:tcPr>
            <w:tcW w:w="696" w:type="dxa"/>
            <w:shd w:val="clear" w:color="auto" w:fill="auto"/>
          </w:tcPr>
          <w:p w14:paraId="105AC288"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04E5A477"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78E32086"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3C63B6D5"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5869D07C" w14:textId="77777777" w:rsidR="008D65FF" w:rsidRPr="00AD27C6" w:rsidRDefault="008D65FF" w:rsidP="00561C63">
            <w:pPr>
              <w:pStyle w:val="ad"/>
              <w:spacing w:before="0" w:beforeAutospacing="0" w:after="0" w:afterAutospacing="0"/>
              <w:jc w:val="both"/>
              <w:textAlignment w:val="baseline"/>
            </w:pPr>
            <w:r w:rsidRPr="00AD27C6">
              <w:t xml:space="preserve">   администрация Такучетского </w:t>
            </w:r>
            <w:proofErr w:type="gramStart"/>
            <w:r w:rsidRPr="00AD27C6">
              <w:t>сельсовета,  Такучетская</w:t>
            </w:r>
            <w:proofErr w:type="gramEnd"/>
            <w:r w:rsidRPr="00AD27C6">
              <w:t xml:space="preserve"> СОШ № 18 </w:t>
            </w:r>
          </w:p>
          <w:p w14:paraId="6E700D58" w14:textId="77777777" w:rsidR="008D65FF" w:rsidRPr="00AD27C6" w:rsidRDefault="008D65FF" w:rsidP="00561C63">
            <w:pPr>
              <w:pStyle w:val="ad"/>
              <w:spacing w:before="0" w:beforeAutospacing="0" w:after="0" w:afterAutospacing="0"/>
              <w:jc w:val="both"/>
              <w:textAlignment w:val="baseline"/>
            </w:pPr>
            <w:r w:rsidRPr="00AD27C6">
              <w:t>(управление образования Богучанского района), управление культуры (СДК), магазины</w:t>
            </w:r>
          </w:p>
        </w:tc>
      </w:tr>
      <w:tr w:rsidR="008D65FF" w:rsidRPr="00AD27C6" w14:paraId="2E8307B7" w14:textId="77777777" w:rsidTr="008D65FF">
        <w:tc>
          <w:tcPr>
            <w:tcW w:w="636" w:type="dxa"/>
            <w:shd w:val="clear" w:color="auto" w:fill="auto"/>
          </w:tcPr>
          <w:p w14:paraId="78641913" w14:textId="77777777" w:rsidR="008D65FF" w:rsidRPr="00AD27C6" w:rsidRDefault="008D65FF" w:rsidP="00561C63">
            <w:pPr>
              <w:pStyle w:val="ad"/>
              <w:spacing w:before="0" w:beforeAutospacing="0" w:after="0" w:afterAutospacing="0"/>
              <w:jc w:val="both"/>
              <w:textAlignment w:val="baseline"/>
            </w:pPr>
            <w:r w:rsidRPr="00AD27C6">
              <w:t>1.2.</w:t>
            </w:r>
          </w:p>
        </w:tc>
        <w:tc>
          <w:tcPr>
            <w:tcW w:w="2396" w:type="dxa"/>
            <w:shd w:val="clear" w:color="auto" w:fill="auto"/>
          </w:tcPr>
          <w:p w14:paraId="3322E50A" w14:textId="77777777" w:rsidR="008D65FF" w:rsidRDefault="008D65FF" w:rsidP="00561C63">
            <w:pPr>
              <w:pStyle w:val="ad"/>
              <w:spacing w:before="0" w:beforeAutospacing="0" w:after="0" w:afterAutospacing="0"/>
              <w:jc w:val="both"/>
              <w:textAlignment w:val="baseline"/>
            </w:pPr>
            <w:proofErr w:type="gramStart"/>
            <w:r w:rsidRPr="00AD27C6">
              <w:t>Создание  универсальной</w:t>
            </w:r>
            <w:proofErr w:type="gramEnd"/>
            <w:r w:rsidRPr="00AD27C6">
              <w:t xml:space="preserve"> без барьерной среды в муниципальных образовательных  организаций для инклюзивного образования детей- инвалидов</w:t>
            </w:r>
          </w:p>
          <w:p w14:paraId="5CB98347" w14:textId="77777777" w:rsidR="008D65FF" w:rsidRPr="00AD27C6" w:rsidRDefault="008D65FF" w:rsidP="00561C63">
            <w:pPr>
              <w:pStyle w:val="ad"/>
              <w:spacing w:before="0" w:beforeAutospacing="0" w:after="0" w:afterAutospacing="0"/>
              <w:jc w:val="both"/>
              <w:textAlignment w:val="baseline"/>
            </w:pPr>
          </w:p>
        </w:tc>
        <w:tc>
          <w:tcPr>
            <w:tcW w:w="696" w:type="dxa"/>
            <w:shd w:val="clear" w:color="auto" w:fill="auto"/>
          </w:tcPr>
          <w:p w14:paraId="53EE220B"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719CE55F"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2B186480"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61D4470F"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27B6EC02" w14:textId="77777777" w:rsidR="008D65FF" w:rsidRPr="00AD27C6" w:rsidRDefault="008D65FF" w:rsidP="00561C63">
            <w:pPr>
              <w:pStyle w:val="ad"/>
              <w:spacing w:before="0" w:beforeAutospacing="0" w:after="0" w:afterAutospacing="0"/>
              <w:jc w:val="both"/>
              <w:textAlignment w:val="baseline"/>
            </w:pPr>
            <w:r w:rsidRPr="00AD27C6">
              <w:t xml:space="preserve">Такучетская СОШ № 18 </w:t>
            </w:r>
          </w:p>
          <w:p w14:paraId="2F88CF3C" w14:textId="77777777" w:rsidR="008D65FF" w:rsidRPr="00AD27C6" w:rsidRDefault="008D65FF" w:rsidP="00561C63">
            <w:pPr>
              <w:pStyle w:val="ad"/>
              <w:spacing w:before="0" w:beforeAutospacing="0" w:after="0" w:afterAutospacing="0"/>
              <w:jc w:val="both"/>
              <w:textAlignment w:val="baseline"/>
            </w:pPr>
            <w:r w:rsidRPr="00AD27C6">
              <w:t>(управление образования Богучанского района),</w:t>
            </w:r>
          </w:p>
        </w:tc>
      </w:tr>
      <w:tr w:rsidR="008D65FF" w:rsidRPr="00AD27C6" w14:paraId="34BFEAF1" w14:textId="77777777" w:rsidTr="008D65FF">
        <w:tc>
          <w:tcPr>
            <w:tcW w:w="636" w:type="dxa"/>
            <w:shd w:val="clear" w:color="auto" w:fill="auto"/>
          </w:tcPr>
          <w:p w14:paraId="73CBC5ED" w14:textId="77777777" w:rsidR="008D65FF" w:rsidRPr="00AD27C6" w:rsidRDefault="008D65FF" w:rsidP="00561C63">
            <w:pPr>
              <w:pStyle w:val="ad"/>
              <w:spacing w:before="0" w:beforeAutospacing="0" w:after="0" w:afterAutospacing="0"/>
              <w:jc w:val="both"/>
              <w:textAlignment w:val="baseline"/>
            </w:pPr>
            <w:r w:rsidRPr="00AD27C6">
              <w:t>1.3</w:t>
            </w:r>
          </w:p>
        </w:tc>
        <w:tc>
          <w:tcPr>
            <w:tcW w:w="2396" w:type="dxa"/>
            <w:shd w:val="clear" w:color="auto" w:fill="auto"/>
          </w:tcPr>
          <w:p w14:paraId="6B751C1E" w14:textId="77777777" w:rsidR="008D65FF" w:rsidRPr="00AD27C6" w:rsidRDefault="008D65FF" w:rsidP="00561C63">
            <w:pPr>
              <w:pStyle w:val="ad"/>
              <w:spacing w:before="0" w:beforeAutospacing="0" w:after="0" w:afterAutospacing="0"/>
              <w:jc w:val="both"/>
              <w:textAlignment w:val="baseline"/>
            </w:pPr>
            <w:r w:rsidRPr="00AD27C6">
              <w:t>Комплексный анализ состояния доступности образовательный организаций для детей- инвалидов</w:t>
            </w:r>
          </w:p>
        </w:tc>
        <w:tc>
          <w:tcPr>
            <w:tcW w:w="696" w:type="dxa"/>
            <w:shd w:val="clear" w:color="auto" w:fill="auto"/>
          </w:tcPr>
          <w:p w14:paraId="06C49108"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3DFC8333"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1B420436"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4EA8466F"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28A300B8" w14:textId="77777777" w:rsidR="008D65FF" w:rsidRPr="00AD27C6" w:rsidRDefault="008D65FF" w:rsidP="00561C63">
            <w:pPr>
              <w:pStyle w:val="ad"/>
              <w:spacing w:before="0" w:beforeAutospacing="0" w:after="0" w:afterAutospacing="0"/>
              <w:jc w:val="both"/>
              <w:textAlignment w:val="baseline"/>
            </w:pPr>
            <w:r w:rsidRPr="00AD27C6">
              <w:t xml:space="preserve">администрация Такучетского </w:t>
            </w:r>
            <w:proofErr w:type="gramStart"/>
            <w:r w:rsidRPr="00AD27C6">
              <w:t>сельсовета,  Такучетская</w:t>
            </w:r>
            <w:proofErr w:type="gramEnd"/>
            <w:r w:rsidRPr="00AD27C6">
              <w:t xml:space="preserve"> СОШ</w:t>
            </w:r>
          </w:p>
          <w:p w14:paraId="105F5801" w14:textId="77777777" w:rsidR="008D65FF" w:rsidRPr="00AD27C6" w:rsidRDefault="008D65FF" w:rsidP="00561C63">
            <w:pPr>
              <w:pStyle w:val="ad"/>
              <w:spacing w:before="0" w:beforeAutospacing="0" w:after="0" w:afterAutospacing="0"/>
              <w:jc w:val="both"/>
              <w:textAlignment w:val="baseline"/>
            </w:pPr>
            <w:r w:rsidRPr="00AD27C6">
              <w:t>(управление образования Богучанского района)</w:t>
            </w:r>
          </w:p>
        </w:tc>
      </w:tr>
      <w:tr w:rsidR="008D65FF" w:rsidRPr="00AD27C6" w14:paraId="58ABB248" w14:textId="77777777" w:rsidTr="008D65FF">
        <w:tc>
          <w:tcPr>
            <w:tcW w:w="636" w:type="dxa"/>
            <w:shd w:val="clear" w:color="auto" w:fill="auto"/>
          </w:tcPr>
          <w:p w14:paraId="41A4EB74" w14:textId="77777777" w:rsidR="008D65FF" w:rsidRPr="00AD27C6" w:rsidRDefault="008D65FF" w:rsidP="00561C63">
            <w:pPr>
              <w:pStyle w:val="ad"/>
              <w:spacing w:before="0" w:beforeAutospacing="0" w:after="0" w:afterAutospacing="0"/>
              <w:jc w:val="both"/>
              <w:textAlignment w:val="baseline"/>
            </w:pPr>
            <w:r w:rsidRPr="00AD27C6">
              <w:t>1.4.</w:t>
            </w:r>
          </w:p>
        </w:tc>
        <w:tc>
          <w:tcPr>
            <w:tcW w:w="2396" w:type="dxa"/>
            <w:shd w:val="clear" w:color="auto" w:fill="auto"/>
          </w:tcPr>
          <w:p w14:paraId="6EE99B0D" w14:textId="77777777" w:rsidR="008D65FF" w:rsidRPr="00AD27C6" w:rsidRDefault="008D65FF" w:rsidP="00561C63">
            <w:pPr>
              <w:pStyle w:val="ad"/>
              <w:spacing w:before="0" w:beforeAutospacing="0" w:after="0" w:afterAutospacing="0"/>
              <w:jc w:val="both"/>
              <w:textAlignment w:val="baseline"/>
            </w:pPr>
            <w:r w:rsidRPr="00AD27C6">
              <w:t>СМИ (печатные) «Такучетские Вести»</w:t>
            </w:r>
          </w:p>
        </w:tc>
        <w:tc>
          <w:tcPr>
            <w:tcW w:w="696" w:type="dxa"/>
            <w:shd w:val="clear" w:color="auto" w:fill="auto"/>
          </w:tcPr>
          <w:p w14:paraId="12EE40BB"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5935F4EA"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06018A94"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042E13E1"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76BD567B" w14:textId="77777777" w:rsidR="008D65FF" w:rsidRPr="00AD27C6" w:rsidRDefault="008D65FF" w:rsidP="00561C63">
            <w:pPr>
              <w:pStyle w:val="ad"/>
              <w:spacing w:before="0" w:beforeAutospacing="0" w:after="0" w:afterAutospacing="0"/>
              <w:jc w:val="both"/>
              <w:textAlignment w:val="baseline"/>
            </w:pPr>
            <w:r w:rsidRPr="00AD27C6">
              <w:t>администрация Такучетского сельсовета</w:t>
            </w:r>
          </w:p>
        </w:tc>
      </w:tr>
      <w:tr w:rsidR="008D65FF" w:rsidRPr="00AD27C6" w14:paraId="48FD55A1" w14:textId="77777777" w:rsidTr="008D65FF">
        <w:tc>
          <w:tcPr>
            <w:tcW w:w="636" w:type="dxa"/>
            <w:shd w:val="clear" w:color="auto" w:fill="auto"/>
          </w:tcPr>
          <w:p w14:paraId="4DE348E6" w14:textId="77777777" w:rsidR="008D65FF" w:rsidRPr="00AD27C6" w:rsidRDefault="008D65FF" w:rsidP="00561C63">
            <w:pPr>
              <w:pStyle w:val="ad"/>
              <w:spacing w:before="0" w:beforeAutospacing="0" w:after="0" w:afterAutospacing="0"/>
              <w:jc w:val="both"/>
              <w:textAlignment w:val="baseline"/>
            </w:pPr>
            <w:r w:rsidRPr="00AD27C6">
              <w:t>1.5</w:t>
            </w:r>
          </w:p>
        </w:tc>
        <w:tc>
          <w:tcPr>
            <w:tcW w:w="2396" w:type="dxa"/>
            <w:shd w:val="clear" w:color="auto" w:fill="auto"/>
          </w:tcPr>
          <w:p w14:paraId="23708A1B" w14:textId="77777777" w:rsidR="008D65FF" w:rsidRPr="00AD27C6" w:rsidRDefault="008D65FF" w:rsidP="00561C63">
            <w:pPr>
              <w:pStyle w:val="ad"/>
              <w:spacing w:before="0" w:beforeAutospacing="0" w:after="0" w:afterAutospacing="0"/>
              <w:jc w:val="both"/>
              <w:textAlignment w:val="baseline"/>
            </w:pPr>
            <w:r w:rsidRPr="00AD27C6">
              <w:t xml:space="preserve">Освещение средствами массовой информации о доступности объектов услуг в субъекте РФ в форматах </w:t>
            </w:r>
            <w:r w:rsidRPr="00AD27C6">
              <w:lastRenderedPageBreak/>
              <w:t>адаптированных с учетом потребностей инвалидов, в том числе инвалидов по зрению и слуху</w:t>
            </w:r>
          </w:p>
        </w:tc>
        <w:tc>
          <w:tcPr>
            <w:tcW w:w="696" w:type="dxa"/>
            <w:shd w:val="clear" w:color="auto" w:fill="auto"/>
          </w:tcPr>
          <w:p w14:paraId="2F6EEC86"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4D74ABCB"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0FEF5FCB"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6D3AA870"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7E5CCBA4" w14:textId="77777777" w:rsidR="008D65FF" w:rsidRPr="00AD27C6" w:rsidRDefault="008D65FF" w:rsidP="00561C63">
            <w:pPr>
              <w:pStyle w:val="ad"/>
              <w:spacing w:before="0" w:beforeAutospacing="0" w:after="0" w:afterAutospacing="0"/>
              <w:jc w:val="both"/>
              <w:textAlignment w:val="baseline"/>
            </w:pPr>
            <w:r w:rsidRPr="00AD27C6">
              <w:t>администрация Такучетского сельсовета</w:t>
            </w:r>
          </w:p>
        </w:tc>
      </w:tr>
      <w:tr w:rsidR="008D65FF" w:rsidRPr="00AD27C6" w14:paraId="3486CB9F" w14:textId="77777777" w:rsidTr="008D65FF">
        <w:tc>
          <w:tcPr>
            <w:tcW w:w="9628" w:type="dxa"/>
            <w:gridSpan w:val="7"/>
            <w:shd w:val="clear" w:color="auto" w:fill="auto"/>
          </w:tcPr>
          <w:p w14:paraId="39CACF7D" w14:textId="77777777" w:rsidR="008D65FF" w:rsidRPr="00AD27C6" w:rsidRDefault="008D65FF" w:rsidP="00561C63">
            <w:pPr>
              <w:pStyle w:val="ad"/>
              <w:spacing w:before="0" w:beforeAutospacing="0" w:after="0" w:afterAutospacing="0"/>
              <w:jc w:val="both"/>
              <w:textAlignment w:val="baseline"/>
            </w:pPr>
            <w:r w:rsidRPr="00AD27C6">
              <w:rPr>
                <w:b/>
              </w:rPr>
              <w:lastRenderedPageBreak/>
              <w:t>2.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объектами и услугами</w:t>
            </w:r>
          </w:p>
        </w:tc>
      </w:tr>
      <w:tr w:rsidR="008D65FF" w:rsidRPr="00AD27C6" w14:paraId="565919A7" w14:textId="77777777" w:rsidTr="008D65FF">
        <w:tc>
          <w:tcPr>
            <w:tcW w:w="636" w:type="dxa"/>
            <w:shd w:val="clear" w:color="auto" w:fill="auto"/>
          </w:tcPr>
          <w:p w14:paraId="323E6B1A" w14:textId="77777777" w:rsidR="008D65FF" w:rsidRPr="00AD27C6" w:rsidRDefault="008D65FF" w:rsidP="00561C63">
            <w:pPr>
              <w:pStyle w:val="ad"/>
              <w:spacing w:before="0" w:beforeAutospacing="0" w:after="0" w:afterAutospacing="0"/>
              <w:jc w:val="both"/>
              <w:textAlignment w:val="baseline"/>
            </w:pPr>
            <w:r w:rsidRPr="00AD27C6">
              <w:t>2.1.</w:t>
            </w:r>
          </w:p>
        </w:tc>
        <w:tc>
          <w:tcPr>
            <w:tcW w:w="2396" w:type="dxa"/>
            <w:shd w:val="clear" w:color="auto" w:fill="auto"/>
          </w:tcPr>
          <w:p w14:paraId="1F9FA435" w14:textId="77777777" w:rsidR="008D65FF" w:rsidRPr="00AD27C6" w:rsidRDefault="008D65FF" w:rsidP="00561C63">
            <w:pPr>
              <w:pStyle w:val="ad"/>
              <w:spacing w:before="0" w:beforeAutospacing="0" w:after="0" w:afterAutospacing="0"/>
              <w:jc w:val="both"/>
              <w:textAlignment w:val="baseline"/>
            </w:pPr>
            <w:r w:rsidRPr="00AD27C6">
              <w:t>Проведение конкурсов, выставок художественного творчества инвалидов</w:t>
            </w:r>
          </w:p>
        </w:tc>
        <w:tc>
          <w:tcPr>
            <w:tcW w:w="696" w:type="dxa"/>
            <w:shd w:val="clear" w:color="auto" w:fill="auto"/>
          </w:tcPr>
          <w:p w14:paraId="4A6B3DF9"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0F35668E"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0EAC1B0C"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7B965D71"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528BC032" w14:textId="77777777" w:rsidR="008D65FF" w:rsidRPr="00AD27C6" w:rsidRDefault="008D65FF" w:rsidP="00561C63">
            <w:pPr>
              <w:pStyle w:val="ad"/>
              <w:spacing w:before="0" w:beforeAutospacing="0" w:after="0" w:afterAutospacing="0"/>
              <w:jc w:val="both"/>
              <w:textAlignment w:val="baseline"/>
            </w:pPr>
            <w:r w:rsidRPr="00AD27C6">
              <w:t>Такучетский сельский Дом культуры</w:t>
            </w:r>
          </w:p>
        </w:tc>
      </w:tr>
      <w:tr w:rsidR="008D65FF" w:rsidRPr="00AD27C6" w14:paraId="148E37A0" w14:textId="77777777" w:rsidTr="008D65FF">
        <w:tc>
          <w:tcPr>
            <w:tcW w:w="636" w:type="dxa"/>
            <w:shd w:val="clear" w:color="auto" w:fill="auto"/>
          </w:tcPr>
          <w:p w14:paraId="3339ED31" w14:textId="77777777" w:rsidR="008D65FF" w:rsidRPr="00AD27C6" w:rsidRDefault="008D65FF" w:rsidP="00561C63">
            <w:pPr>
              <w:pStyle w:val="ad"/>
              <w:spacing w:before="0" w:beforeAutospacing="0" w:after="0" w:afterAutospacing="0"/>
              <w:jc w:val="both"/>
              <w:textAlignment w:val="baseline"/>
            </w:pPr>
            <w:r w:rsidRPr="00AD27C6">
              <w:t>2.2</w:t>
            </w:r>
          </w:p>
        </w:tc>
        <w:tc>
          <w:tcPr>
            <w:tcW w:w="2396" w:type="dxa"/>
            <w:shd w:val="clear" w:color="auto" w:fill="auto"/>
          </w:tcPr>
          <w:p w14:paraId="504D3C41" w14:textId="77777777" w:rsidR="008D65FF" w:rsidRDefault="008D65FF" w:rsidP="00561C63">
            <w:pPr>
              <w:pStyle w:val="ad"/>
              <w:spacing w:before="0" w:beforeAutospacing="0" w:after="0" w:afterAutospacing="0"/>
              <w:jc w:val="both"/>
              <w:textAlignment w:val="baseline"/>
            </w:pPr>
            <w:r w:rsidRPr="00AD27C6">
              <w:t>Изготовление и размещение рекламно- информационных материалов</w:t>
            </w:r>
          </w:p>
          <w:p w14:paraId="3E0D6015" w14:textId="77777777" w:rsidR="008D65FF" w:rsidRPr="00AD27C6" w:rsidRDefault="008D65FF" w:rsidP="00561C63">
            <w:pPr>
              <w:pStyle w:val="ad"/>
              <w:spacing w:before="0" w:beforeAutospacing="0" w:after="0" w:afterAutospacing="0"/>
              <w:jc w:val="both"/>
              <w:textAlignment w:val="baseline"/>
            </w:pPr>
          </w:p>
        </w:tc>
        <w:tc>
          <w:tcPr>
            <w:tcW w:w="696" w:type="dxa"/>
            <w:shd w:val="clear" w:color="auto" w:fill="auto"/>
          </w:tcPr>
          <w:p w14:paraId="222BD0A2"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05EFA9E0"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5654B3BE"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0A8050CD"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77A8749A" w14:textId="77777777" w:rsidR="008D65FF" w:rsidRPr="00AD27C6" w:rsidRDefault="008D65FF" w:rsidP="00561C63">
            <w:pPr>
              <w:pStyle w:val="ad"/>
              <w:spacing w:before="0" w:beforeAutospacing="0" w:after="0" w:afterAutospacing="0"/>
              <w:jc w:val="both"/>
              <w:textAlignment w:val="baseline"/>
            </w:pPr>
            <w:r w:rsidRPr="00AD27C6">
              <w:t>Администрация Такучетского сельсовета</w:t>
            </w:r>
          </w:p>
        </w:tc>
      </w:tr>
      <w:tr w:rsidR="008D65FF" w:rsidRPr="00AD27C6" w14:paraId="386CF561" w14:textId="77777777" w:rsidTr="008D65FF">
        <w:tc>
          <w:tcPr>
            <w:tcW w:w="636" w:type="dxa"/>
            <w:shd w:val="clear" w:color="auto" w:fill="auto"/>
          </w:tcPr>
          <w:p w14:paraId="2EF8BC62" w14:textId="77777777" w:rsidR="008D65FF" w:rsidRPr="00AD27C6" w:rsidRDefault="008D65FF" w:rsidP="00561C63">
            <w:pPr>
              <w:pStyle w:val="ad"/>
              <w:spacing w:before="0" w:beforeAutospacing="0" w:after="0" w:afterAutospacing="0"/>
              <w:jc w:val="both"/>
              <w:textAlignment w:val="baseline"/>
            </w:pPr>
            <w:r w:rsidRPr="00AD27C6">
              <w:t>2.3.</w:t>
            </w:r>
          </w:p>
        </w:tc>
        <w:tc>
          <w:tcPr>
            <w:tcW w:w="2396" w:type="dxa"/>
            <w:shd w:val="clear" w:color="auto" w:fill="auto"/>
          </w:tcPr>
          <w:p w14:paraId="175FCB7A" w14:textId="77777777" w:rsidR="008D65FF" w:rsidRPr="00AD27C6" w:rsidRDefault="008D65FF" w:rsidP="00561C63">
            <w:pPr>
              <w:pStyle w:val="ad"/>
              <w:spacing w:before="0" w:beforeAutospacing="0" w:after="0" w:afterAutospacing="0"/>
              <w:jc w:val="both"/>
              <w:textAlignment w:val="baseline"/>
            </w:pPr>
            <w:r w:rsidRPr="00AD27C6">
              <w:t>Внедрение в практику работы с семьями, имеющими детей- инвалидов, технологий «Удалённое сопровождение», «и пр.</w:t>
            </w:r>
          </w:p>
        </w:tc>
        <w:tc>
          <w:tcPr>
            <w:tcW w:w="696" w:type="dxa"/>
            <w:shd w:val="clear" w:color="auto" w:fill="auto"/>
          </w:tcPr>
          <w:p w14:paraId="510DD2EC"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1A618C24"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2B4A03D7"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518222E0"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0880C811" w14:textId="77777777" w:rsidR="008D65FF" w:rsidRPr="00AD27C6" w:rsidRDefault="008D65FF" w:rsidP="00561C63">
            <w:pPr>
              <w:pStyle w:val="ad"/>
              <w:spacing w:before="0" w:beforeAutospacing="0" w:after="0" w:afterAutospacing="0"/>
              <w:jc w:val="both"/>
              <w:textAlignment w:val="baseline"/>
            </w:pPr>
            <w:r w:rsidRPr="00AD27C6">
              <w:t>Такучетская СОШ</w:t>
            </w:r>
          </w:p>
          <w:p w14:paraId="4F87DBBD" w14:textId="77777777" w:rsidR="008D65FF" w:rsidRPr="00AD27C6" w:rsidRDefault="008D65FF" w:rsidP="00561C63">
            <w:pPr>
              <w:pStyle w:val="ad"/>
              <w:spacing w:before="0" w:beforeAutospacing="0" w:after="0" w:afterAutospacing="0"/>
              <w:jc w:val="both"/>
              <w:textAlignment w:val="baseline"/>
            </w:pPr>
            <w:r w:rsidRPr="00AD27C6">
              <w:t>(управление образования Богучанского района)</w:t>
            </w:r>
          </w:p>
          <w:p w14:paraId="2A05B7E7" w14:textId="77777777" w:rsidR="008D65FF" w:rsidRPr="00AD27C6" w:rsidRDefault="008D65FF" w:rsidP="00561C63">
            <w:pPr>
              <w:pStyle w:val="ad"/>
              <w:spacing w:before="0" w:beforeAutospacing="0" w:after="0" w:afterAutospacing="0"/>
              <w:jc w:val="both"/>
              <w:textAlignment w:val="baseline"/>
            </w:pPr>
            <w:r w:rsidRPr="00AD27C6">
              <w:t>КГКУ КЦСОН «Богучанский» администрации Такучетского сельсовета</w:t>
            </w:r>
          </w:p>
        </w:tc>
      </w:tr>
      <w:tr w:rsidR="008D65FF" w:rsidRPr="00AD27C6" w14:paraId="0457020C" w14:textId="77777777" w:rsidTr="008D65FF">
        <w:tc>
          <w:tcPr>
            <w:tcW w:w="636" w:type="dxa"/>
            <w:shd w:val="clear" w:color="auto" w:fill="auto"/>
          </w:tcPr>
          <w:p w14:paraId="470E699F" w14:textId="77777777" w:rsidR="008D65FF" w:rsidRPr="00AD27C6" w:rsidRDefault="008D65FF" w:rsidP="00561C63">
            <w:pPr>
              <w:pStyle w:val="ad"/>
              <w:spacing w:before="0" w:beforeAutospacing="0" w:after="0" w:afterAutospacing="0"/>
              <w:jc w:val="both"/>
              <w:textAlignment w:val="baseline"/>
            </w:pPr>
            <w:r w:rsidRPr="00AD27C6">
              <w:t>2.4</w:t>
            </w:r>
          </w:p>
        </w:tc>
        <w:tc>
          <w:tcPr>
            <w:tcW w:w="2396" w:type="dxa"/>
            <w:shd w:val="clear" w:color="auto" w:fill="auto"/>
          </w:tcPr>
          <w:p w14:paraId="0EF6DB5F" w14:textId="77777777" w:rsidR="008D65FF" w:rsidRDefault="008D65FF" w:rsidP="00561C63">
            <w:pPr>
              <w:pStyle w:val="ad"/>
              <w:spacing w:before="0" w:beforeAutospacing="0" w:after="0" w:afterAutospacing="0"/>
              <w:jc w:val="both"/>
              <w:textAlignment w:val="baseline"/>
            </w:pPr>
            <w:r w:rsidRPr="00AD27C6">
              <w:t xml:space="preserve">Организация инструктирования или помощь в обучении специалистов, работающих с инвалидами по вопросам связанным с обеспечением доступности для </w:t>
            </w:r>
            <w:proofErr w:type="gramStart"/>
            <w:r w:rsidRPr="00AD27C6">
              <w:t>них  объектов</w:t>
            </w:r>
            <w:proofErr w:type="gramEnd"/>
            <w:r w:rsidRPr="00AD27C6">
              <w:t xml:space="preserve"> услуг в соответствии с новыми положениями законодательства РФ</w:t>
            </w:r>
          </w:p>
          <w:p w14:paraId="2F4A807D" w14:textId="77777777" w:rsidR="008D65FF" w:rsidRPr="00AD27C6" w:rsidRDefault="008D65FF" w:rsidP="00561C63">
            <w:pPr>
              <w:pStyle w:val="ad"/>
              <w:spacing w:before="0" w:beforeAutospacing="0" w:after="0" w:afterAutospacing="0"/>
              <w:jc w:val="both"/>
              <w:textAlignment w:val="baseline"/>
            </w:pPr>
          </w:p>
        </w:tc>
        <w:tc>
          <w:tcPr>
            <w:tcW w:w="696" w:type="dxa"/>
            <w:shd w:val="clear" w:color="auto" w:fill="auto"/>
          </w:tcPr>
          <w:p w14:paraId="582FFEFF"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44565055"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3E54A299"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4FEE99A1"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0F888B5C" w14:textId="77777777" w:rsidR="008D65FF" w:rsidRPr="00AD27C6" w:rsidRDefault="008D65FF" w:rsidP="00561C63">
            <w:pPr>
              <w:pStyle w:val="ad"/>
              <w:spacing w:before="0" w:beforeAutospacing="0" w:after="0" w:afterAutospacing="0"/>
              <w:jc w:val="both"/>
              <w:textAlignment w:val="baseline"/>
            </w:pPr>
            <w:r w:rsidRPr="00AD27C6">
              <w:rPr>
                <w:b/>
              </w:rPr>
              <w:t xml:space="preserve">При содействии </w:t>
            </w:r>
            <w:proofErr w:type="gramStart"/>
            <w:r w:rsidRPr="00AD27C6">
              <w:rPr>
                <w:b/>
              </w:rPr>
              <w:t>и  сотрудничестве</w:t>
            </w:r>
            <w:proofErr w:type="gramEnd"/>
            <w:r w:rsidRPr="00AD27C6">
              <w:rPr>
                <w:b/>
              </w:rPr>
              <w:t xml:space="preserve"> с :</w:t>
            </w:r>
            <w:r w:rsidRPr="00AD27C6">
              <w:t xml:space="preserve"> ТО КГКУ «УСЗН» по </w:t>
            </w:r>
            <w:proofErr w:type="spellStart"/>
            <w:r w:rsidRPr="00AD27C6">
              <w:t>Богучанскому</w:t>
            </w:r>
            <w:proofErr w:type="spellEnd"/>
            <w:r w:rsidRPr="00AD27C6">
              <w:t xml:space="preserve"> району, КГКУ Центра занятости населения Богучанского района, КГКУ КЦСОН «Богучанский» администрации Такучетского сельсовета</w:t>
            </w:r>
          </w:p>
        </w:tc>
      </w:tr>
      <w:tr w:rsidR="008D65FF" w:rsidRPr="00AD27C6" w14:paraId="57772A91" w14:textId="77777777" w:rsidTr="008D65FF">
        <w:tc>
          <w:tcPr>
            <w:tcW w:w="636" w:type="dxa"/>
            <w:shd w:val="clear" w:color="auto" w:fill="auto"/>
          </w:tcPr>
          <w:p w14:paraId="18F62DA0" w14:textId="77777777" w:rsidR="008D65FF" w:rsidRPr="00AD27C6" w:rsidRDefault="008D65FF" w:rsidP="00561C63">
            <w:pPr>
              <w:pStyle w:val="ad"/>
              <w:spacing w:before="0" w:beforeAutospacing="0" w:after="0" w:afterAutospacing="0"/>
              <w:jc w:val="both"/>
              <w:textAlignment w:val="baseline"/>
            </w:pPr>
            <w:r w:rsidRPr="00AD27C6">
              <w:t>2.5.</w:t>
            </w:r>
          </w:p>
        </w:tc>
        <w:tc>
          <w:tcPr>
            <w:tcW w:w="2396" w:type="dxa"/>
            <w:shd w:val="clear" w:color="auto" w:fill="auto"/>
          </w:tcPr>
          <w:p w14:paraId="37410D7F" w14:textId="77777777" w:rsidR="008D65FF" w:rsidRDefault="008D65FF" w:rsidP="00561C63">
            <w:pPr>
              <w:pStyle w:val="ad"/>
              <w:spacing w:before="0" w:beforeAutospacing="0" w:after="0" w:afterAutospacing="0"/>
              <w:jc w:val="both"/>
              <w:textAlignment w:val="baseline"/>
            </w:pPr>
            <w:r w:rsidRPr="00AD27C6">
              <w:t xml:space="preserve">Предоставление услуг по профессиональной реабилитации </w:t>
            </w:r>
            <w:proofErr w:type="gramStart"/>
            <w:r w:rsidRPr="00AD27C6">
              <w:t>инвалидам  (</w:t>
            </w:r>
            <w:proofErr w:type="gramEnd"/>
            <w:r w:rsidRPr="00AD27C6">
              <w:t xml:space="preserve">содействие трудоустройству инвалидов, в том </w:t>
            </w:r>
            <w:r w:rsidRPr="00AD27C6">
              <w:lastRenderedPageBreak/>
              <w:t>числе на квотируемые, оборудованные (оснащенные) рабочие места, профессиональное обучение, социальная адаптация)</w:t>
            </w:r>
          </w:p>
          <w:p w14:paraId="55AF87B8" w14:textId="77777777" w:rsidR="008D65FF" w:rsidRDefault="008D65FF" w:rsidP="00561C63">
            <w:pPr>
              <w:pStyle w:val="ad"/>
              <w:spacing w:before="0" w:beforeAutospacing="0" w:after="0" w:afterAutospacing="0"/>
              <w:jc w:val="both"/>
              <w:textAlignment w:val="baseline"/>
            </w:pPr>
          </w:p>
          <w:p w14:paraId="49F67BBB" w14:textId="77777777" w:rsidR="008D65FF" w:rsidRPr="00AD27C6" w:rsidRDefault="008D65FF" w:rsidP="00561C63">
            <w:pPr>
              <w:pStyle w:val="ad"/>
              <w:spacing w:before="0" w:beforeAutospacing="0" w:after="0" w:afterAutospacing="0"/>
              <w:jc w:val="both"/>
              <w:textAlignment w:val="baseline"/>
            </w:pPr>
          </w:p>
        </w:tc>
        <w:tc>
          <w:tcPr>
            <w:tcW w:w="696" w:type="dxa"/>
            <w:shd w:val="clear" w:color="auto" w:fill="auto"/>
          </w:tcPr>
          <w:p w14:paraId="0FF57F44"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58200E5F"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60D434F7"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4800DB7F"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63F162F6" w14:textId="77777777" w:rsidR="008D65FF" w:rsidRPr="00AD27C6" w:rsidRDefault="008D65FF" w:rsidP="00561C63">
            <w:pPr>
              <w:pStyle w:val="ad"/>
              <w:spacing w:before="0" w:beforeAutospacing="0" w:after="0" w:afterAutospacing="0"/>
              <w:jc w:val="both"/>
              <w:textAlignment w:val="baseline"/>
              <w:rPr>
                <w:b/>
              </w:rPr>
            </w:pPr>
            <w:r w:rsidRPr="00AD27C6">
              <w:rPr>
                <w:b/>
              </w:rPr>
              <w:t xml:space="preserve">При содействии и сотрудничестве </w:t>
            </w:r>
            <w:proofErr w:type="gramStart"/>
            <w:r w:rsidRPr="00AD27C6">
              <w:rPr>
                <w:b/>
              </w:rPr>
              <w:t>с :</w:t>
            </w:r>
            <w:proofErr w:type="gramEnd"/>
          </w:p>
          <w:p w14:paraId="3E6E70AD" w14:textId="77777777" w:rsidR="008D65FF" w:rsidRPr="00AD27C6" w:rsidRDefault="008D65FF" w:rsidP="00561C63">
            <w:pPr>
              <w:pStyle w:val="ad"/>
              <w:spacing w:before="0" w:beforeAutospacing="0" w:after="0" w:afterAutospacing="0"/>
              <w:jc w:val="both"/>
              <w:textAlignment w:val="baseline"/>
              <w:rPr>
                <w:b/>
              </w:rPr>
            </w:pPr>
            <w:r w:rsidRPr="00AD27C6">
              <w:t>КГКУ Центра занятости населения Богучанского района,</w:t>
            </w:r>
          </w:p>
          <w:p w14:paraId="2DE5799C" w14:textId="77777777" w:rsidR="008D65FF" w:rsidRPr="00AD27C6" w:rsidRDefault="008D65FF" w:rsidP="00561C63">
            <w:pPr>
              <w:pStyle w:val="ad"/>
              <w:spacing w:before="0" w:beforeAutospacing="0" w:after="0" w:afterAutospacing="0"/>
              <w:jc w:val="both"/>
              <w:textAlignment w:val="baseline"/>
              <w:rPr>
                <w:b/>
              </w:rPr>
            </w:pPr>
          </w:p>
        </w:tc>
      </w:tr>
      <w:tr w:rsidR="008D65FF" w:rsidRPr="00AD27C6" w14:paraId="5339C358" w14:textId="77777777" w:rsidTr="008D65FF">
        <w:tc>
          <w:tcPr>
            <w:tcW w:w="636" w:type="dxa"/>
            <w:shd w:val="clear" w:color="auto" w:fill="auto"/>
          </w:tcPr>
          <w:p w14:paraId="11A8CECD" w14:textId="77777777" w:rsidR="008D65FF" w:rsidRPr="00AD27C6" w:rsidRDefault="008D65FF" w:rsidP="00561C63">
            <w:pPr>
              <w:pStyle w:val="ad"/>
              <w:spacing w:before="0" w:beforeAutospacing="0" w:after="0" w:afterAutospacing="0"/>
              <w:jc w:val="both"/>
              <w:textAlignment w:val="baseline"/>
            </w:pPr>
            <w:r w:rsidRPr="00AD27C6">
              <w:lastRenderedPageBreak/>
              <w:t>2.6</w:t>
            </w:r>
          </w:p>
        </w:tc>
        <w:tc>
          <w:tcPr>
            <w:tcW w:w="2396" w:type="dxa"/>
            <w:shd w:val="clear" w:color="auto" w:fill="auto"/>
          </w:tcPr>
          <w:p w14:paraId="141244F3" w14:textId="77777777" w:rsidR="008D65FF" w:rsidRPr="00AD27C6" w:rsidRDefault="008D65FF" w:rsidP="00561C63">
            <w:pPr>
              <w:pStyle w:val="ad"/>
              <w:spacing w:before="0" w:beforeAutospacing="0" w:after="0" w:afterAutospacing="0"/>
              <w:jc w:val="both"/>
              <w:textAlignment w:val="baseline"/>
            </w:pPr>
            <w:r w:rsidRPr="00AD27C6">
              <w:t>Разработка календарного плана официальных физкультурных мероприятий и спортивных соревнований с учетом повышения доступности физкультурно- оздоровительных и спортивных услуг для инвалидов</w:t>
            </w:r>
          </w:p>
        </w:tc>
        <w:tc>
          <w:tcPr>
            <w:tcW w:w="696" w:type="dxa"/>
            <w:shd w:val="clear" w:color="auto" w:fill="auto"/>
          </w:tcPr>
          <w:p w14:paraId="1BEBD3C7"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4128474B"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4143E575"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64C691D8"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30D5EB3A" w14:textId="77777777" w:rsidR="008D65FF" w:rsidRPr="00AD27C6" w:rsidRDefault="008D65FF" w:rsidP="00561C63">
            <w:pPr>
              <w:pStyle w:val="ad"/>
              <w:spacing w:before="0" w:beforeAutospacing="0" w:after="0" w:afterAutospacing="0"/>
              <w:jc w:val="both"/>
              <w:textAlignment w:val="baseline"/>
            </w:pPr>
            <w:r w:rsidRPr="00AD27C6">
              <w:t>Администрация Такучетского сельсовета</w:t>
            </w:r>
          </w:p>
          <w:p w14:paraId="19ADEF28" w14:textId="77777777" w:rsidR="008D65FF" w:rsidRPr="00AD27C6" w:rsidRDefault="008D65FF" w:rsidP="00561C63">
            <w:pPr>
              <w:pStyle w:val="ad"/>
              <w:spacing w:before="0" w:beforeAutospacing="0" w:after="0" w:afterAutospacing="0"/>
              <w:jc w:val="both"/>
              <w:textAlignment w:val="baseline"/>
              <w:rPr>
                <w:b/>
              </w:rPr>
            </w:pPr>
            <w:r w:rsidRPr="00AD27C6">
              <w:rPr>
                <w:b/>
              </w:rPr>
              <w:t xml:space="preserve">при содействии </w:t>
            </w:r>
            <w:proofErr w:type="gramStart"/>
            <w:r w:rsidRPr="00AD27C6">
              <w:rPr>
                <w:b/>
              </w:rPr>
              <w:t>и  сотрудничестве</w:t>
            </w:r>
            <w:proofErr w:type="gramEnd"/>
            <w:r w:rsidRPr="00AD27C6">
              <w:rPr>
                <w:b/>
              </w:rPr>
              <w:t xml:space="preserve"> с :</w:t>
            </w:r>
          </w:p>
          <w:p w14:paraId="40BC9844" w14:textId="77777777" w:rsidR="008D65FF" w:rsidRPr="00AD27C6" w:rsidRDefault="008D65FF" w:rsidP="00561C63">
            <w:pPr>
              <w:pStyle w:val="ad"/>
              <w:spacing w:before="0" w:beforeAutospacing="0" w:after="0" w:afterAutospacing="0"/>
              <w:jc w:val="both"/>
              <w:textAlignment w:val="baseline"/>
            </w:pPr>
            <w:r w:rsidRPr="00AD27C6">
              <w:t xml:space="preserve">Физической культуры, спорта и молодежной политики Богучанского </w:t>
            </w:r>
            <w:proofErr w:type="gramStart"/>
            <w:r w:rsidRPr="00AD27C6">
              <w:t>района,  управление</w:t>
            </w:r>
            <w:proofErr w:type="gramEnd"/>
            <w:r w:rsidRPr="00AD27C6">
              <w:t xml:space="preserve"> культуры, КГКУ КЦСОН «Богучанский» </w:t>
            </w:r>
          </w:p>
          <w:p w14:paraId="1E2A2E2A" w14:textId="77777777" w:rsidR="008D65FF" w:rsidRPr="00AD27C6" w:rsidRDefault="008D65FF" w:rsidP="00561C63">
            <w:pPr>
              <w:pStyle w:val="ad"/>
              <w:spacing w:before="0" w:beforeAutospacing="0" w:after="0" w:afterAutospacing="0"/>
              <w:jc w:val="both"/>
              <w:textAlignment w:val="baseline"/>
              <w:rPr>
                <w:b/>
              </w:rPr>
            </w:pPr>
          </w:p>
        </w:tc>
      </w:tr>
      <w:tr w:rsidR="008D65FF" w:rsidRPr="00AD27C6" w14:paraId="4BD41A4C" w14:textId="77777777" w:rsidTr="008D65FF">
        <w:tc>
          <w:tcPr>
            <w:tcW w:w="636" w:type="dxa"/>
            <w:shd w:val="clear" w:color="auto" w:fill="auto"/>
          </w:tcPr>
          <w:p w14:paraId="6A07E8BF" w14:textId="77777777" w:rsidR="008D65FF" w:rsidRPr="00AD27C6" w:rsidRDefault="008D65FF" w:rsidP="00561C63">
            <w:pPr>
              <w:pStyle w:val="ad"/>
              <w:spacing w:before="0" w:beforeAutospacing="0" w:after="0" w:afterAutospacing="0"/>
              <w:jc w:val="both"/>
              <w:textAlignment w:val="baseline"/>
            </w:pPr>
            <w:r w:rsidRPr="00AD27C6">
              <w:t>2.7</w:t>
            </w:r>
          </w:p>
        </w:tc>
        <w:tc>
          <w:tcPr>
            <w:tcW w:w="2396" w:type="dxa"/>
            <w:shd w:val="clear" w:color="auto" w:fill="auto"/>
          </w:tcPr>
          <w:p w14:paraId="4C78E929" w14:textId="77777777" w:rsidR="008D65FF" w:rsidRPr="00AD27C6" w:rsidRDefault="008D65FF" w:rsidP="00561C63">
            <w:pPr>
              <w:pStyle w:val="ad"/>
              <w:spacing w:before="0" w:beforeAutospacing="0" w:after="0" w:afterAutospacing="0"/>
              <w:jc w:val="both"/>
              <w:textAlignment w:val="baseline"/>
            </w:pPr>
            <w:r w:rsidRPr="00AD27C6">
              <w:t>Проведение специальных игр для инвалидов и лиц с ограниченными возможностями</w:t>
            </w:r>
          </w:p>
        </w:tc>
        <w:tc>
          <w:tcPr>
            <w:tcW w:w="696" w:type="dxa"/>
            <w:shd w:val="clear" w:color="auto" w:fill="auto"/>
          </w:tcPr>
          <w:p w14:paraId="5595BACF"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6C2C8D22"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042F4DD0"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25C8CCCD"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23659CB5" w14:textId="77777777" w:rsidR="008D65FF" w:rsidRPr="00AD27C6" w:rsidRDefault="008D65FF" w:rsidP="00561C63">
            <w:pPr>
              <w:pStyle w:val="ad"/>
              <w:spacing w:before="0" w:beforeAutospacing="0" w:after="0" w:afterAutospacing="0"/>
              <w:jc w:val="both"/>
              <w:textAlignment w:val="baseline"/>
            </w:pPr>
            <w:r w:rsidRPr="00AD27C6">
              <w:t>Администрация Такучетского сельсовета</w:t>
            </w:r>
          </w:p>
          <w:p w14:paraId="0C398321" w14:textId="77777777" w:rsidR="008D65FF" w:rsidRPr="00AD27C6" w:rsidRDefault="008D65FF" w:rsidP="00561C63">
            <w:pPr>
              <w:pStyle w:val="ad"/>
              <w:spacing w:before="0" w:beforeAutospacing="0" w:after="0" w:afterAutospacing="0"/>
              <w:jc w:val="both"/>
              <w:textAlignment w:val="baseline"/>
              <w:rPr>
                <w:b/>
              </w:rPr>
            </w:pPr>
            <w:r w:rsidRPr="00AD27C6">
              <w:rPr>
                <w:b/>
              </w:rPr>
              <w:t xml:space="preserve">при содействии </w:t>
            </w:r>
            <w:proofErr w:type="gramStart"/>
            <w:r w:rsidRPr="00AD27C6">
              <w:rPr>
                <w:b/>
              </w:rPr>
              <w:t>и  сотрудничестве</w:t>
            </w:r>
            <w:proofErr w:type="gramEnd"/>
            <w:r w:rsidRPr="00AD27C6">
              <w:rPr>
                <w:b/>
              </w:rPr>
              <w:t xml:space="preserve"> с :</w:t>
            </w:r>
          </w:p>
          <w:p w14:paraId="15684562" w14:textId="77777777" w:rsidR="008D65FF" w:rsidRPr="00AD27C6" w:rsidRDefault="008D65FF" w:rsidP="00561C63">
            <w:pPr>
              <w:pStyle w:val="ad"/>
              <w:spacing w:before="0" w:beforeAutospacing="0" w:after="0" w:afterAutospacing="0"/>
              <w:jc w:val="both"/>
              <w:textAlignment w:val="baseline"/>
            </w:pPr>
            <w:r w:rsidRPr="00AD27C6">
              <w:t xml:space="preserve">Физической культуры, спорта и молодежной политики Богучанского </w:t>
            </w:r>
            <w:proofErr w:type="gramStart"/>
            <w:r w:rsidRPr="00AD27C6">
              <w:t>района,  управление</w:t>
            </w:r>
            <w:proofErr w:type="gramEnd"/>
            <w:r w:rsidRPr="00AD27C6">
              <w:t xml:space="preserve"> культуры, КГКУ КЦСОН «Богучанский»  </w:t>
            </w:r>
          </w:p>
          <w:p w14:paraId="5C3A8383" w14:textId="77777777" w:rsidR="008D65FF" w:rsidRPr="00AD27C6" w:rsidRDefault="008D65FF" w:rsidP="00561C63">
            <w:pPr>
              <w:pStyle w:val="ad"/>
              <w:spacing w:before="0" w:beforeAutospacing="0" w:after="0" w:afterAutospacing="0"/>
              <w:jc w:val="both"/>
              <w:textAlignment w:val="baseline"/>
            </w:pPr>
          </w:p>
        </w:tc>
      </w:tr>
      <w:tr w:rsidR="008D65FF" w:rsidRPr="00AD27C6" w14:paraId="72156600" w14:textId="77777777" w:rsidTr="008D65FF">
        <w:tc>
          <w:tcPr>
            <w:tcW w:w="636" w:type="dxa"/>
            <w:shd w:val="clear" w:color="auto" w:fill="auto"/>
          </w:tcPr>
          <w:p w14:paraId="2301AA0E" w14:textId="77777777" w:rsidR="008D65FF" w:rsidRPr="00AD27C6" w:rsidRDefault="008D65FF" w:rsidP="00561C63">
            <w:pPr>
              <w:pStyle w:val="ad"/>
              <w:spacing w:before="0" w:beforeAutospacing="0" w:after="0" w:afterAutospacing="0"/>
              <w:jc w:val="both"/>
              <w:textAlignment w:val="baseline"/>
            </w:pPr>
            <w:r w:rsidRPr="00AD27C6">
              <w:t>2.8.</w:t>
            </w:r>
          </w:p>
        </w:tc>
        <w:tc>
          <w:tcPr>
            <w:tcW w:w="2396" w:type="dxa"/>
            <w:shd w:val="clear" w:color="auto" w:fill="auto"/>
          </w:tcPr>
          <w:p w14:paraId="11E5A9C4" w14:textId="77777777" w:rsidR="008D65FF" w:rsidRDefault="008D65FF" w:rsidP="00561C63">
            <w:pPr>
              <w:pStyle w:val="ad"/>
              <w:spacing w:before="0" w:beforeAutospacing="0" w:after="0" w:afterAutospacing="0"/>
              <w:jc w:val="both"/>
              <w:textAlignment w:val="baseline"/>
            </w:pPr>
            <w:r w:rsidRPr="00AD27C6">
              <w:t>Доступность жилых помещений для инвалидов</w:t>
            </w:r>
          </w:p>
          <w:p w14:paraId="32AE6D0A" w14:textId="77777777" w:rsidR="008D65FF" w:rsidRDefault="008D65FF" w:rsidP="00561C63">
            <w:pPr>
              <w:pStyle w:val="ad"/>
              <w:spacing w:before="0" w:beforeAutospacing="0" w:after="0" w:afterAutospacing="0"/>
              <w:jc w:val="both"/>
              <w:textAlignment w:val="baseline"/>
            </w:pPr>
          </w:p>
          <w:p w14:paraId="6899F23F" w14:textId="77777777" w:rsidR="008D65FF" w:rsidRPr="00AD27C6" w:rsidRDefault="008D65FF" w:rsidP="00561C63">
            <w:pPr>
              <w:pStyle w:val="ad"/>
              <w:spacing w:before="0" w:beforeAutospacing="0" w:after="0" w:afterAutospacing="0"/>
              <w:jc w:val="both"/>
              <w:textAlignment w:val="baseline"/>
            </w:pPr>
          </w:p>
        </w:tc>
        <w:tc>
          <w:tcPr>
            <w:tcW w:w="696" w:type="dxa"/>
            <w:shd w:val="clear" w:color="auto" w:fill="auto"/>
          </w:tcPr>
          <w:p w14:paraId="74EF3E04"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192B0535"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22738F82"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46552C1E"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4C8A5616" w14:textId="77777777" w:rsidR="008D65FF" w:rsidRPr="00AD27C6" w:rsidRDefault="008D65FF" w:rsidP="00561C63">
            <w:pPr>
              <w:pStyle w:val="ad"/>
              <w:spacing w:before="0" w:beforeAutospacing="0" w:after="0" w:afterAutospacing="0"/>
              <w:jc w:val="both"/>
              <w:textAlignment w:val="baseline"/>
            </w:pPr>
            <w:proofErr w:type="gramStart"/>
            <w:r w:rsidRPr="00AD27C6">
              <w:t>Администрация  сельсовета</w:t>
            </w:r>
            <w:proofErr w:type="gramEnd"/>
          </w:p>
        </w:tc>
      </w:tr>
      <w:tr w:rsidR="008D65FF" w:rsidRPr="00AD27C6" w14:paraId="7AAE5DDF" w14:textId="77777777" w:rsidTr="008D65FF">
        <w:tc>
          <w:tcPr>
            <w:tcW w:w="636" w:type="dxa"/>
            <w:shd w:val="clear" w:color="auto" w:fill="auto"/>
          </w:tcPr>
          <w:p w14:paraId="39F7104D" w14:textId="77777777" w:rsidR="008D65FF" w:rsidRPr="00AD27C6" w:rsidRDefault="008D65FF" w:rsidP="00561C63">
            <w:pPr>
              <w:pStyle w:val="ad"/>
              <w:spacing w:before="0" w:beforeAutospacing="0" w:after="0" w:afterAutospacing="0"/>
              <w:jc w:val="both"/>
              <w:textAlignment w:val="baseline"/>
            </w:pPr>
            <w:r w:rsidRPr="00AD27C6">
              <w:t>2.9</w:t>
            </w:r>
          </w:p>
        </w:tc>
        <w:tc>
          <w:tcPr>
            <w:tcW w:w="2396" w:type="dxa"/>
            <w:shd w:val="clear" w:color="auto" w:fill="auto"/>
          </w:tcPr>
          <w:p w14:paraId="56392F04" w14:textId="77777777" w:rsidR="008D65FF" w:rsidRPr="00AD27C6" w:rsidRDefault="008D65FF" w:rsidP="00561C63">
            <w:pPr>
              <w:pStyle w:val="ad"/>
              <w:spacing w:before="0" w:beforeAutospacing="0" w:after="0" w:afterAutospacing="0"/>
              <w:jc w:val="both"/>
              <w:textAlignment w:val="baseline"/>
            </w:pPr>
            <w:r w:rsidRPr="00AD27C6">
              <w:t>Количество адресов жилых помещений инвалидов, обследованных комиссиями (региональными и муниципальными) во исполнение Постановления Правительства РФ от 09.07.2016 № 649</w:t>
            </w:r>
          </w:p>
        </w:tc>
        <w:tc>
          <w:tcPr>
            <w:tcW w:w="696" w:type="dxa"/>
            <w:shd w:val="clear" w:color="auto" w:fill="auto"/>
          </w:tcPr>
          <w:p w14:paraId="6ACD8C82"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6A94522E"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5721B1C2"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42AD53C4"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0E735C73" w14:textId="77777777" w:rsidR="008D65FF" w:rsidRPr="00AD27C6" w:rsidRDefault="008D65FF" w:rsidP="00561C63">
            <w:pPr>
              <w:pStyle w:val="ad"/>
              <w:spacing w:before="0" w:beforeAutospacing="0" w:after="0" w:afterAutospacing="0"/>
              <w:jc w:val="both"/>
              <w:textAlignment w:val="baseline"/>
            </w:pPr>
            <w:r w:rsidRPr="00AD27C6">
              <w:t>Администрация сельсовета</w:t>
            </w:r>
          </w:p>
        </w:tc>
      </w:tr>
      <w:tr w:rsidR="008D65FF" w:rsidRPr="00AD27C6" w14:paraId="1B150B41" w14:textId="77777777" w:rsidTr="008D65FF">
        <w:tc>
          <w:tcPr>
            <w:tcW w:w="636" w:type="dxa"/>
            <w:shd w:val="clear" w:color="auto" w:fill="auto"/>
          </w:tcPr>
          <w:p w14:paraId="0E5439C3" w14:textId="77777777" w:rsidR="008D65FF" w:rsidRPr="00AD27C6" w:rsidRDefault="008D65FF" w:rsidP="00561C63">
            <w:pPr>
              <w:pStyle w:val="ad"/>
              <w:spacing w:before="0" w:beforeAutospacing="0" w:after="0" w:afterAutospacing="0"/>
              <w:jc w:val="both"/>
              <w:textAlignment w:val="baseline"/>
            </w:pPr>
            <w:r w:rsidRPr="00AD27C6">
              <w:lastRenderedPageBreak/>
              <w:t>2.10</w:t>
            </w:r>
          </w:p>
        </w:tc>
        <w:tc>
          <w:tcPr>
            <w:tcW w:w="2396" w:type="dxa"/>
            <w:shd w:val="clear" w:color="auto" w:fill="auto"/>
          </w:tcPr>
          <w:p w14:paraId="5038AA28" w14:textId="77777777" w:rsidR="008D65FF" w:rsidRPr="00AD27C6" w:rsidRDefault="008D65FF" w:rsidP="00561C63">
            <w:pPr>
              <w:pStyle w:val="ad"/>
              <w:spacing w:before="0" w:beforeAutospacing="0" w:after="0" w:afterAutospacing="0"/>
              <w:jc w:val="both"/>
              <w:textAlignment w:val="baseline"/>
            </w:pPr>
            <w:r w:rsidRPr="00AD27C6">
              <w:t>Количество жилых помещений инвалидов и общего имущества, приспособленных для инвалидов с учетом их потребностей</w:t>
            </w:r>
          </w:p>
        </w:tc>
        <w:tc>
          <w:tcPr>
            <w:tcW w:w="696" w:type="dxa"/>
            <w:shd w:val="clear" w:color="auto" w:fill="auto"/>
          </w:tcPr>
          <w:p w14:paraId="28E4A2D7"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6647D191"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6C3FA21B"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603ADE5E"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4D71A007" w14:textId="77777777" w:rsidR="008D65FF" w:rsidRPr="00AD27C6" w:rsidRDefault="008D65FF" w:rsidP="00561C63">
            <w:pPr>
              <w:pStyle w:val="ad"/>
              <w:spacing w:before="0" w:beforeAutospacing="0" w:after="0" w:afterAutospacing="0"/>
              <w:jc w:val="both"/>
              <w:textAlignment w:val="baseline"/>
            </w:pPr>
            <w:r w:rsidRPr="00AD27C6">
              <w:t>Администрация сельсовета</w:t>
            </w:r>
          </w:p>
        </w:tc>
      </w:tr>
      <w:tr w:rsidR="008D65FF" w:rsidRPr="00AD27C6" w14:paraId="795490A7" w14:textId="77777777" w:rsidTr="008D65FF">
        <w:tc>
          <w:tcPr>
            <w:tcW w:w="636" w:type="dxa"/>
            <w:shd w:val="clear" w:color="auto" w:fill="auto"/>
          </w:tcPr>
          <w:p w14:paraId="115D86DF" w14:textId="77777777" w:rsidR="008D65FF" w:rsidRPr="00AD27C6" w:rsidRDefault="008D65FF" w:rsidP="00561C63">
            <w:pPr>
              <w:pStyle w:val="ad"/>
              <w:spacing w:before="0" w:beforeAutospacing="0" w:after="0" w:afterAutospacing="0"/>
              <w:jc w:val="both"/>
              <w:textAlignment w:val="baseline"/>
            </w:pPr>
            <w:r w:rsidRPr="00AD27C6">
              <w:t>2.11</w:t>
            </w:r>
          </w:p>
        </w:tc>
        <w:tc>
          <w:tcPr>
            <w:tcW w:w="2396" w:type="dxa"/>
            <w:shd w:val="clear" w:color="auto" w:fill="auto"/>
          </w:tcPr>
          <w:p w14:paraId="4C0BCCB6" w14:textId="77777777" w:rsidR="008D65FF" w:rsidRPr="00AD27C6" w:rsidRDefault="008D65FF" w:rsidP="00561C63">
            <w:pPr>
              <w:pStyle w:val="ad"/>
              <w:spacing w:before="0" w:beforeAutospacing="0" w:after="0" w:afterAutospacing="0"/>
              <w:jc w:val="both"/>
              <w:textAlignment w:val="baseline"/>
            </w:pPr>
            <w:r w:rsidRPr="00AD27C6">
              <w:t>Доступность для инвалидов библиотек</w:t>
            </w:r>
          </w:p>
        </w:tc>
        <w:tc>
          <w:tcPr>
            <w:tcW w:w="696" w:type="dxa"/>
            <w:shd w:val="clear" w:color="auto" w:fill="auto"/>
          </w:tcPr>
          <w:p w14:paraId="7BB948B1"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0E26A1B2"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7B15D2A6"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0F3F11DC"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019CD99A" w14:textId="77777777" w:rsidR="008D65FF" w:rsidRPr="00AD27C6" w:rsidRDefault="008D65FF" w:rsidP="00561C63">
            <w:pPr>
              <w:pStyle w:val="ad"/>
              <w:spacing w:before="0" w:beforeAutospacing="0" w:after="0" w:afterAutospacing="0"/>
              <w:jc w:val="both"/>
              <w:textAlignment w:val="baseline"/>
            </w:pPr>
            <w:r w:rsidRPr="00AD27C6">
              <w:t>СДК п. Такучет, сельская библиотека, администрация сельсовета</w:t>
            </w:r>
          </w:p>
        </w:tc>
      </w:tr>
      <w:tr w:rsidR="008D65FF" w:rsidRPr="00AD27C6" w14:paraId="13D561D7" w14:textId="77777777" w:rsidTr="008D65FF">
        <w:tc>
          <w:tcPr>
            <w:tcW w:w="636" w:type="dxa"/>
            <w:shd w:val="clear" w:color="auto" w:fill="auto"/>
          </w:tcPr>
          <w:p w14:paraId="3C3E6136" w14:textId="77777777" w:rsidR="008D65FF" w:rsidRPr="00AD27C6" w:rsidRDefault="008D65FF" w:rsidP="00561C63">
            <w:pPr>
              <w:pStyle w:val="ad"/>
              <w:spacing w:before="0" w:beforeAutospacing="0" w:after="0" w:afterAutospacing="0"/>
              <w:jc w:val="both"/>
              <w:textAlignment w:val="baseline"/>
            </w:pPr>
            <w:r w:rsidRPr="00AD27C6">
              <w:t>2.12</w:t>
            </w:r>
          </w:p>
        </w:tc>
        <w:tc>
          <w:tcPr>
            <w:tcW w:w="2396" w:type="dxa"/>
            <w:shd w:val="clear" w:color="auto" w:fill="auto"/>
          </w:tcPr>
          <w:p w14:paraId="40243473" w14:textId="77777777" w:rsidR="008D65FF" w:rsidRPr="00AD27C6" w:rsidRDefault="008D65FF" w:rsidP="00561C63">
            <w:pPr>
              <w:pStyle w:val="ad"/>
              <w:spacing w:before="0" w:beforeAutospacing="0" w:after="0" w:afterAutospacing="0"/>
              <w:jc w:val="both"/>
              <w:textAlignment w:val="baseline"/>
            </w:pPr>
            <w:r w:rsidRPr="00AD27C6">
              <w:t xml:space="preserve">Количество муниципальных   электронных библиотек и библиотечного обслуживания, доступных для инвалидов на 01 января текущего </w:t>
            </w:r>
            <w:proofErr w:type="gramStart"/>
            <w:r w:rsidRPr="00AD27C6">
              <w:t>года  всего</w:t>
            </w:r>
            <w:proofErr w:type="gramEnd"/>
          </w:p>
        </w:tc>
        <w:tc>
          <w:tcPr>
            <w:tcW w:w="696" w:type="dxa"/>
            <w:shd w:val="clear" w:color="auto" w:fill="auto"/>
          </w:tcPr>
          <w:p w14:paraId="47FD05D4"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50D57EFD"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29759C1C"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1FF29CBD" w14:textId="77777777" w:rsidR="008D65FF" w:rsidRPr="00AD27C6" w:rsidRDefault="008D65FF" w:rsidP="00561C63">
            <w:pPr>
              <w:pStyle w:val="ad"/>
              <w:spacing w:before="0" w:beforeAutospacing="0" w:after="0" w:afterAutospacing="0"/>
              <w:jc w:val="both"/>
              <w:textAlignment w:val="baseline"/>
            </w:pPr>
            <w:r w:rsidRPr="00AD27C6">
              <w:t xml:space="preserve"> </w:t>
            </w:r>
          </w:p>
        </w:tc>
        <w:tc>
          <w:tcPr>
            <w:tcW w:w="2970" w:type="dxa"/>
            <w:shd w:val="clear" w:color="auto" w:fill="auto"/>
          </w:tcPr>
          <w:p w14:paraId="3973CBD6" w14:textId="77777777" w:rsidR="008D65FF" w:rsidRPr="00AD27C6" w:rsidRDefault="008D65FF" w:rsidP="00561C63">
            <w:pPr>
              <w:pStyle w:val="ad"/>
              <w:spacing w:before="0" w:beforeAutospacing="0" w:after="0" w:afterAutospacing="0"/>
              <w:jc w:val="both"/>
              <w:textAlignment w:val="baseline"/>
              <w:rPr>
                <w:b/>
              </w:rPr>
            </w:pPr>
            <w:r w:rsidRPr="00AD27C6">
              <w:t>сельская библиотека, администрация сельсовета</w:t>
            </w:r>
          </w:p>
          <w:p w14:paraId="2A5FAE08" w14:textId="77777777" w:rsidR="008D65FF" w:rsidRPr="00AD27C6" w:rsidRDefault="008D65FF" w:rsidP="00561C63">
            <w:pPr>
              <w:pStyle w:val="ad"/>
              <w:spacing w:before="0" w:beforeAutospacing="0" w:after="0" w:afterAutospacing="0"/>
              <w:jc w:val="both"/>
              <w:textAlignment w:val="baseline"/>
              <w:rPr>
                <w:b/>
              </w:rPr>
            </w:pPr>
            <w:r w:rsidRPr="00AD27C6">
              <w:rPr>
                <w:b/>
              </w:rPr>
              <w:t xml:space="preserve">при содействии:  </w:t>
            </w:r>
          </w:p>
          <w:p w14:paraId="33A421DA" w14:textId="77777777" w:rsidR="008D65FF" w:rsidRPr="00AD27C6" w:rsidRDefault="008D65FF" w:rsidP="00561C63">
            <w:pPr>
              <w:pStyle w:val="ad"/>
              <w:spacing w:before="0" w:beforeAutospacing="0" w:after="0" w:afterAutospacing="0"/>
              <w:jc w:val="both"/>
              <w:textAlignment w:val="baseline"/>
              <w:rPr>
                <w:b/>
              </w:rPr>
            </w:pPr>
            <w:r w:rsidRPr="00AD27C6">
              <w:t>Физической культуры, спорта и молодежной политики Богучанского района, управление культуры</w:t>
            </w:r>
          </w:p>
          <w:p w14:paraId="3AB383D5" w14:textId="77777777" w:rsidR="008D65FF" w:rsidRPr="00AD27C6" w:rsidRDefault="008D65FF" w:rsidP="00561C63">
            <w:pPr>
              <w:pStyle w:val="ad"/>
              <w:spacing w:before="0" w:beforeAutospacing="0" w:after="0" w:afterAutospacing="0"/>
              <w:jc w:val="both"/>
              <w:textAlignment w:val="baseline"/>
              <w:rPr>
                <w:b/>
              </w:rPr>
            </w:pPr>
          </w:p>
        </w:tc>
      </w:tr>
      <w:tr w:rsidR="008D65FF" w:rsidRPr="00AD27C6" w14:paraId="262952EA" w14:textId="77777777" w:rsidTr="008D65FF">
        <w:tc>
          <w:tcPr>
            <w:tcW w:w="636" w:type="dxa"/>
            <w:shd w:val="clear" w:color="auto" w:fill="auto"/>
          </w:tcPr>
          <w:p w14:paraId="7C173850" w14:textId="77777777" w:rsidR="008D65FF" w:rsidRPr="00AD27C6" w:rsidRDefault="008D65FF" w:rsidP="00561C63">
            <w:pPr>
              <w:pStyle w:val="ad"/>
              <w:spacing w:before="0" w:beforeAutospacing="0" w:after="0" w:afterAutospacing="0"/>
              <w:jc w:val="both"/>
              <w:textAlignment w:val="baseline"/>
            </w:pPr>
            <w:r w:rsidRPr="00AD27C6">
              <w:t>2.13</w:t>
            </w:r>
          </w:p>
        </w:tc>
        <w:tc>
          <w:tcPr>
            <w:tcW w:w="2396" w:type="dxa"/>
            <w:shd w:val="clear" w:color="auto" w:fill="auto"/>
          </w:tcPr>
          <w:p w14:paraId="21D852A5" w14:textId="77777777" w:rsidR="008D65FF" w:rsidRPr="00AD27C6" w:rsidRDefault="008D65FF" w:rsidP="00561C63">
            <w:pPr>
              <w:pStyle w:val="ad"/>
              <w:spacing w:before="0" w:beforeAutospacing="0" w:after="0" w:afterAutospacing="0"/>
              <w:jc w:val="both"/>
              <w:textAlignment w:val="baseline"/>
            </w:pPr>
            <w:r w:rsidRPr="00AD27C6">
              <w:t xml:space="preserve">Количество сайтов муниципальных и </w:t>
            </w:r>
            <w:proofErr w:type="gramStart"/>
            <w:r w:rsidRPr="00AD27C6">
              <w:t>региональных  библиотек</w:t>
            </w:r>
            <w:proofErr w:type="gramEnd"/>
            <w:r w:rsidRPr="00AD27C6">
              <w:t>, приспособленных для инвалидов по зрению</w:t>
            </w:r>
          </w:p>
        </w:tc>
        <w:tc>
          <w:tcPr>
            <w:tcW w:w="696" w:type="dxa"/>
            <w:shd w:val="clear" w:color="auto" w:fill="auto"/>
          </w:tcPr>
          <w:p w14:paraId="02E747E8" w14:textId="77777777" w:rsidR="008D65FF" w:rsidRPr="00AD27C6" w:rsidRDefault="008D65FF" w:rsidP="00561C63">
            <w:pPr>
              <w:pStyle w:val="ad"/>
              <w:spacing w:before="0" w:beforeAutospacing="0" w:after="0" w:afterAutospacing="0"/>
              <w:jc w:val="both"/>
              <w:textAlignment w:val="baseline"/>
            </w:pPr>
          </w:p>
        </w:tc>
        <w:tc>
          <w:tcPr>
            <w:tcW w:w="945" w:type="dxa"/>
            <w:shd w:val="clear" w:color="auto" w:fill="auto"/>
          </w:tcPr>
          <w:p w14:paraId="7DBE3916" w14:textId="77777777" w:rsidR="008D65FF" w:rsidRPr="00AD27C6" w:rsidRDefault="008D65FF" w:rsidP="00561C63">
            <w:pPr>
              <w:pStyle w:val="ad"/>
              <w:spacing w:before="0" w:beforeAutospacing="0" w:after="0" w:afterAutospacing="0"/>
              <w:jc w:val="both"/>
              <w:textAlignment w:val="baseline"/>
            </w:pPr>
          </w:p>
        </w:tc>
        <w:tc>
          <w:tcPr>
            <w:tcW w:w="1134" w:type="dxa"/>
            <w:shd w:val="clear" w:color="auto" w:fill="auto"/>
          </w:tcPr>
          <w:p w14:paraId="05A10ED6" w14:textId="77777777" w:rsidR="008D65FF" w:rsidRPr="00AD27C6" w:rsidRDefault="008D65FF" w:rsidP="00561C63">
            <w:pPr>
              <w:pStyle w:val="ad"/>
              <w:spacing w:before="0" w:beforeAutospacing="0" w:after="0" w:afterAutospacing="0"/>
              <w:jc w:val="both"/>
              <w:textAlignment w:val="baseline"/>
            </w:pPr>
          </w:p>
        </w:tc>
        <w:tc>
          <w:tcPr>
            <w:tcW w:w="851" w:type="dxa"/>
            <w:shd w:val="clear" w:color="auto" w:fill="auto"/>
          </w:tcPr>
          <w:p w14:paraId="0EC2EC4E" w14:textId="77777777" w:rsidR="008D65FF" w:rsidRPr="00AD27C6" w:rsidRDefault="008D65FF" w:rsidP="00561C63">
            <w:pPr>
              <w:pStyle w:val="ad"/>
              <w:spacing w:before="0" w:beforeAutospacing="0" w:after="0" w:afterAutospacing="0"/>
              <w:jc w:val="both"/>
              <w:textAlignment w:val="baseline"/>
            </w:pPr>
          </w:p>
        </w:tc>
        <w:tc>
          <w:tcPr>
            <w:tcW w:w="2970" w:type="dxa"/>
            <w:shd w:val="clear" w:color="auto" w:fill="auto"/>
          </w:tcPr>
          <w:p w14:paraId="66F02787" w14:textId="77777777" w:rsidR="008D65FF" w:rsidRPr="00AD27C6" w:rsidRDefault="008D65FF" w:rsidP="00561C63">
            <w:pPr>
              <w:pStyle w:val="ad"/>
              <w:spacing w:before="0" w:beforeAutospacing="0" w:after="0" w:afterAutospacing="0"/>
              <w:jc w:val="both"/>
              <w:textAlignment w:val="baseline"/>
            </w:pPr>
            <w:r w:rsidRPr="00AD27C6">
              <w:t>Администрация сельсовета</w:t>
            </w:r>
          </w:p>
        </w:tc>
      </w:tr>
    </w:tbl>
    <w:p w14:paraId="1A2AE39B" w14:textId="77777777" w:rsidR="008D65FF" w:rsidRPr="00AD27C6" w:rsidRDefault="008D65FF" w:rsidP="008D65FF">
      <w:pPr>
        <w:pStyle w:val="ad"/>
        <w:shd w:val="clear" w:color="auto" w:fill="FFFFFF"/>
        <w:spacing w:before="0" w:beforeAutospacing="0" w:after="0" w:afterAutospacing="0"/>
        <w:jc w:val="both"/>
        <w:textAlignment w:val="baseline"/>
      </w:pPr>
    </w:p>
    <w:p w14:paraId="7A6A5E56" w14:textId="77777777" w:rsidR="008D65FF" w:rsidRPr="00AD27C6" w:rsidRDefault="008D65FF" w:rsidP="008D65FF">
      <w:r w:rsidRPr="00AD27C6">
        <w:t xml:space="preserve"> </w:t>
      </w:r>
    </w:p>
    <w:p w14:paraId="5DB20FD0" w14:textId="77777777" w:rsidR="008D65FF" w:rsidRDefault="008D65FF" w:rsidP="008D65FF">
      <w:pPr>
        <w:tabs>
          <w:tab w:val="left" w:pos="2310"/>
        </w:tabs>
        <w:jc w:val="right"/>
      </w:pPr>
      <w:r>
        <w:t>Приложение 2</w:t>
      </w:r>
    </w:p>
    <w:p w14:paraId="13158119" w14:textId="77777777" w:rsidR="008D65FF" w:rsidRDefault="008D65FF" w:rsidP="008D65FF">
      <w:pPr>
        <w:tabs>
          <w:tab w:val="left" w:pos="2310"/>
        </w:tabs>
      </w:pPr>
    </w:p>
    <w:p w14:paraId="3B064A17" w14:textId="77777777" w:rsidR="008D65FF" w:rsidRPr="008D65FF" w:rsidRDefault="008D65FF" w:rsidP="008D65FF">
      <w:pPr>
        <w:shd w:val="clear" w:color="auto" w:fill="FFFFFF"/>
        <w:spacing w:line="360" w:lineRule="atLeast"/>
        <w:jc w:val="center"/>
        <w:rPr>
          <w:b/>
        </w:rPr>
      </w:pPr>
      <w:r w:rsidRPr="008D65FF">
        <w:rPr>
          <w:b/>
        </w:rPr>
        <w:t xml:space="preserve">СОСТАВ КОМИССИИ </w:t>
      </w:r>
    </w:p>
    <w:p w14:paraId="7B551C0F" w14:textId="77777777" w:rsidR="008D65FF" w:rsidRPr="008D65FF" w:rsidRDefault="008D65FF" w:rsidP="008D65FF">
      <w:pPr>
        <w:shd w:val="clear" w:color="auto" w:fill="FFFFFF"/>
        <w:spacing w:line="360" w:lineRule="atLeast"/>
        <w:jc w:val="center"/>
        <w:rPr>
          <w:rFonts w:ascii="Arial" w:hAnsi="Arial" w:cs="Arial"/>
          <w:b/>
          <w:bCs/>
          <w:color w:val="333333"/>
        </w:rPr>
      </w:pPr>
      <w:r w:rsidRPr="008D65FF">
        <w:rPr>
          <w:b/>
        </w:rPr>
        <w:t>По обследованию жилья инвалидов Такучетского сельсовета</w:t>
      </w:r>
    </w:p>
    <w:p w14:paraId="0B226523" w14:textId="77777777" w:rsidR="008D65FF" w:rsidRPr="008D65FF" w:rsidRDefault="008D65FF" w:rsidP="008D65FF">
      <w:pPr>
        <w:pStyle w:val="ad"/>
        <w:shd w:val="clear" w:color="auto" w:fill="FFFFFF"/>
        <w:spacing w:before="0" w:beforeAutospacing="0" w:after="0" w:afterAutospacing="0"/>
        <w:textAlignment w:val="baseline"/>
        <w:rPr>
          <w:b/>
        </w:rPr>
      </w:pPr>
    </w:p>
    <w:p w14:paraId="418EA297" w14:textId="77777777" w:rsidR="008D65FF" w:rsidRPr="008D65FF" w:rsidRDefault="008D65FF" w:rsidP="008D65FF">
      <w:pPr>
        <w:pStyle w:val="ad"/>
        <w:shd w:val="clear" w:color="auto" w:fill="FFFFFF"/>
        <w:spacing w:before="0" w:beforeAutospacing="0" w:after="0" w:afterAutospacing="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597"/>
        <w:gridCol w:w="3232"/>
      </w:tblGrid>
      <w:tr w:rsidR="008D65FF" w:rsidRPr="008D65FF" w14:paraId="6B0985BF" w14:textId="77777777" w:rsidTr="00561C63">
        <w:tc>
          <w:tcPr>
            <w:tcW w:w="817" w:type="dxa"/>
            <w:shd w:val="clear" w:color="auto" w:fill="auto"/>
          </w:tcPr>
          <w:p w14:paraId="18006183" w14:textId="77777777" w:rsidR="008D65FF" w:rsidRPr="008D65FF" w:rsidRDefault="008D65FF" w:rsidP="00561C63">
            <w:pPr>
              <w:pStyle w:val="ad"/>
              <w:spacing w:before="0" w:beforeAutospacing="0" w:after="0" w:afterAutospacing="0"/>
              <w:textAlignment w:val="baseline"/>
            </w:pPr>
            <w:r w:rsidRPr="008D65FF">
              <w:t>№ п\п</w:t>
            </w:r>
          </w:p>
        </w:tc>
        <w:tc>
          <w:tcPr>
            <w:tcW w:w="5865" w:type="dxa"/>
            <w:shd w:val="clear" w:color="auto" w:fill="auto"/>
          </w:tcPr>
          <w:p w14:paraId="61A98C38" w14:textId="77777777" w:rsidR="008D65FF" w:rsidRPr="008D65FF" w:rsidRDefault="008D65FF" w:rsidP="00561C63">
            <w:pPr>
              <w:pStyle w:val="ad"/>
              <w:spacing w:before="0" w:beforeAutospacing="0" w:after="0" w:afterAutospacing="0"/>
              <w:jc w:val="center"/>
              <w:textAlignment w:val="baseline"/>
            </w:pPr>
            <w:r w:rsidRPr="008D65FF">
              <w:t>ФИО</w:t>
            </w:r>
          </w:p>
        </w:tc>
        <w:tc>
          <w:tcPr>
            <w:tcW w:w="3342" w:type="dxa"/>
            <w:shd w:val="clear" w:color="auto" w:fill="auto"/>
          </w:tcPr>
          <w:p w14:paraId="407531EF" w14:textId="77777777" w:rsidR="008D65FF" w:rsidRPr="008D65FF" w:rsidRDefault="008D65FF" w:rsidP="00561C63">
            <w:pPr>
              <w:pStyle w:val="ad"/>
              <w:spacing w:before="0" w:beforeAutospacing="0" w:after="0" w:afterAutospacing="0"/>
              <w:textAlignment w:val="baseline"/>
            </w:pPr>
            <w:r w:rsidRPr="008D65FF">
              <w:t>должность</w:t>
            </w:r>
          </w:p>
        </w:tc>
      </w:tr>
      <w:tr w:rsidR="008D65FF" w:rsidRPr="008D65FF" w14:paraId="1A4417F3" w14:textId="77777777" w:rsidTr="00561C63">
        <w:tc>
          <w:tcPr>
            <w:tcW w:w="817" w:type="dxa"/>
            <w:shd w:val="clear" w:color="auto" w:fill="auto"/>
          </w:tcPr>
          <w:p w14:paraId="675CEE1D" w14:textId="77777777" w:rsidR="008D65FF" w:rsidRPr="008D65FF" w:rsidRDefault="008D65FF" w:rsidP="00561C63">
            <w:pPr>
              <w:pStyle w:val="ad"/>
              <w:spacing w:before="0" w:beforeAutospacing="0" w:after="0" w:afterAutospacing="0"/>
              <w:textAlignment w:val="baseline"/>
            </w:pPr>
            <w:r w:rsidRPr="008D65FF">
              <w:t>1</w:t>
            </w:r>
          </w:p>
        </w:tc>
        <w:tc>
          <w:tcPr>
            <w:tcW w:w="5865" w:type="dxa"/>
            <w:shd w:val="clear" w:color="auto" w:fill="auto"/>
          </w:tcPr>
          <w:p w14:paraId="7327C6F1" w14:textId="77777777" w:rsidR="008D65FF" w:rsidRPr="008D65FF" w:rsidRDefault="008D65FF" w:rsidP="00561C63">
            <w:pPr>
              <w:pStyle w:val="ad"/>
              <w:spacing w:before="0" w:beforeAutospacing="0" w:after="0" w:afterAutospacing="0"/>
              <w:textAlignment w:val="baseline"/>
            </w:pPr>
            <w:r w:rsidRPr="008D65FF">
              <w:t>Окорокова Любовь Валентиновна</w:t>
            </w:r>
          </w:p>
          <w:p w14:paraId="580807C8" w14:textId="77777777" w:rsidR="008D65FF" w:rsidRPr="008D65FF" w:rsidRDefault="008D65FF" w:rsidP="00561C63">
            <w:pPr>
              <w:pStyle w:val="ad"/>
              <w:spacing w:before="0" w:beforeAutospacing="0" w:after="0" w:afterAutospacing="0"/>
              <w:textAlignment w:val="baseline"/>
            </w:pPr>
            <w:r w:rsidRPr="008D65FF">
              <w:t>Глава Такучетского сельсовета</w:t>
            </w:r>
          </w:p>
        </w:tc>
        <w:tc>
          <w:tcPr>
            <w:tcW w:w="3342" w:type="dxa"/>
            <w:shd w:val="clear" w:color="auto" w:fill="auto"/>
          </w:tcPr>
          <w:p w14:paraId="471F63CA" w14:textId="77777777" w:rsidR="008D65FF" w:rsidRPr="008D65FF" w:rsidRDefault="008D65FF" w:rsidP="00561C63">
            <w:pPr>
              <w:pStyle w:val="ad"/>
              <w:spacing w:before="0" w:beforeAutospacing="0" w:after="0" w:afterAutospacing="0"/>
              <w:textAlignment w:val="baseline"/>
            </w:pPr>
            <w:r w:rsidRPr="008D65FF">
              <w:t>Председатель комиссии</w:t>
            </w:r>
          </w:p>
        </w:tc>
      </w:tr>
      <w:tr w:rsidR="008D65FF" w:rsidRPr="008D65FF" w14:paraId="4AEEBBB8" w14:textId="77777777" w:rsidTr="00561C63">
        <w:tc>
          <w:tcPr>
            <w:tcW w:w="817" w:type="dxa"/>
            <w:shd w:val="clear" w:color="auto" w:fill="auto"/>
          </w:tcPr>
          <w:p w14:paraId="41577768" w14:textId="77777777" w:rsidR="008D65FF" w:rsidRPr="008D65FF" w:rsidRDefault="008D65FF" w:rsidP="00561C63">
            <w:pPr>
              <w:pStyle w:val="ad"/>
              <w:spacing w:before="0" w:beforeAutospacing="0" w:after="0" w:afterAutospacing="0"/>
              <w:textAlignment w:val="baseline"/>
            </w:pPr>
            <w:r w:rsidRPr="008D65FF">
              <w:t>2</w:t>
            </w:r>
          </w:p>
        </w:tc>
        <w:tc>
          <w:tcPr>
            <w:tcW w:w="5865" w:type="dxa"/>
            <w:shd w:val="clear" w:color="auto" w:fill="auto"/>
          </w:tcPr>
          <w:p w14:paraId="538C981D" w14:textId="77777777" w:rsidR="008D65FF" w:rsidRPr="008D65FF" w:rsidRDefault="008D65FF" w:rsidP="00561C63">
            <w:pPr>
              <w:pStyle w:val="ad"/>
              <w:spacing w:before="0" w:beforeAutospacing="0" w:after="0" w:afterAutospacing="0"/>
              <w:textAlignment w:val="baseline"/>
            </w:pPr>
            <w:r w:rsidRPr="008D65FF">
              <w:t>Суходоева Лариса Григорьевна</w:t>
            </w:r>
          </w:p>
        </w:tc>
        <w:tc>
          <w:tcPr>
            <w:tcW w:w="3342" w:type="dxa"/>
            <w:shd w:val="clear" w:color="auto" w:fill="auto"/>
          </w:tcPr>
          <w:p w14:paraId="53B46760" w14:textId="77777777" w:rsidR="008D65FF" w:rsidRPr="008D65FF" w:rsidRDefault="008D65FF" w:rsidP="00561C63">
            <w:pPr>
              <w:pStyle w:val="ad"/>
              <w:spacing w:before="0" w:beforeAutospacing="0" w:after="0" w:afterAutospacing="0"/>
              <w:textAlignment w:val="baseline"/>
            </w:pPr>
            <w:r w:rsidRPr="008D65FF">
              <w:t>Заместитель председателя</w:t>
            </w:r>
          </w:p>
        </w:tc>
      </w:tr>
      <w:tr w:rsidR="008D65FF" w:rsidRPr="008D65FF" w14:paraId="36C67B9F" w14:textId="77777777" w:rsidTr="00561C63">
        <w:tc>
          <w:tcPr>
            <w:tcW w:w="817" w:type="dxa"/>
            <w:shd w:val="clear" w:color="auto" w:fill="auto"/>
          </w:tcPr>
          <w:p w14:paraId="43A4669F" w14:textId="77777777" w:rsidR="008D65FF" w:rsidRPr="008D65FF" w:rsidRDefault="008D65FF" w:rsidP="00561C63">
            <w:pPr>
              <w:pStyle w:val="ad"/>
              <w:spacing w:before="0" w:beforeAutospacing="0" w:after="0" w:afterAutospacing="0"/>
              <w:textAlignment w:val="baseline"/>
            </w:pPr>
            <w:r w:rsidRPr="008D65FF">
              <w:t>3</w:t>
            </w:r>
          </w:p>
        </w:tc>
        <w:tc>
          <w:tcPr>
            <w:tcW w:w="5865" w:type="dxa"/>
            <w:shd w:val="clear" w:color="auto" w:fill="auto"/>
          </w:tcPr>
          <w:p w14:paraId="1501C75E" w14:textId="77777777" w:rsidR="008D65FF" w:rsidRPr="008D65FF" w:rsidRDefault="008D65FF" w:rsidP="00561C63">
            <w:pPr>
              <w:pStyle w:val="ad"/>
              <w:spacing w:before="0" w:beforeAutospacing="0" w:after="0" w:afterAutospacing="0"/>
              <w:textAlignment w:val="baseline"/>
            </w:pPr>
            <w:r w:rsidRPr="008D65FF">
              <w:t xml:space="preserve"> </w:t>
            </w:r>
            <w:proofErr w:type="spellStart"/>
            <w:r w:rsidRPr="008D65FF">
              <w:t>Главинская</w:t>
            </w:r>
            <w:proofErr w:type="spellEnd"/>
            <w:r w:rsidRPr="008D65FF">
              <w:t xml:space="preserve"> Юлия Николаевна</w:t>
            </w:r>
          </w:p>
        </w:tc>
        <w:tc>
          <w:tcPr>
            <w:tcW w:w="3342" w:type="dxa"/>
            <w:shd w:val="clear" w:color="auto" w:fill="auto"/>
          </w:tcPr>
          <w:p w14:paraId="004A2051" w14:textId="77777777" w:rsidR="008D65FF" w:rsidRPr="008D65FF" w:rsidRDefault="008D65FF" w:rsidP="00561C63">
            <w:pPr>
              <w:pStyle w:val="ad"/>
              <w:spacing w:before="0" w:beforeAutospacing="0" w:after="0" w:afterAutospacing="0"/>
              <w:textAlignment w:val="baseline"/>
            </w:pPr>
            <w:r w:rsidRPr="008D65FF">
              <w:t>Секретарь</w:t>
            </w:r>
          </w:p>
        </w:tc>
      </w:tr>
      <w:tr w:rsidR="008D65FF" w:rsidRPr="008D65FF" w14:paraId="14D24AE6" w14:textId="77777777" w:rsidTr="00561C63">
        <w:tc>
          <w:tcPr>
            <w:tcW w:w="817" w:type="dxa"/>
            <w:shd w:val="clear" w:color="auto" w:fill="auto"/>
          </w:tcPr>
          <w:p w14:paraId="77816571" w14:textId="77777777" w:rsidR="008D65FF" w:rsidRPr="008D65FF" w:rsidRDefault="008D65FF" w:rsidP="00561C63">
            <w:pPr>
              <w:pStyle w:val="ad"/>
              <w:spacing w:before="0" w:beforeAutospacing="0" w:after="0" w:afterAutospacing="0"/>
              <w:textAlignment w:val="baseline"/>
            </w:pPr>
            <w:r w:rsidRPr="008D65FF">
              <w:t>4</w:t>
            </w:r>
          </w:p>
        </w:tc>
        <w:tc>
          <w:tcPr>
            <w:tcW w:w="5865" w:type="dxa"/>
            <w:shd w:val="clear" w:color="auto" w:fill="auto"/>
          </w:tcPr>
          <w:p w14:paraId="3A1D90BE" w14:textId="77777777" w:rsidR="008D65FF" w:rsidRPr="008D65FF" w:rsidRDefault="008D65FF" w:rsidP="00561C63">
            <w:pPr>
              <w:pStyle w:val="ad"/>
              <w:spacing w:before="0" w:beforeAutospacing="0" w:after="0" w:afterAutospacing="0"/>
              <w:textAlignment w:val="baseline"/>
            </w:pPr>
            <w:r w:rsidRPr="008D65FF">
              <w:t>Краева Любовь Павловна</w:t>
            </w:r>
          </w:p>
          <w:p w14:paraId="1B46AA0F" w14:textId="77777777" w:rsidR="008D65FF" w:rsidRPr="008D65FF" w:rsidRDefault="008D65FF" w:rsidP="00561C63">
            <w:pPr>
              <w:pStyle w:val="ad"/>
              <w:spacing w:before="0" w:beforeAutospacing="0" w:after="0" w:afterAutospacing="0"/>
              <w:textAlignment w:val="baseline"/>
            </w:pPr>
            <w:r w:rsidRPr="008D65FF">
              <w:t>Председатель депутатов Такучетского сельского Совета (фельдшер ФАП)</w:t>
            </w:r>
          </w:p>
        </w:tc>
        <w:tc>
          <w:tcPr>
            <w:tcW w:w="3342" w:type="dxa"/>
            <w:shd w:val="clear" w:color="auto" w:fill="auto"/>
          </w:tcPr>
          <w:p w14:paraId="00F6BD8C" w14:textId="77777777" w:rsidR="008D65FF" w:rsidRPr="008D65FF" w:rsidRDefault="008D65FF" w:rsidP="00561C63">
            <w:pPr>
              <w:pStyle w:val="ad"/>
              <w:spacing w:before="0" w:beforeAutospacing="0" w:after="0" w:afterAutospacing="0"/>
              <w:textAlignment w:val="baseline"/>
            </w:pPr>
            <w:r w:rsidRPr="008D65FF">
              <w:t>Член комиссии</w:t>
            </w:r>
          </w:p>
        </w:tc>
      </w:tr>
      <w:tr w:rsidR="008D65FF" w:rsidRPr="008D65FF" w14:paraId="6EA7011D" w14:textId="77777777" w:rsidTr="00561C63">
        <w:tc>
          <w:tcPr>
            <w:tcW w:w="817" w:type="dxa"/>
            <w:shd w:val="clear" w:color="auto" w:fill="auto"/>
          </w:tcPr>
          <w:p w14:paraId="62902562" w14:textId="77777777" w:rsidR="008D65FF" w:rsidRPr="008D65FF" w:rsidRDefault="008D65FF" w:rsidP="00561C63">
            <w:pPr>
              <w:pStyle w:val="ad"/>
              <w:spacing w:before="0" w:beforeAutospacing="0" w:after="0" w:afterAutospacing="0"/>
              <w:textAlignment w:val="baseline"/>
            </w:pPr>
            <w:r w:rsidRPr="008D65FF">
              <w:t>5</w:t>
            </w:r>
          </w:p>
        </w:tc>
        <w:tc>
          <w:tcPr>
            <w:tcW w:w="5865" w:type="dxa"/>
            <w:shd w:val="clear" w:color="auto" w:fill="auto"/>
          </w:tcPr>
          <w:p w14:paraId="4EF6FF0C" w14:textId="77777777" w:rsidR="008D65FF" w:rsidRPr="008D65FF" w:rsidRDefault="008D65FF" w:rsidP="00561C63">
            <w:pPr>
              <w:pStyle w:val="ad"/>
              <w:spacing w:before="0" w:beforeAutospacing="0" w:after="0" w:afterAutospacing="0"/>
              <w:textAlignment w:val="baseline"/>
            </w:pPr>
            <w:r w:rsidRPr="008D65FF">
              <w:t>Лаптева Тамара Анатольевна</w:t>
            </w:r>
          </w:p>
          <w:p w14:paraId="74A35ACE" w14:textId="77777777" w:rsidR="008D65FF" w:rsidRPr="008D65FF" w:rsidRDefault="008D65FF" w:rsidP="00561C63">
            <w:pPr>
              <w:pStyle w:val="ad"/>
              <w:spacing w:before="0" w:beforeAutospacing="0" w:after="0" w:afterAutospacing="0"/>
              <w:textAlignment w:val="baseline"/>
            </w:pPr>
            <w:r w:rsidRPr="008D65FF">
              <w:t>Председатель Совета инвалидов</w:t>
            </w:r>
          </w:p>
        </w:tc>
        <w:tc>
          <w:tcPr>
            <w:tcW w:w="3342" w:type="dxa"/>
            <w:shd w:val="clear" w:color="auto" w:fill="auto"/>
          </w:tcPr>
          <w:p w14:paraId="39DF7CCF" w14:textId="77777777" w:rsidR="008D65FF" w:rsidRPr="008D65FF" w:rsidRDefault="008D65FF" w:rsidP="00561C63">
            <w:pPr>
              <w:pStyle w:val="ad"/>
              <w:spacing w:before="0" w:beforeAutospacing="0" w:after="0" w:afterAutospacing="0"/>
              <w:textAlignment w:val="baseline"/>
            </w:pPr>
            <w:r w:rsidRPr="008D65FF">
              <w:t>Член комиссии</w:t>
            </w:r>
          </w:p>
          <w:p w14:paraId="4DC3E14C" w14:textId="77777777" w:rsidR="008D65FF" w:rsidRPr="008D65FF" w:rsidRDefault="008D65FF" w:rsidP="00561C63">
            <w:pPr>
              <w:pStyle w:val="ad"/>
              <w:spacing w:before="0" w:beforeAutospacing="0" w:after="0" w:afterAutospacing="0"/>
              <w:textAlignment w:val="baseline"/>
            </w:pPr>
          </w:p>
        </w:tc>
      </w:tr>
    </w:tbl>
    <w:p w14:paraId="17E2B3F1" w14:textId="77777777" w:rsidR="008D65FF" w:rsidRPr="005E2AE6" w:rsidRDefault="008D65FF" w:rsidP="008D65FF">
      <w:pPr>
        <w:pStyle w:val="ad"/>
        <w:shd w:val="clear" w:color="auto" w:fill="FFFFFF"/>
        <w:spacing w:before="0" w:beforeAutospacing="0" w:after="0" w:afterAutospacing="0"/>
        <w:textAlignment w:val="baseline"/>
        <w:rPr>
          <w:sz w:val="28"/>
          <w:szCs w:val="28"/>
        </w:rPr>
      </w:pPr>
    </w:p>
    <w:p w14:paraId="6F1DE882" w14:textId="77777777" w:rsidR="008D65FF" w:rsidRDefault="008D65FF" w:rsidP="008D65FF">
      <w:pPr>
        <w:tabs>
          <w:tab w:val="left" w:pos="2310"/>
        </w:tabs>
      </w:pPr>
    </w:p>
    <w:p w14:paraId="00120B97" w14:textId="531F4C90" w:rsidR="007243F8" w:rsidRPr="003675B1" w:rsidRDefault="008D65FF" w:rsidP="008D65FF">
      <w:pPr>
        <w:tabs>
          <w:tab w:val="left" w:pos="2310"/>
        </w:tabs>
        <w:rPr>
          <w:bCs/>
        </w:rPr>
      </w:pPr>
      <w:r w:rsidRPr="00AD27C6">
        <w:tab/>
      </w:r>
      <w:bookmarkStart w:id="2" w:name="_GoBack"/>
      <w:bookmarkEnd w:id="2"/>
    </w:p>
    <w:sectPr w:rsidR="007243F8" w:rsidRPr="003675B1" w:rsidSect="008D1B40">
      <w:pgSz w:w="11906" w:h="16838" w:code="9"/>
      <w:pgMar w:top="426"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7D06A" w14:textId="77777777" w:rsidR="006D6E39" w:rsidRDefault="006D6E39">
      <w:r>
        <w:separator/>
      </w:r>
    </w:p>
  </w:endnote>
  <w:endnote w:type="continuationSeparator" w:id="0">
    <w:p w14:paraId="185E7315" w14:textId="77777777" w:rsidR="006D6E39" w:rsidRDefault="006D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00ED3" w14:textId="77777777" w:rsidR="006D6E39" w:rsidRDefault="006D6E39">
      <w:r>
        <w:separator/>
      </w:r>
    </w:p>
  </w:footnote>
  <w:footnote w:type="continuationSeparator" w:id="0">
    <w:p w14:paraId="34C48BC6" w14:textId="77777777" w:rsidR="006D6E39" w:rsidRDefault="006D6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9554" w14:textId="77777777" w:rsidR="00E9120A" w:rsidRDefault="00C85455">
    <w:pPr>
      <w:framePr w:wrap="around" w:vAnchor="text" w:hAnchor="margin" w:xAlign="center" w:y="1"/>
    </w:pPr>
    <w:r>
      <w:fldChar w:fldCharType="begin"/>
    </w:r>
    <w:r>
      <w:instrText xml:space="preserve">PAGE </w:instrText>
    </w:r>
    <w:r>
      <w:fldChar w:fldCharType="separate"/>
    </w:r>
    <w:r w:rsidR="008D65FF">
      <w:rPr>
        <w:noProof/>
      </w:rPr>
      <w:t>16</w:t>
    </w:r>
    <w:r>
      <w:fldChar w:fldCharType="end"/>
    </w:r>
  </w:p>
  <w:p w14:paraId="54B5A489" w14:textId="77777777" w:rsidR="00E9120A" w:rsidRDefault="006D6E39">
    <w:pPr>
      <w:pStyle w:val="ab"/>
      <w:jc w:val="center"/>
      <w:rPr>
        <w:rFonts w:ascii="Times New Roman" w:hAnsi="Times New Roman"/>
      </w:rPr>
    </w:pPr>
  </w:p>
  <w:p w14:paraId="577600B2" w14:textId="77777777" w:rsidR="00E9120A" w:rsidRDefault="006D6E3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C82E" w14:textId="77777777" w:rsidR="00E9120A" w:rsidRDefault="006D6E39">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F45AD8"/>
    <w:multiLevelType w:val="hybridMultilevel"/>
    <w:tmpl w:val="F61C5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4EC512C"/>
    <w:multiLevelType w:val="hybridMultilevel"/>
    <w:tmpl w:val="81B80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8918AE"/>
    <w:multiLevelType w:val="hybridMultilevel"/>
    <w:tmpl w:val="2926FC86"/>
    <w:lvl w:ilvl="0" w:tplc="2D8C9C3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647BE0"/>
    <w:multiLevelType w:val="hybridMultilevel"/>
    <w:tmpl w:val="329E406E"/>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7">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53150A10"/>
    <w:multiLevelType w:val="multilevel"/>
    <w:tmpl w:val="AF8C0B1E"/>
    <w:lvl w:ilvl="0">
      <w:start w:val="1"/>
      <w:numFmt w:val="decimal"/>
      <w:lvlText w:val="%1."/>
      <w:lvlJc w:val="left"/>
      <w:pPr>
        <w:ind w:left="1117" w:hanging="40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1"/>
  </w:num>
  <w:num w:numId="2">
    <w:abstractNumId w:val="3"/>
  </w:num>
  <w:num w:numId="3">
    <w:abstractNumId w:val="6"/>
  </w:num>
  <w:num w:numId="4">
    <w:abstractNumId w:val="7"/>
  </w:num>
  <w:num w:numId="5">
    <w:abstractNumId w:val="9"/>
  </w:num>
  <w:num w:numId="6">
    <w:abstractNumId w:val="4"/>
  </w:num>
  <w:num w:numId="7">
    <w:abstractNumId w:val="0"/>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F1"/>
    <w:rsid w:val="00003F5C"/>
    <w:rsid w:val="00005E1C"/>
    <w:rsid w:val="00007BEC"/>
    <w:rsid w:val="0001354E"/>
    <w:rsid w:val="0002352D"/>
    <w:rsid w:val="00030C9F"/>
    <w:rsid w:val="000321A7"/>
    <w:rsid w:val="0006644E"/>
    <w:rsid w:val="000679FA"/>
    <w:rsid w:val="00070D45"/>
    <w:rsid w:val="00072A18"/>
    <w:rsid w:val="000765C7"/>
    <w:rsid w:val="00095F14"/>
    <w:rsid w:val="00096F38"/>
    <w:rsid w:val="000A5CED"/>
    <w:rsid w:val="000C51C2"/>
    <w:rsid w:val="000D0718"/>
    <w:rsid w:val="000D2204"/>
    <w:rsid w:val="000D2818"/>
    <w:rsid w:val="000D4FB6"/>
    <w:rsid w:val="000D5B93"/>
    <w:rsid w:val="000E4C49"/>
    <w:rsid w:val="000F687B"/>
    <w:rsid w:val="000F6AB7"/>
    <w:rsid w:val="00100067"/>
    <w:rsid w:val="00102322"/>
    <w:rsid w:val="00116502"/>
    <w:rsid w:val="001168E3"/>
    <w:rsid w:val="001333EC"/>
    <w:rsid w:val="0014502F"/>
    <w:rsid w:val="00153AD8"/>
    <w:rsid w:val="00154481"/>
    <w:rsid w:val="00155124"/>
    <w:rsid w:val="00156A85"/>
    <w:rsid w:val="00164C20"/>
    <w:rsid w:val="001902BB"/>
    <w:rsid w:val="00195983"/>
    <w:rsid w:val="001C727C"/>
    <w:rsid w:val="001D5791"/>
    <w:rsid w:val="001E0CC6"/>
    <w:rsid w:val="001F00A0"/>
    <w:rsid w:val="001F3050"/>
    <w:rsid w:val="001F3AF4"/>
    <w:rsid w:val="00201912"/>
    <w:rsid w:val="00215469"/>
    <w:rsid w:val="0021586E"/>
    <w:rsid w:val="0021780A"/>
    <w:rsid w:val="00227C82"/>
    <w:rsid w:val="00240A84"/>
    <w:rsid w:val="00251E1F"/>
    <w:rsid w:val="00253823"/>
    <w:rsid w:val="00257681"/>
    <w:rsid w:val="002609AE"/>
    <w:rsid w:val="00262A57"/>
    <w:rsid w:val="00262B03"/>
    <w:rsid w:val="00266998"/>
    <w:rsid w:val="00281A89"/>
    <w:rsid w:val="002871B7"/>
    <w:rsid w:val="00287A71"/>
    <w:rsid w:val="00292B9A"/>
    <w:rsid w:val="00297DA4"/>
    <w:rsid w:val="002A6110"/>
    <w:rsid w:val="002A6221"/>
    <w:rsid w:val="002A7357"/>
    <w:rsid w:val="002B50F6"/>
    <w:rsid w:val="002B6018"/>
    <w:rsid w:val="002E26AE"/>
    <w:rsid w:val="002F1451"/>
    <w:rsid w:val="002F14D5"/>
    <w:rsid w:val="002F2C26"/>
    <w:rsid w:val="002F6DAC"/>
    <w:rsid w:val="002F7957"/>
    <w:rsid w:val="00301803"/>
    <w:rsid w:val="00302F9E"/>
    <w:rsid w:val="00310217"/>
    <w:rsid w:val="00331B1E"/>
    <w:rsid w:val="00334754"/>
    <w:rsid w:val="00337165"/>
    <w:rsid w:val="003426BA"/>
    <w:rsid w:val="00343006"/>
    <w:rsid w:val="0034531F"/>
    <w:rsid w:val="003613D8"/>
    <w:rsid w:val="003675B1"/>
    <w:rsid w:val="003725C6"/>
    <w:rsid w:val="00372F28"/>
    <w:rsid w:val="00373AA4"/>
    <w:rsid w:val="00376BED"/>
    <w:rsid w:val="003918EC"/>
    <w:rsid w:val="0039543E"/>
    <w:rsid w:val="00395D02"/>
    <w:rsid w:val="00397026"/>
    <w:rsid w:val="003976D1"/>
    <w:rsid w:val="003A3EDE"/>
    <w:rsid w:val="003A59A4"/>
    <w:rsid w:val="003A5EAE"/>
    <w:rsid w:val="003B52BB"/>
    <w:rsid w:val="003C0294"/>
    <w:rsid w:val="003C09EE"/>
    <w:rsid w:val="003D498B"/>
    <w:rsid w:val="003E4FC3"/>
    <w:rsid w:val="003E5762"/>
    <w:rsid w:val="003E6F97"/>
    <w:rsid w:val="003E7202"/>
    <w:rsid w:val="003F113C"/>
    <w:rsid w:val="003F1A41"/>
    <w:rsid w:val="00403EEB"/>
    <w:rsid w:val="00406532"/>
    <w:rsid w:val="004213A5"/>
    <w:rsid w:val="00422260"/>
    <w:rsid w:val="00424239"/>
    <w:rsid w:val="00426FCF"/>
    <w:rsid w:val="00427C9B"/>
    <w:rsid w:val="004304EE"/>
    <w:rsid w:val="00433BDC"/>
    <w:rsid w:val="00436236"/>
    <w:rsid w:val="00441BF3"/>
    <w:rsid w:val="00452283"/>
    <w:rsid w:val="00455EEB"/>
    <w:rsid w:val="00463805"/>
    <w:rsid w:val="004705D5"/>
    <w:rsid w:val="00473880"/>
    <w:rsid w:val="004759E9"/>
    <w:rsid w:val="00485D41"/>
    <w:rsid w:val="004939E4"/>
    <w:rsid w:val="00494F87"/>
    <w:rsid w:val="00497769"/>
    <w:rsid w:val="004A1F44"/>
    <w:rsid w:val="004B36D2"/>
    <w:rsid w:val="004C0661"/>
    <w:rsid w:val="004C123A"/>
    <w:rsid w:val="004C1599"/>
    <w:rsid w:val="004C3638"/>
    <w:rsid w:val="004C40AA"/>
    <w:rsid w:val="004C45B0"/>
    <w:rsid w:val="004C4E17"/>
    <w:rsid w:val="004E0FDD"/>
    <w:rsid w:val="004E2383"/>
    <w:rsid w:val="004E4C74"/>
    <w:rsid w:val="004F6C6C"/>
    <w:rsid w:val="004F72CB"/>
    <w:rsid w:val="0050550E"/>
    <w:rsid w:val="0051144D"/>
    <w:rsid w:val="0051332A"/>
    <w:rsid w:val="00516172"/>
    <w:rsid w:val="005230DA"/>
    <w:rsid w:val="00523A84"/>
    <w:rsid w:val="00530D3A"/>
    <w:rsid w:val="0053613A"/>
    <w:rsid w:val="00536D36"/>
    <w:rsid w:val="005407E5"/>
    <w:rsid w:val="005422B7"/>
    <w:rsid w:val="00542B26"/>
    <w:rsid w:val="0054336E"/>
    <w:rsid w:val="00545978"/>
    <w:rsid w:val="00545E07"/>
    <w:rsid w:val="00557EFF"/>
    <w:rsid w:val="005611AC"/>
    <w:rsid w:val="00563280"/>
    <w:rsid w:val="00570CAA"/>
    <w:rsid w:val="0058289C"/>
    <w:rsid w:val="00592A93"/>
    <w:rsid w:val="00592E8D"/>
    <w:rsid w:val="00595350"/>
    <w:rsid w:val="005A2B1B"/>
    <w:rsid w:val="005A4AC1"/>
    <w:rsid w:val="005A762E"/>
    <w:rsid w:val="005B0E2B"/>
    <w:rsid w:val="005B595E"/>
    <w:rsid w:val="005B67A8"/>
    <w:rsid w:val="005C4342"/>
    <w:rsid w:val="005D0A36"/>
    <w:rsid w:val="005D7117"/>
    <w:rsid w:val="00600E08"/>
    <w:rsid w:val="006031D3"/>
    <w:rsid w:val="00612D99"/>
    <w:rsid w:val="00614E19"/>
    <w:rsid w:val="006210AD"/>
    <w:rsid w:val="00621C78"/>
    <w:rsid w:val="00623D51"/>
    <w:rsid w:val="00626030"/>
    <w:rsid w:val="00634716"/>
    <w:rsid w:val="006556BA"/>
    <w:rsid w:val="00661B8C"/>
    <w:rsid w:val="00665772"/>
    <w:rsid w:val="006724BF"/>
    <w:rsid w:val="006730F5"/>
    <w:rsid w:val="00673B12"/>
    <w:rsid w:val="00681F65"/>
    <w:rsid w:val="00694BEA"/>
    <w:rsid w:val="006A6CB2"/>
    <w:rsid w:val="006B119C"/>
    <w:rsid w:val="006B32A6"/>
    <w:rsid w:val="006C56CE"/>
    <w:rsid w:val="006D6E39"/>
    <w:rsid w:val="006F2898"/>
    <w:rsid w:val="007025AD"/>
    <w:rsid w:val="0071232D"/>
    <w:rsid w:val="00715A36"/>
    <w:rsid w:val="00717E9C"/>
    <w:rsid w:val="00720BD4"/>
    <w:rsid w:val="007243F8"/>
    <w:rsid w:val="00736514"/>
    <w:rsid w:val="007377D8"/>
    <w:rsid w:val="00744EF4"/>
    <w:rsid w:val="007464BB"/>
    <w:rsid w:val="0076509F"/>
    <w:rsid w:val="007663E9"/>
    <w:rsid w:val="007700FA"/>
    <w:rsid w:val="0077074D"/>
    <w:rsid w:val="00770DAB"/>
    <w:rsid w:val="00773921"/>
    <w:rsid w:val="0077581F"/>
    <w:rsid w:val="00783B45"/>
    <w:rsid w:val="007872C2"/>
    <w:rsid w:val="00796AE9"/>
    <w:rsid w:val="007A1EB7"/>
    <w:rsid w:val="007A66F9"/>
    <w:rsid w:val="007D1A61"/>
    <w:rsid w:val="00804288"/>
    <w:rsid w:val="008106E8"/>
    <w:rsid w:val="00811164"/>
    <w:rsid w:val="008165C2"/>
    <w:rsid w:val="00821DA0"/>
    <w:rsid w:val="00823A90"/>
    <w:rsid w:val="008279D7"/>
    <w:rsid w:val="00831E12"/>
    <w:rsid w:val="008355C0"/>
    <w:rsid w:val="0083708A"/>
    <w:rsid w:val="00857E3E"/>
    <w:rsid w:val="00863144"/>
    <w:rsid w:val="0087035A"/>
    <w:rsid w:val="00877D24"/>
    <w:rsid w:val="00881461"/>
    <w:rsid w:val="00881BB3"/>
    <w:rsid w:val="008828F0"/>
    <w:rsid w:val="00886DE5"/>
    <w:rsid w:val="00886ECD"/>
    <w:rsid w:val="008A2046"/>
    <w:rsid w:val="008A78D0"/>
    <w:rsid w:val="008B45BF"/>
    <w:rsid w:val="008C03DB"/>
    <w:rsid w:val="008C2F28"/>
    <w:rsid w:val="008C3CC3"/>
    <w:rsid w:val="008D1B40"/>
    <w:rsid w:val="008D65FF"/>
    <w:rsid w:val="008E6BF7"/>
    <w:rsid w:val="008F261C"/>
    <w:rsid w:val="008F2DBF"/>
    <w:rsid w:val="008F4E08"/>
    <w:rsid w:val="0090160D"/>
    <w:rsid w:val="00910755"/>
    <w:rsid w:val="00932351"/>
    <w:rsid w:val="009339C4"/>
    <w:rsid w:val="0093512F"/>
    <w:rsid w:val="009400B2"/>
    <w:rsid w:val="00944F3F"/>
    <w:rsid w:val="009546C0"/>
    <w:rsid w:val="009632A7"/>
    <w:rsid w:val="00972DA4"/>
    <w:rsid w:val="00996DB4"/>
    <w:rsid w:val="0099780C"/>
    <w:rsid w:val="009B19C8"/>
    <w:rsid w:val="009B2AF7"/>
    <w:rsid w:val="009B4CDE"/>
    <w:rsid w:val="009B5828"/>
    <w:rsid w:val="009B7BAA"/>
    <w:rsid w:val="009D49A0"/>
    <w:rsid w:val="009D6CA9"/>
    <w:rsid w:val="009E28EF"/>
    <w:rsid w:val="009E2E19"/>
    <w:rsid w:val="00A0063A"/>
    <w:rsid w:val="00A02FEF"/>
    <w:rsid w:val="00A11E75"/>
    <w:rsid w:val="00A13D84"/>
    <w:rsid w:val="00A13F46"/>
    <w:rsid w:val="00A16833"/>
    <w:rsid w:val="00A26337"/>
    <w:rsid w:val="00A27E28"/>
    <w:rsid w:val="00A30EA0"/>
    <w:rsid w:val="00A3750E"/>
    <w:rsid w:val="00A40ECE"/>
    <w:rsid w:val="00A4322A"/>
    <w:rsid w:val="00A4479D"/>
    <w:rsid w:val="00A469D8"/>
    <w:rsid w:val="00A51145"/>
    <w:rsid w:val="00A52B86"/>
    <w:rsid w:val="00A53948"/>
    <w:rsid w:val="00A563FD"/>
    <w:rsid w:val="00A63130"/>
    <w:rsid w:val="00A656DC"/>
    <w:rsid w:val="00A7024A"/>
    <w:rsid w:val="00A72033"/>
    <w:rsid w:val="00A733B2"/>
    <w:rsid w:val="00A73DDF"/>
    <w:rsid w:val="00A81A76"/>
    <w:rsid w:val="00A85081"/>
    <w:rsid w:val="00A92CCE"/>
    <w:rsid w:val="00A93EF1"/>
    <w:rsid w:val="00A954BB"/>
    <w:rsid w:val="00A960A1"/>
    <w:rsid w:val="00A96495"/>
    <w:rsid w:val="00A97432"/>
    <w:rsid w:val="00AA305D"/>
    <w:rsid w:val="00AA3464"/>
    <w:rsid w:val="00AB1B60"/>
    <w:rsid w:val="00AB4E89"/>
    <w:rsid w:val="00AB6002"/>
    <w:rsid w:val="00AC1474"/>
    <w:rsid w:val="00AC28EF"/>
    <w:rsid w:val="00AE04C3"/>
    <w:rsid w:val="00AE76C7"/>
    <w:rsid w:val="00AF5133"/>
    <w:rsid w:val="00B066DF"/>
    <w:rsid w:val="00B12774"/>
    <w:rsid w:val="00B129F5"/>
    <w:rsid w:val="00B17B98"/>
    <w:rsid w:val="00B279BB"/>
    <w:rsid w:val="00B30E5A"/>
    <w:rsid w:val="00B36123"/>
    <w:rsid w:val="00B450A3"/>
    <w:rsid w:val="00B514D2"/>
    <w:rsid w:val="00B6052B"/>
    <w:rsid w:val="00B6156B"/>
    <w:rsid w:val="00B659C1"/>
    <w:rsid w:val="00B7055B"/>
    <w:rsid w:val="00B718D7"/>
    <w:rsid w:val="00B718F5"/>
    <w:rsid w:val="00B7195A"/>
    <w:rsid w:val="00B73ED4"/>
    <w:rsid w:val="00B73EE0"/>
    <w:rsid w:val="00B861F2"/>
    <w:rsid w:val="00B90581"/>
    <w:rsid w:val="00B90C46"/>
    <w:rsid w:val="00B91B9B"/>
    <w:rsid w:val="00B923F9"/>
    <w:rsid w:val="00BA0399"/>
    <w:rsid w:val="00BA08E8"/>
    <w:rsid w:val="00BA3417"/>
    <w:rsid w:val="00BA630B"/>
    <w:rsid w:val="00BB4CE0"/>
    <w:rsid w:val="00BB6E17"/>
    <w:rsid w:val="00BC24E5"/>
    <w:rsid w:val="00BC4A34"/>
    <w:rsid w:val="00BD6162"/>
    <w:rsid w:val="00BD61BB"/>
    <w:rsid w:val="00BD7849"/>
    <w:rsid w:val="00BE3DE9"/>
    <w:rsid w:val="00BE5DC8"/>
    <w:rsid w:val="00BE6575"/>
    <w:rsid w:val="00BE7AE7"/>
    <w:rsid w:val="00BF08E0"/>
    <w:rsid w:val="00BF2807"/>
    <w:rsid w:val="00BF2D5B"/>
    <w:rsid w:val="00BF343D"/>
    <w:rsid w:val="00BF485F"/>
    <w:rsid w:val="00BF6F73"/>
    <w:rsid w:val="00C02AA0"/>
    <w:rsid w:val="00C06D7A"/>
    <w:rsid w:val="00C137DC"/>
    <w:rsid w:val="00C1500C"/>
    <w:rsid w:val="00C157A8"/>
    <w:rsid w:val="00C17D65"/>
    <w:rsid w:val="00C27ED9"/>
    <w:rsid w:val="00C31F57"/>
    <w:rsid w:val="00C35B5D"/>
    <w:rsid w:val="00C46576"/>
    <w:rsid w:val="00C5290A"/>
    <w:rsid w:val="00C636CC"/>
    <w:rsid w:val="00C73BA1"/>
    <w:rsid w:val="00C73D7B"/>
    <w:rsid w:val="00C85455"/>
    <w:rsid w:val="00C93361"/>
    <w:rsid w:val="00CA0302"/>
    <w:rsid w:val="00CC0D7F"/>
    <w:rsid w:val="00CD4993"/>
    <w:rsid w:val="00CE50CB"/>
    <w:rsid w:val="00CF016B"/>
    <w:rsid w:val="00CF56CD"/>
    <w:rsid w:val="00CF5B77"/>
    <w:rsid w:val="00D0013F"/>
    <w:rsid w:val="00D11D6A"/>
    <w:rsid w:val="00D152EF"/>
    <w:rsid w:val="00D15AE0"/>
    <w:rsid w:val="00D32EF5"/>
    <w:rsid w:val="00D471BD"/>
    <w:rsid w:val="00D525A2"/>
    <w:rsid w:val="00D72A4C"/>
    <w:rsid w:val="00D75457"/>
    <w:rsid w:val="00D85478"/>
    <w:rsid w:val="00DA1F15"/>
    <w:rsid w:val="00DA6E40"/>
    <w:rsid w:val="00DB2636"/>
    <w:rsid w:val="00DB2DDA"/>
    <w:rsid w:val="00DE2B59"/>
    <w:rsid w:val="00DF67B9"/>
    <w:rsid w:val="00DF7DDD"/>
    <w:rsid w:val="00E018C5"/>
    <w:rsid w:val="00E070F8"/>
    <w:rsid w:val="00E157D2"/>
    <w:rsid w:val="00E20D07"/>
    <w:rsid w:val="00E2426C"/>
    <w:rsid w:val="00E2751E"/>
    <w:rsid w:val="00E37A44"/>
    <w:rsid w:val="00E411D7"/>
    <w:rsid w:val="00E5366D"/>
    <w:rsid w:val="00E539BC"/>
    <w:rsid w:val="00E5669C"/>
    <w:rsid w:val="00E56722"/>
    <w:rsid w:val="00E766B9"/>
    <w:rsid w:val="00E80F2D"/>
    <w:rsid w:val="00E83031"/>
    <w:rsid w:val="00E913E5"/>
    <w:rsid w:val="00E92C7D"/>
    <w:rsid w:val="00E93239"/>
    <w:rsid w:val="00E938FD"/>
    <w:rsid w:val="00E945E2"/>
    <w:rsid w:val="00EA79BA"/>
    <w:rsid w:val="00EC05AA"/>
    <w:rsid w:val="00EC5AEC"/>
    <w:rsid w:val="00EC5BE0"/>
    <w:rsid w:val="00EE1D50"/>
    <w:rsid w:val="00EE4648"/>
    <w:rsid w:val="00EE66F7"/>
    <w:rsid w:val="00EF6399"/>
    <w:rsid w:val="00F07E39"/>
    <w:rsid w:val="00F23FAC"/>
    <w:rsid w:val="00F24D94"/>
    <w:rsid w:val="00F25102"/>
    <w:rsid w:val="00F25823"/>
    <w:rsid w:val="00F35139"/>
    <w:rsid w:val="00F356BF"/>
    <w:rsid w:val="00F4630D"/>
    <w:rsid w:val="00F528AC"/>
    <w:rsid w:val="00F55ED3"/>
    <w:rsid w:val="00F61E54"/>
    <w:rsid w:val="00F64190"/>
    <w:rsid w:val="00F746F7"/>
    <w:rsid w:val="00F75386"/>
    <w:rsid w:val="00FA4053"/>
    <w:rsid w:val="00FB1381"/>
    <w:rsid w:val="00FB699D"/>
    <w:rsid w:val="00FB782E"/>
    <w:rsid w:val="00FC2025"/>
    <w:rsid w:val="00FC48BC"/>
    <w:rsid w:val="00FC67FF"/>
    <w:rsid w:val="00FC6A99"/>
    <w:rsid w:val="00FD1ED5"/>
    <w:rsid w:val="00FE1B3B"/>
    <w:rsid w:val="00FE31E4"/>
    <w:rsid w:val="00FF00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826A4"/>
  <w15:docId w15:val="{4E428817-8257-4A9C-AEEE-EE5ED70F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30B"/>
    <w:rPr>
      <w:sz w:val="24"/>
      <w:szCs w:val="24"/>
    </w:rPr>
  </w:style>
  <w:style w:type="paragraph" w:styleId="1">
    <w:name w:val="heading 1"/>
    <w:basedOn w:val="a"/>
    <w:next w:val="a"/>
    <w:link w:val="10"/>
    <w:uiPriority w:val="99"/>
    <w:qFormat/>
    <w:rsid w:val="008F261C"/>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A630B"/>
    <w:pPr>
      <w:jc w:val="center"/>
    </w:pPr>
    <w:rPr>
      <w:b/>
      <w:bCs/>
      <w:sz w:val="28"/>
    </w:rPr>
  </w:style>
  <w:style w:type="paragraph" w:styleId="a5">
    <w:name w:val="Balloon Text"/>
    <w:basedOn w:val="a"/>
    <w:semiHidden/>
    <w:rsid w:val="008B45BF"/>
    <w:rPr>
      <w:rFonts w:ascii="Tahoma" w:hAnsi="Tahoma" w:cs="Tahoma"/>
      <w:sz w:val="16"/>
      <w:szCs w:val="16"/>
    </w:rPr>
  </w:style>
  <w:style w:type="table" w:styleId="a6">
    <w:name w:val="Table Grid"/>
    <w:basedOn w:val="a1"/>
    <w:rsid w:val="00886E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Название Знак"/>
    <w:basedOn w:val="a0"/>
    <w:link w:val="a3"/>
    <w:uiPriority w:val="99"/>
    <w:rsid w:val="00886ECD"/>
    <w:rPr>
      <w:b/>
      <w:bCs/>
      <w:sz w:val="28"/>
      <w:szCs w:val="24"/>
    </w:rPr>
  </w:style>
  <w:style w:type="paragraph" w:styleId="a7">
    <w:name w:val="Body Text"/>
    <w:basedOn w:val="a"/>
    <w:link w:val="a8"/>
    <w:rsid w:val="00886ECD"/>
    <w:pPr>
      <w:jc w:val="both"/>
    </w:pPr>
    <w:rPr>
      <w:sz w:val="16"/>
      <w:szCs w:val="20"/>
    </w:rPr>
  </w:style>
  <w:style w:type="character" w:customStyle="1" w:styleId="a8">
    <w:name w:val="Основной текст Знак"/>
    <w:basedOn w:val="a0"/>
    <w:link w:val="a7"/>
    <w:rsid w:val="00886ECD"/>
    <w:rPr>
      <w:sz w:val="16"/>
    </w:rPr>
  </w:style>
  <w:style w:type="character" w:customStyle="1" w:styleId="wmi-callto">
    <w:name w:val="wmi-callto"/>
    <w:basedOn w:val="a0"/>
    <w:rsid w:val="008F261C"/>
  </w:style>
  <w:style w:type="character" w:customStyle="1" w:styleId="10">
    <w:name w:val="Заголовок 1 Знак"/>
    <w:basedOn w:val="a0"/>
    <w:link w:val="1"/>
    <w:uiPriority w:val="99"/>
    <w:rsid w:val="008F261C"/>
    <w:rPr>
      <w:rFonts w:ascii="Cambria" w:hAnsi="Cambria"/>
      <w:b/>
      <w:bCs/>
      <w:kern w:val="32"/>
      <w:sz w:val="32"/>
      <w:szCs w:val="32"/>
    </w:rPr>
  </w:style>
  <w:style w:type="paragraph" w:styleId="a9">
    <w:name w:val="List Paragraph"/>
    <w:basedOn w:val="a"/>
    <w:link w:val="aa"/>
    <w:qFormat/>
    <w:rsid w:val="007243F8"/>
    <w:pPr>
      <w:widowControl w:val="0"/>
      <w:autoSpaceDE w:val="0"/>
      <w:autoSpaceDN w:val="0"/>
      <w:adjustRightInd w:val="0"/>
      <w:ind w:left="720"/>
      <w:contextualSpacing/>
    </w:pPr>
    <w:rPr>
      <w:sz w:val="20"/>
      <w:szCs w:val="20"/>
    </w:rPr>
  </w:style>
  <w:style w:type="paragraph" w:styleId="ab">
    <w:name w:val="header"/>
    <w:basedOn w:val="a"/>
    <w:link w:val="ac"/>
    <w:rsid w:val="00BF2D5B"/>
    <w:pPr>
      <w:tabs>
        <w:tab w:val="center" w:pos="4677"/>
        <w:tab w:val="right" w:pos="9355"/>
      </w:tabs>
    </w:pPr>
    <w:rPr>
      <w:rFonts w:asciiTheme="minorHAnsi" w:hAnsiTheme="minorHAnsi"/>
      <w:color w:val="000000"/>
      <w:sz w:val="22"/>
      <w:szCs w:val="20"/>
    </w:rPr>
  </w:style>
  <w:style w:type="character" w:customStyle="1" w:styleId="ac">
    <w:name w:val="Верхний колонтитул Знак"/>
    <w:basedOn w:val="a0"/>
    <w:link w:val="ab"/>
    <w:rsid w:val="00BF2D5B"/>
    <w:rPr>
      <w:rFonts w:asciiTheme="minorHAnsi" w:hAnsiTheme="minorHAnsi"/>
      <w:color w:val="000000"/>
      <w:sz w:val="22"/>
    </w:rPr>
  </w:style>
  <w:style w:type="character" w:customStyle="1" w:styleId="aa">
    <w:name w:val="Абзац списка Знак"/>
    <w:basedOn w:val="a0"/>
    <w:link w:val="a9"/>
    <w:rsid w:val="00BF2D5B"/>
  </w:style>
  <w:style w:type="paragraph" w:styleId="ad">
    <w:name w:val="Normal (Web)"/>
    <w:basedOn w:val="a"/>
    <w:uiPriority w:val="99"/>
    <w:unhideWhenUsed/>
    <w:rsid w:val="008D65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2265">
      <w:bodyDiv w:val="1"/>
      <w:marLeft w:val="0"/>
      <w:marRight w:val="0"/>
      <w:marTop w:val="0"/>
      <w:marBottom w:val="0"/>
      <w:divBdr>
        <w:top w:val="none" w:sz="0" w:space="0" w:color="auto"/>
        <w:left w:val="none" w:sz="0" w:space="0" w:color="auto"/>
        <w:bottom w:val="none" w:sz="0" w:space="0" w:color="auto"/>
        <w:right w:val="none" w:sz="0" w:space="0" w:color="auto"/>
      </w:divBdr>
      <w:divsChild>
        <w:div w:id="1465274222">
          <w:marLeft w:val="0"/>
          <w:marRight w:val="0"/>
          <w:marTop w:val="0"/>
          <w:marBottom w:val="0"/>
          <w:divBdr>
            <w:top w:val="none" w:sz="0" w:space="0" w:color="auto"/>
            <w:left w:val="none" w:sz="0" w:space="0" w:color="auto"/>
            <w:bottom w:val="none" w:sz="0" w:space="0" w:color="auto"/>
            <w:right w:val="none" w:sz="0" w:space="0" w:color="auto"/>
          </w:divBdr>
          <w:divsChild>
            <w:div w:id="1504854093">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64;&#1072;&#1087;&#1082;&#107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Шапка распоряжения.dot</Template>
  <TotalTime>439</TotalTime>
  <Pages>17</Pages>
  <Words>6027</Words>
  <Characters>34359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Богучанского района</Company>
  <LinksUpToDate>false</LinksUpToDate>
  <CharactersWithSpaces>40306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Бюро подготовки документов</dc:creator>
  <cp:lastModifiedBy>RePack by Diakov</cp:lastModifiedBy>
  <cp:revision>50</cp:revision>
  <cp:lastPrinted>2023-11-05T08:21:00Z</cp:lastPrinted>
  <dcterms:created xsi:type="dcterms:W3CDTF">2023-05-31T07:16:00Z</dcterms:created>
  <dcterms:modified xsi:type="dcterms:W3CDTF">2023-12-12T04:40:00Z</dcterms:modified>
</cp:coreProperties>
</file>