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B8" w:rsidRDefault="006450B8" w:rsidP="00A6246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0B8" w:rsidRDefault="006450B8" w:rsidP="00A6246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729" w:rsidRPr="00742D3B" w:rsidRDefault="006450B8" w:rsidP="00A62466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42D3B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402F96" w:rsidRPr="00742D3B">
        <w:rPr>
          <w:rFonts w:ascii="Times New Roman" w:hAnsi="Times New Roman" w:cs="Times New Roman"/>
          <w:sz w:val="26"/>
          <w:szCs w:val="26"/>
          <w:lang w:eastAsia="ru-RU"/>
        </w:rPr>
        <w:t>АКУЧЕТСКИЙ</w:t>
      </w:r>
      <w:r w:rsidR="00E03729" w:rsidRPr="00742D3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СЕЛЬСКИЙ СОВЕТ ДЕПУТАТОВ</w:t>
      </w:r>
      <w:r w:rsidR="00743DF3" w:rsidRPr="00742D3B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E03729" w:rsidRPr="00742D3B" w:rsidRDefault="00E03729" w:rsidP="00A62466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42D3B">
        <w:rPr>
          <w:rFonts w:ascii="Times New Roman" w:hAnsi="Times New Roman" w:cs="Times New Roman"/>
          <w:sz w:val="26"/>
          <w:szCs w:val="26"/>
          <w:lang w:eastAsia="ru-RU"/>
        </w:rPr>
        <w:t>БОГУЧАНСКОГО РАЙОНА</w:t>
      </w:r>
    </w:p>
    <w:p w:rsidR="00E03729" w:rsidRPr="00742D3B" w:rsidRDefault="00E03729" w:rsidP="00A62466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42D3B">
        <w:rPr>
          <w:rFonts w:ascii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03729" w:rsidRPr="00742D3B" w:rsidRDefault="00E03729" w:rsidP="00A6246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</w:pPr>
      <w:r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РЕШЕНИЕ </w:t>
      </w:r>
    </w:p>
    <w:p w:rsidR="00E03729" w:rsidRPr="00742D3B" w:rsidRDefault="00A97064" w:rsidP="00A6246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26.12</w:t>
      </w:r>
      <w:r w:rsidR="002B1DA4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.2024</w:t>
      </w:r>
      <w:r w:rsidR="00593658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 г.                       </w:t>
      </w:r>
      <w:r w:rsidR="00402F96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                    п.Такучет</w:t>
      </w:r>
      <w:r w:rsidR="00E03729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           </w:t>
      </w:r>
      <w:r w:rsidR="00A62466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                      </w:t>
      </w:r>
      <w:r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№ 48/84</w:t>
      </w:r>
    </w:p>
    <w:p w:rsidR="00153749" w:rsidRPr="00742D3B" w:rsidRDefault="00E03729" w:rsidP="007F0AA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</w:pPr>
      <w:r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>О внесении изменений в Положение о размерах оплаты труда выборных должностных лиц</w:t>
      </w:r>
      <w:r w:rsidR="00D655F3"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 xml:space="preserve"> </w:t>
      </w:r>
      <w:r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>местного самоуправления, осуществляющих свои полномочия на постоянной основе, утв</w:t>
      </w:r>
      <w:r w:rsidR="00402F96"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>ержденное решением Такучетского</w:t>
      </w:r>
      <w:r w:rsidR="00E04579"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 xml:space="preserve"> сельского Совета депутатов от 25.03.2008 № 4</w:t>
      </w:r>
    </w:p>
    <w:p w:rsidR="00593658" w:rsidRPr="00742D3B" w:rsidRDefault="00E03729" w:rsidP="00E0457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</w:pPr>
      <w:r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 xml:space="preserve"> </w:t>
      </w:r>
      <w:r w:rsidR="00E04579"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 xml:space="preserve">  </w:t>
      </w:r>
      <w:r w:rsidR="00153749" w:rsidRPr="00742D3B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153749" w:rsidRPr="00742D3B">
        <w:rPr>
          <w:rFonts w:ascii="Times New Roman" w:hAnsi="Times New Roman" w:cs="Times New Roman"/>
          <w:sz w:val="26"/>
          <w:szCs w:val="26"/>
        </w:rPr>
        <w:t>соответствии с </w:t>
      </w:r>
      <w:hyperlink r:id="rId6" w:tgtFrame="_blank" w:history="1">
        <w:r w:rsidR="00153749" w:rsidRPr="00742D3B">
          <w:rPr>
            <w:rFonts w:ascii="Times New Roman" w:hAnsi="Times New Roman" w:cs="Times New Roman"/>
            <w:sz w:val="26"/>
            <w:szCs w:val="26"/>
          </w:rPr>
          <w:t>постановлением Совета администрации Красноярского края от 29.12.2007 № 512-п</w:t>
        </w:r>
      </w:hyperlink>
      <w:r w:rsidR="00153749" w:rsidRPr="00742D3B">
        <w:rPr>
          <w:rFonts w:ascii="Times New Roman" w:hAnsi="Times New Roman" w:cs="Times New Roman"/>
          <w:sz w:val="26"/>
          <w:szCs w:val="26"/>
        </w:rPr>
        <w:t> </w:t>
      </w:r>
      <w:r w:rsidR="00153749" w:rsidRPr="00742D3B">
        <w:rPr>
          <w:rFonts w:ascii="Times New Roman" w:hAnsi="Times New Roman" w:cs="Times New Roman"/>
          <w:color w:val="000000"/>
          <w:sz w:val="26"/>
          <w:szCs w:val="26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служащих»,</w:t>
      </w:r>
      <w:r w:rsidR="00E04579" w:rsidRPr="00742D3B">
        <w:rPr>
          <w:rFonts w:ascii="Times New Roman" w:hAnsi="Times New Roman" w:cs="Times New Roman"/>
          <w:color w:val="000000"/>
          <w:sz w:val="26"/>
          <w:szCs w:val="26"/>
        </w:rPr>
        <w:t xml:space="preserve"> Решения Такучетского</w:t>
      </w:r>
      <w:r w:rsidR="00153749" w:rsidRPr="00742D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4579"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 xml:space="preserve">сельского </w:t>
      </w:r>
      <w:r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>Совета деп</w:t>
      </w:r>
      <w:r w:rsidR="00E04579"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>ут</w:t>
      </w:r>
      <w:r w:rsidR="002B1DA4"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 xml:space="preserve">атов от 25.03.2008 года </w:t>
      </w:r>
      <w:r w:rsidR="00E04579"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 xml:space="preserve"> № </w:t>
      </w:r>
      <w:r w:rsidR="006B0096" w:rsidRPr="00742D3B">
        <w:rPr>
          <w:rFonts w:ascii="Times New Roman" w:eastAsia="Times New Roman" w:hAnsi="Times New Roman" w:cs="Times New Roman"/>
          <w:bCs/>
          <w:color w:val="0F1216"/>
          <w:sz w:val="26"/>
          <w:szCs w:val="26"/>
          <w:lang w:eastAsia="ru-RU"/>
        </w:rPr>
        <w:t>4</w:t>
      </w:r>
      <w:r w:rsidR="002B1DA4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,</w:t>
      </w:r>
      <w:r w:rsidR="00DA02C5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 </w:t>
      </w:r>
      <w:r w:rsidR="006B0096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руководствуясь статьями </w:t>
      </w:r>
      <w:r w:rsidR="00E04579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29.</w:t>
      </w:r>
      <w:r w:rsidR="006B0096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1</w:t>
      </w:r>
      <w:r w:rsidR="00D655F3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 Устава  Такучет</w:t>
      </w:r>
      <w:r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ского сельсовета Богучанского  рай</w:t>
      </w:r>
      <w:r w:rsidR="006F112F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она Красноярского края, Такучет</w:t>
      </w:r>
      <w:r w:rsidR="002B1DA4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ский сельский  Совет  депутатов</w:t>
      </w:r>
    </w:p>
    <w:p w:rsidR="00E03729" w:rsidRPr="00742D3B" w:rsidRDefault="00E03729" w:rsidP="006450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</w:pPr>
      <w:r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 РЕШИЛ:</w:t>
      </w:r>
    </w:p>
    <w:p w:rsidR="00E03729" w:rsidRPr="00742D3B" w:rsidRDefault="00E03729" w:rsidP="00E04579">
      <w:pPr>
        <w:pStyle w:val="a6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</w:pPr>
      <w:r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 Внести изменения и дополнения в Положение о размерах оплаты труда выборных должностных лиц и лиц, местного самоуправления, осуществляющих свои полномочия на постоянной основе</w:t>
      </w:r>
      <w:r w:rsidR="00D655F3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, утвержденное решением Такучет</w:t>
      </w:r>
      <w:r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ского </w:t>
      </w:r>
      <w:r w:rsidR="006B0096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сельского Совета депутатов от 25.03.2008</w:t>
      </w:r>
      <w:r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 </w:t>
      </w:r>
      <w:r w:rsidR="006B0096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года № 4</w:t>
      </w:r>
      <w:r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 (далее – Положение):</w:t>
      </w:r>
    </w:p>
    <w:p w:rsidR="002B1DA4" w:rsidRPr="00742D3B" w:rsidRDefault="002B1DA4" w:rsidP="002B1DA4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42D3B">
        <w:rPr>
          <w:rFonts w:ascii="Times New Roman" w:hAnsi="Times New Roman" w:cs="Times New Roman"/>
          <w:sz w:val="26"/>
          <w:szCs w:val="26"/>
        </w:rPr>
        <w:t>В пункте 3 Положения:</w:t>
      </w:r>
    </w:p>
    <w:p w:rsidR="002B1DA4" w:rsidRPr="00742D3B" w:rsidRDefault="002B1DA4" w:rsidP="002B1DA4">
      <w:pPr>
        <w:pStyle w:val="a3"/>
        <w:ind w:left="570"/>
        <w:rPr>
          <w:rFonts w:ascii="Times New Roman" w:hAnsi="Times New Roman" w:cs="Times New Roman"/>
          <w:sz w:val="26"/>
          <w:szCs w:val="26"/>
        </w:rPr>
      </w:pPr>
      <w:r w:rsidRPr="00742D3B">
        <w:rPr>
          <w:rFonts w:ascii="Times New Roman" w:hAnsi="Times New Roman" w:cs="Times New Roman"/>
          <w:sz w:val="26"/>
          <w:szCs w:val="26"/>
        </w:rPr>
        <w:t>таблицу изложить в следующей редакции:</w:t>
      </w:r>
    </w:p>
    <w:p w:rsidR="002B1DA4" w:rsidRPr="00742D3B" w:rsidRDefault="002B1DA4" w:rsidP="002B1DA4">
      <w:pPr>
        <w:pStyle w:val="a3"/>
        <w:ind w:left="57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B1DA4" w:rsidRPr="00742D3B" w:rsidTr="00980AD9">
        <w:tc>
          <w:tcPr>
            <w:tcW w:w="4785" w:type="dxa"/>
            <w:vMerge w:val="restart"/>
          </w:tcPr>
          <w:p w:rsidR="002B1DA4" w:rsidRPr="00742D3B" w:rsidRDefault="002B1DA4" w:rsidP="00980A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2D3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4785" w:type="dxa"/>
          </w:tcPr>
          <w:p w:rsidR="002B1DA4" w:rsidRPr="00742D3B" w:rsidRDefault="002B1DA4" w:rsidP="00980A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2D3B">
              <w:rPr>
                <w:rFonts w:ascii="Times New Roman" w:hAnsi="Times New Roman" w:cs="Times New Roman"/>
                <w:b/>
                <w:sz w:val="26"/>
                <w:szCs w:val="26"/>
              </w:rPr>
              <w:t>Денежное вознаграждение</w:t>
            </w:r>
          </w:p>
        </w:tc>
      </w:tr>
      <w:tr w:rsidR="002B1DA4" w:rsidRPr="00742D3B" w:rsidTr="00980AD9">
        <w:tc>
          <w:tcPr>
            <w:tcW w:w="4785" w:type="dxa"/>
            <w:vMerge/>
          </w:tcPr>
          <w:p w:rsidR="002B1DA4" w:rsidRPr="00742D3B" w:rsidRDefault="002B1DA4" w:rsidP="00980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2B1DA4" w:rsidRPr="00742D3B" w:rsidRDefault="002B1DA4" w:rsidP="002B1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D3B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</w:tr>
      <w:tr w:rsidR="002B1DA4" w:rsidRPr="00742D3B" w:rsidTr="00980AD9">
        <w:tc>
          <w:tcPr>
            <w:tcW w:w="4785" w:type="dxa"/>
          </w:tcPr>
          <w:p w:rsidR="002B1DA4" w:rsidRPr="00742D3B" w:rsidRDefault="002B1DA4" w:rsidP="00980A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3B">
              <w:rPr>
                <w:rFonts w:ascii="Times New Roman" w:hAnsi="Times New Roman" w:cs="Times New Roman"/>
                <w:sz w:val="26"/>
                <w:szCs w:val="26"/>
              </w:rPr>
              <w:t>Глава Такучетского сельсовета</w:t>
            </w:r>
          </w:p>
        </w:tc>
        <w:tc>
          <w:tcPr>
            <w:tcW w:w="4785" w:type="dxa"/>
          </w:tcPr>
          <w:p w:rsidR="002B1DA4" w:rsidRPr="00742D3B" w:rsidRDefault="002B1DA4" w:rsidP="00980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D3B">
              <w:rPr>
                <w:rFonts w:ascii="Times New Roman" w:hAnsi="Times New Roman" w:cs="Times New Roman"/>
                <w:sz w:val="26"/>
                <w:szCs w:val="26"/>
              </w:rPr>
              <w:t>19899,00</w:t>
            </w:r>
          </w:p>
        </w:tc>
      </w:tr>
    </w:tbl>
    <w:p w:rsidR="002B1DA4" w:rsidRPr="00742D3B" w:rsidRDefault="002B1DA4" w:rsidP="002B1DA4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2D3B">
        <w:rPr>
          <w:rFonts w:ascii="Times New Roman" w:hAnsi="Times New Roman" w:cs="Times New Roman"/>
          <w:sz w:val="26"/>
          <w:szCs w:val="26"/>
        </w:rPr>
        <w:t xml:space="preserve">В абзаце 3 пункта 5 цифры «3000 рублей» </w:t>
      </w:r>
      <w:proofErr w:type="gramStart"/>
      <w:r w:rsidRPr="00742D3B">
        <w:rPr>
          <w:rFonts w:ascii="Times New Roman" w:hAnsi="Times New Roman" w:cs="Times New Roman"/>
          <w:sz w:val="26"/>
          <w:szCs w:val="26"/>
        </w:rPr>
        <w:t>заменить  цифрами</w:t>
      </w:r>
      <w:proofErr w:type="gramEnd"/>
      <w:r w:rsidRPr="00742D3B">
        <w:rPr>
          <w:rFonts w:ascii="Times New Roman" w:hAnsi="Times New Roman" w:cs="Times New Roman"/>
          <w:sz w:val="26"/>
          <w:szCs w:val="26"/>
        </w:rPr>
        <w:t xml:space="preserve">  «6200 рублей».</w:t>
      </w:r>
    </w:p>
    <w:p w:rsidR="00742D3B" w:rsidRPr="00742D3B" w:rsidRDefault="00742D3B" w:rsidP="002B1DA4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2D3B">
        <w:rPr>
          <w:rFonts w:ascii="Times New Roman" w:hAnsi="Times New Roman" w:cs="Times New Roman"/>
          <w:sz w:val="26"/>
          <w:szCs w:val="26"/>
        </w:rPr>
        <w:t>Пункт 6.1. изложить в следующей редакции:</w:t>
      </w:r>
    </w:p>
    <w:p w:rsidR="00742D3B" w:rsidRPr="00742D3B" w:rsidRDefault="00452584" w:rsidP="00742D3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</w:pPr>
      <w:r w:rsidRPr="00742D3B">
        <w:rPr>
          <w:rFonts w:ascii="Times New Roman" w:hAnsi="Times New Roman" w:cs="Times New Roman"/>
          <w:sz w:val="26"/>
          <w:szCs w:val="26"/>
        </w:rPr>
        <w:t xml:space="preserve">  </w:t>
      </w:r>
      <w:r w:rsidR="00742D3B" w:rsidRPr="00742D3B">
        <w:rPr>
          <w:rFonts w:ascii="Times New Roman" w:hAnsi="Times New Roman" w:cs="Times New Roman"/>
          <w:sz w:val="26"/>
          <w:szCs w:val="26"/>
        </w:rPr>
        <w:t>«</w:t>
      </w:r>
      <w:r w:rsidRPr="00742D3B">
        <w:rPr>
          <w:rFonts w:ascii="Times New Roman" w:hAnsi="Times New Roman" w:cs="Times New Roman"/>
          <w:sz w:val="26"/>
          <w:szCs w:val="26"/>
        </w:rPr>
        <w:t xml:space="preserve"> 6.1 </w:t>
      </w:r>
      <w:r w:rsidR="00742D3B" w:rsidRPr="00742D3B">
        <w:rPr>
          <w:rFonts w:ascii="Times New Roman" w:hAnsi="Times New Roman" w:cs="Times New Roman"/>
          <w:sz w:val="26"/>
          <w:szCs w:val="26"/>
        </w:rPr>
        <w:t xml:space="preserve">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="00742D3B" w:rsidRPr="00742D3B">
        <w:rPr>
          <w:rFonts w:ascii="Times New Roman" w:hAnsi="Times New Roman" w:cs="Times New Roman"/>
          <w:sz w:val="26"/>
          <w:szCs w:val="26"/>
        </w:rPr>
        <w:br/>
        <w:t xml:space="preserve">с нормативными правовыми актами Российской Федерации, </w:t>
      </w:r>
      <w:r w:rsidR="00742D3B" w:rsidRPr="00742D3B">
        <w:rPr>
          <w:rFonts w:ascii="Times New Roman" w:hAnsi="Times New Roman" w:cs="Times New Roman"/>
          <w:sz w:val="26"/>
          <w:szCs w:val="26"/>
        </w:rPr>
        <w:br/>
        <w:t xml:space="preserve">и выплачиваемые за счет фонда оплаты труда, за исключением пособий </w:t>
      </w:r>
      <w:r w:rsidR="00742D3B" w:rsidRPr="00742D3B">
        <w:rPr>
          <w:rFonts w:ascii="Times New Roman" w:hAnsi="Times New Roman" w:cs="Times New Roman"/>
          <w:sz w:val="26"/>
          <w:szCs w:val="26"/>
        </w:rPr>
        <w:br/>
        <w:t>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742D3B" w:rsidRPr="00742D3B" w:rsidRDefault="00742D3B" w:rsidP="00742D3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42D3B">
        <w:rPr>
          <w:rFonts w:ascii="Times New Roman" w:eastAsia="Calibri" w:hAnsi="Times New Roman" w:cs="Times New Roman"/>
          <w:sz w:val="26"/>
          <w:szCs w:val="26"/>
        </w:rPr>
        <w:t>ЕДПув</w:t>
      </w:r>
      <w:proofErr w:type="spellEnd"/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 = </w:t>
      </w:r>
      <w:proofErr w:type="spellStart"/>
      <w:r w:rsidRPr="00742D3B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 x </w:t>
      </w:r>
      <w:proofErr w:type="spellStart"/>
      <w:r w:rsidRPr="00742D3B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742D3B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742D3B">
        <w:rPr>
          <w:rFonts w:ascii="Times New Roman" w:eastAsia="Calibri" w:hAnsi="Times New Roman" w:cs="Times New Roman"/>
          <w:sz w:val="26"/>
          <w:szCs w:val="26"/>
        </w:rPr>
        <w:t>, (1)</w:t>
      </w:r>
    </w:p>
    <w:p w:rsidR="00742D3B" w:rsidRDefault="00742D3B" w:rsidP="00742D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D3B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161EDB" w:rsidRPr="00742D3B" w:rsidRDefault="00161EDB" w:rsidP="00742D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2D3B" w:rsidRPr="00742D3B" w:rsidRDefault="00742D3B" w:rsidP="00742D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2D3B">
        <w:rPr>
          <w:rFonts w:ascii="Times New Roman" w:eastAsia="Calibri" w:hAnsi="Times New Roman" w:cs="Times New Roman"/>
          <w:sz w:val="26"/>
          <w:szCs w:val="26"/>
        </w:rPr>
        <w:t>ЕДПув</w:t>
      </w:r>
      <w:proofErr w:type="spellEnd"/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 – размер увеличения ежемесячного денежного поощрения</w:t>
      </w:r>
      <w:r w:rsidRPr="00742D3B">
        <w:rPr>
          <w:rFonts w:ascii="Times New Roman" w:hAnsi="Times New Roman" w:cs="Times New Roman"/>
          <w:sz w:val="26"/>
          <w:szCs w:val="26"/>
        </w:rPr>
        <w:t xml:space="preserve">, рассчитанный с учетом районного коэффициента, процентной надбавки </w:t>
      </w:r>
      <w:r w:rsidRPr="00742D3B">
        <w:rPr>
          <w:rFonts w:ascii="Times New Roman" w:hAnsi="Times New Roman" w:cs="Times New Roman"/>
          <w:sz w:val="26"/>
          <w:szCs w:val="26"/>
        </w:rPr>
        <w:br/>
        <w:t xml:space="preserve">к заработной плате за стаж работы в районах Крайнего Севера </w:t>
      </w:r>
      <w:r w:rsidRPr="00742D3B">
        <w:rPr>
          <w:rFonts w:ascii="Times New Roman" w:hAnsi="Times New Roman" w:cs="Times New Roman"/>
          <w:sz w:val="26"/>
          <w:szCs w:val="26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742D3B">
        <w:rPr>
          <w:rFonts w:ascii="Times New Roman" w:eastAsia="Calibri" w:hAnsi="Times New Roman" w:cs="Times New Roman"/>
          <w:sz w:val="26"/>
          <w:szCs w:val="26"/>
        </w:rPr>
        <w:t>руб.;</w:t>
      </w:r>
    </w:p>
    <w:p w:rsidR="00742D3B" w:rsidRPr="00742D3B" w:rsidRDefault="00742D3B" w:rsidP="00742D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42D3B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42D3B" w:rsidRPr="00742D3B" w:rsidRDefault="00742D3B" w:rsidP="00742D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2D3B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742D3B">
        <w:rPr>
          <w:rFonts w:ascii="Times New Roman" w:hAnsi="Times New Roman" w:cs="Times New Roman"/>
          <w:sz w:val="26"/>
          <w:szCs w:val="26"/>
        </w:rPr>
        <w:t xml:space="preserve"> </w:t>
      </w:r>
      <w:r w:rsidRPr="00742D3B">
        <w:rPr>
          <w:rFonts w:ascii="Times New Roman" w:eastAsia="Calibri" w:hAnsi="Times New Roman" w:cs="Times New Roman"/>
          <w:sz w:val="26"/>
          <w:szCs w:val="26"/>
        </w:rPr>
        <w:t>–</w:t>
      </w:r>
      <w:r w:rsidRPr="00742D3B">
        <w:rPr>
          <w:rFonts w:ascii="Times New Roman" w:hAnsi="Times New Roman" w:cs="Times New Roman"/>
          <w:sz w:val="26"/>
          <w:szCs w:val="26"/>
        </w:rPr>
        <w:t xml:space="preserve"> коэффициент увеличения ежемесячного денежного поощрения.</w:t>
      </w:r>
    </w:p>
    <w:p w:rsidR="00742D3B" w:rsidRPr="00742D3B" w:rsidRDefault="00742D3B" w:rsidP="00742D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2D3B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742D3B">
        <w:rPr>
          <w:rFonts w:ascii="Times New Roman" w:hAnsi="Times New Roman" w:cs="Times New Roman"/>
          <w:sz w:val="26"/>
          <w:szCs w:val="26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742D3B" w:rsidRPr="00742D3B" w:rsidRDefault="00742D3B" w:rsidP="00742D3B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42D3B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 = (ОТ1 + (3200 </w:t>
      </w:r>
      <w:proofErr w:type="spellStart"/>
      <w:r w:rsidRPr="00742D3B">
        <w:rPr>
          <w:rFonts w:ascii="Times New Roman" w:eastAsia="Calibri" w:hAnsi="Times New Roman" w:cs="Times New Roman"/>
          <w:sz w:val="26"/>
          <w:szCs w:val="26"/>
        </w:rPr>
        <w:t>руб.х</w:t>
      </w:r>
      <w:proofErr w:type="spellEnd"/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42D3B">
        <w:rPr>
          <w:rFonts w:ascii="Times New Roman" w:eastAsia="Calibri" w:hAnsi="Times New Roman" w:cs="Times New Roman"/>
          <w:sz w:val="26"/>
          <w:szCs w:val="26"/>
        </w:rPr>
        <w:t>Кмес</w:t>
      </w:r>
      <w:proofErr w:type="spellEnd"/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х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Крк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+ ОТ2) / (ОТ1 + ОТ2)</w:t>
      </w:r>
    </w:p>
    <w:p w:rsidR="00742D3B" w:rsidRPr="00742D3B" w:rsidRDefault="00742D3B" w:rsidP="00742D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D3B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742D3B" w:rsidRPr="00742D3B" w:rsidRDefault="00742D3B" w:rsidP="00742D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ОТ1 – </w:t>
      </w:r>
      <w:r w:rsidRPr="00742D3B">
        <w:rPr>
          <w:rFonts w:ascii="Times New Roman" w:hAnsi="Times New Roman" w:cs="Times New Roman"/>
          <w:sz w:val="26"/>
          <w:szCs w:val="26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742D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при определении среднего дневного заработка в соответствии </w:t>
      </w:r>
      <w:r w:rsidRPr="00742D3B">
        <w:rPr>
          <w:rFonts w:ascii="Times New Roman" w:eastAsia="Calibri" w:hAnsi="Times New Roman" w:cs="Times New Roman"/>
          <w:sz w:val="26"/>
          <w:szCs w:val="26"/>
        </w:rPr>
        <w:br/>
        <w:t xml:space="preserve">с нормативными правовыми актами Российской Федерации, за период </w:t>
      </w:r>
      <w:r w:rsidRPr="00742D3B">
        <w:rPr>
          <w:rFonts w:ascii="Times New Roman" w:eastAsia="Calibri" w:hAnsi="Times New Roman" w:cs="Times New Roman"/>
          <w:sz w:val="26"/>
          <w:szCs w:val="26"/>
        </w:rPr>
        <w:br/>
        <w:t>до 1 января 2025 года, руб.;</w:t>
      </w:r>
    </w:p>
    <w:p w:rsidR="00742D3B" w:rsidRPr="00742D3B" w:rsidRDefault="00742D3B" w:rsidP="00742D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ОТ2 – </w:t>
      </w:r>
      <w:r w:rsidRPr="00742D3B">
        <w:rPr>
          <w:rFonts w:ascii="Times New Roman" w:hAnsi="Times New Roman" w:cs="Times New Roman"/>
          <w:sz w:val="26"/>
          <w:szCs w:val="26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 при определении среднего дневного заработка в соответствии </w:t>
      </w:r>
      <w:r w:rsidRPr="00742D3B">
        <w:rPr>
          <w:rFonts w:ascii="Times New Roman" w:eastAsia="Calibri" w:hAnsi="Times New Roman" w:cs="Times New Roman"/>
          <w:sz w:val="26"/>
          <w:szCs w:val="26"/>
        </w:rPr>
        <w:br/>
        <w:t xml:space="preserve">с нормативными правовыми актами Российской Федерации, за период </w:t>
      </w:r>
      <w:r w:rsidRPr="00742D3B">
        <w:rPr>
          <w:rFonts w:ascii="Times New Roman" w:eastAsia="Calibri" w:hAnsi="Times New Roman" w:cs="Times New Roman"/>
          <w:sz w:val="26"/>
          <w:szCs w:val="26"/>
        </w:rPr>
        <w:br/>
        <w:t>с 1 января 2025 года, руб.;</w:t>
      </w:r>
    </w:p>
    <w:p w:rsidR="00742D3B" w:rsidRPr="00742D3B" w:rsidRDefault="00742D3B" w:rsidP="00742D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42D3B">
        <w:rPr>
          <w:rFonts w:ascii="Times New Roman" w:eastAsia="Calibri" w:hAnsi="Times New Roman" w:cs="Times New Roman"/>
          <w:sz w:val="26"/>
          <w:szCs w:val="26"/>
        </w:rPr>
        <w:t>Кмес</w:t>
      </w:r>
      <w:proofErr w:type="spellEnd"/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42D3B" w:rsidRPr="00742D3B" w:rsidRDefault="00742D3B" w:rsidP="00742D3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42D3B">
        <w:rPr>
          <w:rFonts w:ascii="Times New Roman" w:eastAsia="Calibri" w:hAnsi="Times New Roman" w:cs="Times New Roman"/>
          <w:sz w:val="26"/>
          <w:szCs w:val="26"/>
        </w:rPr>
        <w:t>Крк</w:t>
      </w:r>
      <w:proofErr w:type="spellEnd"/>
      <w:r w:rsidRPr="00742D3B">
        <w:rPr>
          <w:rFonts w:ascii="Times New Roman" w:eastAsia="Calibri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742D3B" w:rsidRPr="00742D3B" w:rsidRDefault="00742D3B" w:rsidP="00742D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D3B">
        <w:rPr>
          <w:rFonts w:ascii="Times New Roman" w:hAnsi="Times New Roman" w:cs="Times New Roman"/>
          <w:sz w:val="26"/>
          <w:szCs w:val="26"/>
        </w:rPr>
        <w:t>2.  Контроль за исполнением настоящего решения возложить на председателя Такучетского сельского Совета депутатов Краеву Л.П.</w:t>
      </w:r>
    </w:p>
    <w:p w:rsidR="00742D3B" w:rsidRPr="00742D3B" w:rsidRDefault="00742D3B" w:rsidP="00742D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D3B">
        <w:rPr>
          <w:rFonts w:ascii="Times New Roman" w:hAnsi="Times New Roman" w:cs="Times New Roman"/>
          <w:sz w:val="26"/>
          <w:szCs w:val="26"/>
        </w:rPr>
        <w:t xml:space="preserve"> 3. Настоящее решение подлежит официальному опубликованию </w:t>
      </w:r>
      <w:proofErr w:type="gramStart"/>
      <w:r w:rsidRPr="00742D3B">
        <w:rPr>
          <w:rFonts w:ascii="Times New Roman" w:hAnsi="Times New Roman" w:cs="Times New Roman"/>
          <w:sz w:val="26"/>
          <w:szCs w:val="26"/>
        </w:rPr>
        <w:t>в  периодичном</w:t>
      </w:r>
      <w:proofErr w:type="gramEnd"/>
      <w:r w:rsidRPr="00742D3B">
        <w:rPr>
          <w:rFonts w:ascii="Times New Roman" w:hAnsi="Times New Roman" w:cs="Times New Roman"/>
          <w:sz w:val="26"/>
          <w:szCs w:val="26"/>
        </w:rPr>
        <w:t xml:space="preserve"> печатном издании «Такучетские Вести» и вступает в силу 1 января 2025 года, но не ранее дня, следующего за днем его официального опубликования.</w:t>
      </w:r>
    </w:p>
    <w:p w:rsidR="006450B8" w:rsidRPr="00742D3B" w:rsidRDefault="006450B8" w:rsidP="007F0AA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2584" w:rsidRPr="00742D3B" w:rsidRDefault="00452584" w:rsidP="004525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 </w:t>
      </w:r>
      <w:r w:rsidRPr="00742D3B">
        <w:rPr>
          <w:rFonts w:ascii="Times New Roman" w:hAnsi="Times New Roman" w:cs="Times New Roman"/>
          <w:sz w:val="26"/>
          <w:szCs w:val="26"/>
        </w:rPr>
        <w:t>Председатель Такучетского                                        Глава Такучетского</w:t>
      </w:r>
    </w:p>
    <w:p w:rsidR="00452584" w:rsidRPr="00742D3B" w:rsidRDefault="00452584" w:rsidP="00452584">
      <w:pPr>
        <w:tabs>
          <w:tab w:val="left" w:pos="61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42D3B">
        <w:rPr>
          <w:rFonts w:ascii="Times New Roman" w:hAnsi="Times New Roman" w:cs="Times New Roman"/>
          <w:sz w:val="26"/>
          <w:szCs w:val="26"/>
        </w:rPr>
        <w:t>Сельского Совета депутатов</w:t>
      </w:r>
      <w:r w:rsidRPr="00742D3B">
        <w:rPr>
          <w:rFonts w:ascii="Times New Roman" w:hAnsi="Times New Roman" w:cs="Times New Roman"/>
          <w:sz w:val="26"/>
          <w:szCs w:val="26"/>
        </w:rPr>
        <w:tab/>
        <w:t>сельсовета</w:t>
      </w:r>
    </w:p>
    <w:p w:rsidR="00452584" w:rsidRPr="00742D3B" w:rsidRDefault="00452584" w:rsidP="00452584">
      <w:pPr>
        <w:tabs>
          <w:tab w:val="left" w:pos="61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42D3B">
        <w:rPr>
          <w:rFonts w:ascii="Times New Roman" w:hAnsi="Times New Roman" w:cs="Times New Roman"/>
          <w:sz w:val="26"/>
          <w:szCs w:val="26"/>
        </w:rPr>
        <w:t>_________ Л.П. Краева                                                 ________ Л.В. Окорокова</w:t>
      </w:r>
    </w:p>
    <w:p w:rsidR="00867740" w:rsidRPr="00887426" w:rsidRDefault="00E03729" w:rsidP="00742D3B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 «____»________202</w:t>
      </w:r>
      <w:r w:rsid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4</w:t>
      </w:r>
      <w:r w:rsidR="006450B8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г.   </w:t>
      </w:r>
      <w:r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                                 </w:t>
      </w:r>
      <w:r w:rsidR="006450B8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    </w:t>
      </w:r>
      <w:r w:rsid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 </w:t>
      </w:r>
      <w:r w:rsidR="006450B8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 xml:space="preserve">     </w:t>
      </w:r>
      <w:r w:rsid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«___»________2024</w:t>
      </w:r>
      <w:r w:rsidR="00E710B6" w:rsidRPr="00742D3B">
        <w:rPr>
          <w:rFonts w:ascii="Times New Roman" w:eastAsia="Times New Roman" w:hAnsi="Times New Roman" w:cs="Times New Roman"/>
          <w:color w:val="0F1216"/>
          <w:sz w:val="26"/>
          <w:szCs w:val="26"/>
          <w:lang w:eastAsia="ru-RU"/>
        </w:rPr>
        <w:t>г.</w:t>
      </w:r>
    </w:p>
    <w:sectPr w:rsidR="00867740" w:rsidRPr="00887426" w:rsidSect="0045258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799"/>
    <w:multiLevelType w:val="multilevel"/>
    <w:tmpl w:val="5B6CD35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100"/>
    <w:rsid w:val="000B2CC0"/>
    <w:rsid w:val="00105100"/>
    <w:rsid w:val="00153749"/>
    <w:rsid w:val="00161EDB"/>
    <w:rsid w:val="00193A99"/>
    <w:rsid w:val="001F3641"/>
    <w:rsid w:val="002975ED"/>
    <w:rsid w:val="002B1DA4"/>
    <w:rsid w:val="00350015"/>
    <w:rsid w:val="00402F96"/>
    <w:rsid w:val="00452584"/>
    <w:rsid w:val="00502CDC"/>
    <w:rsid w:val="00512CE7"/>
    <w:rsid w:val="00541F8E"/>
    <w:rsid w:val="00593658"/>
    <w:rsid w:val="005B6214"/>
    <w:rsid w:val="00613EC4"/>
    <w:rsid w:val="00630C20"/>
    <w:rsid w:val="006450B8"/>
    <w:rsid w:val="00687865"/>
    <w:rsid w:val="006B0096"/>
    <w:rsid w:val="006F112F"/>
    <w:rsid w:val="00742D3B"/>
    <w:rsid w:val="00743DF3"/>
    <w:rsid w:val="007F0AA5"/>
    <w:rsid w:val="007F5DDE"/>
    <w:rsid w:val="00867740"/>
    <w:rsid w:val="00887426"/>
    <w:rsid w:val="00946662"/>
    <w:rsid w:val="009C2A4D"/>
    <w:rsid w:val="00A62466"/>
    <w:rsid w:val="00A97064"/>
    <w:rsid w:val="00BD48AF"/>
    <w:rsid w:val="00C1412C"/>
    <w:rsid w:val="00CE1C97"/>
    <w:rsid w:val="00D202C0"/>
    <w:rsid w:val="00D3291F"/>
    <w:rsid w:val="00D655F3"/>
    <w:rsid w:val="00DA02C5"/>
    <w:rsid w:val="00E03729"/>
    <w:rsid w:val="00E04579"/>
    <w:rsid w:val="00E70587"/>
    <w:rsid w:val="00E7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90BF8-7246-4C7A-A338-487B7C5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4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0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A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0B29735-2758-4AB9-A970-5875609228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6472-5A61-41CC-91F8-565CD05D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30</cp:revision>
  <cp:lastPrinted>2024-12-26T04:32:00Z</cp:lastPrinted>
  <dcterms:created xsi:type="dcterms:W3CDTF">2022-04-18T08:43:00Z</dcterms:created>
  <dcterms:modified xsi:type="dcterms:W3CDTF">2024-12-26T04:34:00Z</dcterms:modified>
</cp:coreProperties>
</file>