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6C" w:rsidRPr="00DD266C" w:rsidRDefault="00DD266C" w:rsidP="00DD2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66C" w:rsidRPr="00902044" w:rsidRDefault="00DD266C" w:rsidP="009020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44" w:rsidRPr="00902044" w:rsidRDefault="00902044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2044">
        <w:rPr>
          <w:rFonts w:ascii="Times New Roman" w:hAnsi="Times New Roman" w:cs="Times New Roman"/>
          <w:sz w:val="28"/>
          <w:szCs w:val="28"/>
        </w:rPr>
        <w:t>К Р А С Н О Я Р С К И Й    К Р А Й</w:t>
      </w:r>
    </w:p>
    <w:p w:rsidR="00902044" w:rsidRPr="00902044" w:rsidRDefault="00902044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2044">
        <w:rPr>
          <w:rFonts w:ascii="Times New Roman" w:hAnsi="Times New Roman" w:cs="Times New Roman"/>
          <w:sz w:val="28"/>
          <w:szCs w:val="28"/>
        </w:rPr>
        <w:t>Такучетский сельсовет</w:t>
      </w:r>
    </w:p>
    <w:p w:rsidR="00902044" w:rsidRPr="00902044" w:rsidRDefault="00902044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2044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902044" w:rsidRPr="00902044" w:rsidRDefault="00902044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2044" w:rsidRPr="00902044" w:rsidRDefault="00902044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20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2044" w:rsidRPr="00902044" w:rsidRDefault="00902044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2044" w:rsidRPr="00902044" w:rsidRDefault="00902044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2044" w:rsidRPr="00902044" w:rsidRDefault="00582CF3" w:rsidP="0090204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</w:t>
      </w:r>
      <w:r w:rsidR="00902044" w:rsidRPr="00902044">
        <w:rPr>
          <w:rFonts w:ascii="Times New Roman" w:hAnsi="Times New Roman" w:cs="Times New Roman"/>
          <w:sz w:val="28"/>
          <w:szCs w:val="28"/>
        </w:rPr>
        <w:t xml:space="preserve">.2024 г.                            п.Такучет                                      </w:t>
      </w:r>
      <w:r>
        <w:rPr>
          <w:rFonts w:ascii="Times New Roman" w:hAnsi="Times New Roman" w:cs="Times New Roman"/>
          <w:sz w:val="28"/>
          <w:szCs w:val="28"/>
        </w:rPr>
        <w:t>№ 46-п</w:t>
      </w:r>
    </w:p>
    <w:p w:rsidR="00902044" w:rsidRDefault="00902044" w:rsidP="009020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5D64" w:rsidRDefault="00C35D6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5D64" w:rsidRDefault="00DD266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определении Положения о структуре и правилах формирования</w:t>
      </w:r>
    </w:p>
    <w:p w:rsidR="003022FD" w:rsidRDefault="00DD266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реестрового номера муниципального имущества </w:t>
      </w:r>
    </w:p>
    <w:p w:rsidR="00C35D64" w:rsidRDefault="003022F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Такучетского сельсовета Богучанского района</w:t>
      </w:r>
    </w:p>
    <w:p w:rsidR="00C35D64" w:rsidRDefault="0090204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044" w:rsidRDefault="00DD266C" w:rsidP="00DD266C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8246823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2023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Уставом </w:t>
      </w:r>
      <w:r w:rsidR="00902044">
        <w:rPr>
          <w:rFonts w:ascii="Times New Roman" w:hAnsi="Times New Roman" w:cs="Times New Roman"/>
          <w:sz w:val="28"/>
          <w:szCs w:val="28"/>
          <w:lang w:eastAsia="ru-RU"/>
        </w:rPr>
        <w:t xml:space="preserve">Такучетского </w:t>
      </w:r>
      <w:r w:rsidR="003022FD">
        <w:rPr>
          <w:rFonts w:ascii="Times New Roman" w:hAnsi="Times New Roman" w:cs="Times New Roman"/>
          <w:sz w:val="28"/>
          <w:szCs w:val="28"/>
          <w:lang w:eastAsia="ru-RU"/>
        </w:rPr>
        <w:t>сельсовета, Богучанского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C35D64" w:rsidRDefault="00902044" w:rsidP="00DD266C">
      <w:pPr>
        <w:spacing w:after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ПОСТАНОВЛЯЮ</w:t>
      </w:r>
      <w:r w:rsidR="00DD26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C35D64" w:rsidRDefault="00DD266C" w:rsidP="00DD266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902044">
        <w:rPr>
          <w:rFonts w:ascii="Times New Roman" w:hAnsi="Times New Roman" w:cs="Times New Roman"/>
          <w:sz w:val="28"/>
          <w:szCs w:val="28"/>
          <w:lang w:eastAsia="ru-RU"/>
        </w:rPr>
        <w:t>Такучетского сельсовета, Богучанского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C35D64" w:rsidRDefault="00DD266C" w:rsidP="00DD26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хранение и обработку реестра мун</w:t>
      </w:r>
      <w:r w:rsidR="00902044">
        <w:rPr>
          <w:rFonts w:ascii="Times New Roman" w:hAnsi="Times New Roman" w:cs="Times New Roman"/>
          <w:sz w:val="28"/>
          <w:szCs w:val="28"/>
        </w:rPr>
        <w:t xml:space="preserve">иципального имущества Такучетского сельсовета, Богучанского района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35D64" w:rsidRDefault="00DD266C" w:rsidP="00DD2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2044">
        <w:rPr>
          <w:rFonts w:ascii="Times New Roman" w:hAnsi="Times New Roman" w:cs="Times New Roman"/>
          <w:sz w:val="28"/>
          <w:szCs w:val="28"/>
        </w:rPr>
        <w:t>Заместителю главы Такучетского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902044">
        <w:rPr>
          <w:rFonts w:ascii="Times New Roman" w:hAnsi="Times New Roman" w:cs="Times New Roman"/>
          <w:sz w:val="28"/>
          <w:szCs w:val="28"/>
        </w:rPr>
        <w:t xml:space="preserve">Такучетского сельсовета, Богучанского </w:t>
      </w:r>
      <w:proofErr w:type="gramStart"/>
      <w:r w:rsidR="00902044"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C35D64" w:rsidRDefault="00DD266C" w:rsidP="00DD266C">
      <w:pPr>
        <w:spacing w:after="0"/>
        <w:ind w:left="24" w:right="1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468287"/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bookmarkEnd w:id="1"/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35D64" w:rsidRDefault="00DD266C" w:rsidP="00DD266C">
      <w:pPr>
        <w:spacing w:after="0"/>
        <w:ind w:left="2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C35D64" w:rsidRDefault="00C35D64" w:rsidP="00DD266C">
      <w:pPr>
        <w:pStyle w:val="af2"/>
        <w:spacing w:after="0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66C" w:rsidRDefault="00DD266C" w:rsidP="00DD266C">
      <w:pPr>
        <w:pStyle w:val="af2"/>
        <w:spacing w:after="0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044" w:rsidRDefault="00902044" w:rsidP="009020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Такучетского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Л.В.Окорокова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44" w:rsidRDefault="00902044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902044" w:rsidRDefault="00902044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902044" w:rsidRDefault="00902044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044" w:rsidRDefault="00902044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D64" w:rsidRPr="00902044" w:rsidRDefault="00DD266C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C35D64" w:rsidRPr="00902044" w:rsidRDefault="00C35D64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35D64" w:rsidRPr="00902044" w:rsidRDefault="00DD266C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УТВЕРЖДЕНО</w:t>
      </w:r>
    </w:p>
    <w:p w:rsidR="00C35D64" w:rsidRPr="00902044" w:rsidRDefault="00DD266C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C35D64" w:rsidRPr="00902044" w:rsidRDefault="00902044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Такучетского сельсовета, Богучанского района</w:t>
      </w:r>
    </w:p>
    <w:p w:rsidR="00C35D64" w:rsidRPr="00902044" w:rsidRDefault="00582CF3">
      <w:pPr>
        <w:shd w:val="clear" w:color="auto" w:fill="FFFFFF"/>
        <w:spacing w:after="0" w:line="240" w:lineRule="auto"/>
        <w:ind w:left="5103" w:firstLine="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D266C" w:rsidRPr="00902044"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06.11.2024 г </w:t>
      </w:r>
      <w:r w:rsidR="00DD266C"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eastAsia="ru-RU"/>
        </w:rPr>
        <w:t>46-п</w:t>
      </w:r>
    </w:p>
    <w:p w:rsidR="00C35D64" w:rsidRPr="00902044" w:rsidRDefault="00C35D64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35D64" w:rsidRPr="00902044" w:rsidRDefault="00C35D64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266C" w:rsidRPr="00902044" w:rsidRDefault="00DD26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C35D64" w:rsidRPr="00902044" w:rsidRDefault="00DD266C" w:rsidP="009020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04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структуре и правилах формирования реестрового номера муниципального имущества </w:t>
      </w:r>
      <w:r w:rsidR="00902044" w:rsidRPr="00902044">
        <w:rPr>
          <w:rFonts w:ascii="Times New Roman" w:hAnsi="Times New Roman" w:cs="Times New Roman"/>
          <w:b/>
          <w:sz w:val="26"/>
          <w:szCs w:val="26"/>
        </w:rPr>
        <w:t>Такучетского сельсовета, Богучанского района</w:t>
      </w:r>
    </w:p>
    <w:p w:rsidR="00C35D64" w:rsidRPr="00902044" w:rsidRDefault="00C35D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35D64" w:rsidRPr="00902044" w:rsidRDefault="00DD26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Настоящее Положение принято в соответствии с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определяет структуру и правила формирования реестрового номера муниципального имущества </w:t>
      </w:r>
      <w:r w:rsidR="00902044" w:rsidRPr="00902044">
        <w:rPr>
          <w:rFonts w:ascii="Times New Roman" w:hAnsi="Times New Roman" w:cs="Times New Roman"/>
          <w:sz w:val="26"/>
          <w:szCs w:val="26"/>
        </w:rPr>
        <w:t>Такучетского сельсовета, Богучанского района.</w:t>
      </w:r>
    </w:p>
    <w:p w:rsidR="00C35D64" w:rsidRPr="00902044" w:rsidRDefault="00DD266C" w:rsidP="00DD2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C35D64" w:rsidRPr="00902044" w:rsidRDefault="00DD266C">
      <w:pPr>
        <w:pStyle w:val="ad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– кода ОКТМО </w:t>
      </w:r>
      <w:r w:rsidR="005B5B5F">
        <w:rPr>
          <w:rFonts w:ascii="Times New Roman" w:hAnsi="Times New Roman" w:cs="Times New Roman"/>
          <w:sz w:val="26"/>
          <w:szCs w:val="26"/>
        </w:rPr>
        <w:t xml:space="preserve">Такучетского  </w:t>
      </w:r>
      <w:r w:rsidRPr="00902044">
        <w:rPr>
          <w:rFonts w:ascii="Times New Roman" w:hAnsi="Times New Roman" w:cs="Times New Roman"/>
          <w:sz w:val="26"/>
          <w:szCs w:val="26"/>
        </w:rPr>
        <w:t xml:space="preserve"> сельского </w:t>
      </w:r>
      <w:bookmarkStart w:id="2" w:name="_GoBack"/>
      <w:bookmarkEnd w:id="2"/>
      <w:r w:rsidR="005B5B5F" w:rsidRPr="00902044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 w:rsidR="005B5B5F">
        <w:rPr>
          <w:rFonts w:ascii="Times New Roman" w:hAnsi="Times New Roman" w:cs="Times New Roman"/>
          <w:sz w:val="26"/>
          <w:szCs w:val="26"/>
        </w:rPr>
        <w:t xml:space="preserve">Богучанского </w:t>
      </w:r>
      <w:r w:rsidRPr="00902044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Pr="0090204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35D64" w:rsidRPr="00902044" w:rsidRDefault="00DD266C">
      <w:pPr>
        <w:pStyle w:val="ad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– номера подраздела реестра муниципального имущества;</w:t>
      </w:r>
    </w:p>
    <w:p w:rsidR="00C35D64" w:rsidRPr="00902044" w:rsidRDefault="00DD266C">
      <w:pPr>
        <w:pStyle w:val="ad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– порядкового номера объекта в реестре.</w:t>
      </w:r>
    </w:p>
    <w:p w:rsidR="00DD266C" w:rsidRPr="00902044" w:rsidRDefault="00DD266C">
      <w:pPr>
        <w:pStyle w:val="ad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35D64" w:rsidRPr="00902044" w:rsidRDefault="00DD266C" w:rsidP="00DD2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C35D64" w:rsidRPr="00902044" w:rsidRDefault="00C35D64">
      <w:pPr>
        <w:pStyle w:val="ad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15"/>
        <w:gridCol w:w="3285"/>
        <w:gridCol w:w="2150"/>
      </w:tblGrid>
      <w:tr w:rsidR="00C35D64" w:rsidRPr="00902044">
        <w:trPr>
          <w:cantSplit/>
        </w:trPr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5D64" w:rsidRPr="00902044" w:rsidRDefault="00DD266C" w:rsidP="00902044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2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Код ОКТМО </w:t>
            </w:r>
            <w:r w:rsidR="00902044" w:rsidRPr="00902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Такучетского сельсовета, Богучанского района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5D64" w:rsidRPr="00902044" w:rsidRDefault="00DD266C" w:rsidP="00DD266C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2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5D64" w:rsidRPr="00902044" w:rsidRDefault="00DD266C" w:rsidP="00DD266C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2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Порядковый номер объекта</w:t>
            </w:r>
          </w:p>
        </w:tc>
      </w:tr>
      <w:tr w:rsidR="00C35D64" w:rsidRPr="00902044">
        <w:trPr>
          <w:cantSplit/>
        </w:trPr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5D64" w:rsidRPr="00902044" w:rsidRDefault="00902044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2044">
              <w:rPr>
                <w:rFonts w:ascii="Times New Roman" w:hAnsi="Times New Roman" w:cs="Times New Roman"/>
                <w:sz w:val="26"/>
                <w:szCs w:val="26"/>
              </w:rPr>
              <w:t>04609431</w:t>
            </w:r>
            <w:r w:rsidRPr="00902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5D64" w:rsidRPr="00902044" w:rsidRDefault="00DD266C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2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5D64" w:rsidRPr="00902044" w:rsidRDefault="00DD266C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2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C35D64" w:rsidRPr="00902044" w:rsidRDefault="00C35D64">
      <w:pPr>
        <w:pStyle w:val="ad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35D64" w:rsidRPr="00902044" w:rsidRDefault="00DD2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Соответственно, сформированный реестровый номер – </w:t>
      </w:r>
      <w:r w:rsidR="00EA6791">
        <w:rPr>
          <w:rFonts w:ascii="Times New Roman" w:hAnsi="Times New Roman" w:cs="Times New Roman"/>
          <w:sz w:val="26"/>
          <w:szCs w:val="26"/>
          <w:lang w:eastAsia="ru-RU"/>
        </w:rPr>
        <w:t>04609431</w:t>
      </w:r>
      <w:r w:rsidRPr="00902044">
        <w:rPr>
          <w:rFonts w:ascii="Times New Roman" w:hAnsi="Times New Roman" w:cs="Times New Roman"/>
          <w:sz w:val="26"/>
          <w:szCs w:val="26"/>
          <w:lang w:eastAsia="ru-RU"/>
        </w:rPr>
        <w:t>.1.1.1.</w:t>
      </w:r>
    </w:p>
    <w:p w:rsidR="00C35D64" w:rsidRPr="00902044" w:rsidRDefault="00DD26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3. Формирование реестрового номера муниципального имущества осуществляется </w:t>
      </w:r>
      <w:r w:rsidR="00902044" w:rsidRPr="00902044">
        <w:rPr>
          <w:rFonts w:ascii="Times New Roman" w:hAnsi="Times New Roman" w:cs="Times New Roman"/>
          <w:sz w:val="26"/>
          <w:szCs w:val="26"/>
          <w:lang w:eastAsia="ru-RU"/>
        </w:rPr>
        <w:t>специалистом Такучетского сельсовета, Богучанского района</w:t>
      </w: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C35D64" w:rsidRPr="00902044" w:rsidRDefault="00DD26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902044" w:rsidRPr="00902044">
        <w:rPr>
          <w:rFonts w:ascii="Times New Roman" w:hAnsi="Times New Roman" w:cs="Times New Roman"/>
          <w:sz w:val="26"/>
          <w:szCs w:val="26"/>
          <w:lang w:eastAsia="ru-RU"/>
        </w:rPr>
        <w:t>Такучетского сельсовета, Богучанского района</w:t>
      </w: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C35D64" w:rsidRDefault="00DD266C" w:rsidP="00902044">
      <w:pPr>
        <w:shd w:val="clear" w:color="auto" w:fill="FFFFFF"/>
        <w:spacing w:after="0" w:line="240" w:lineRule="auto"/>
        <w:ind w:firstLine="708"/>
        <w:jc w:val="both"/>
      </w:pPr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proofErr w:type="gramStart"/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установленным  </w:t>
      </w:r>
      <w:proofErr w:type="spellStart"/>
      <w:r w:rsidRPr="00902044">
        <w:rPr>
          <w:rFonts w:ascii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902044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902044">
        <w:rPr>
          <w:rFonts w:ascii="Times New Roman" w:hAnsi="Times New Roman" w:cs="Times New Roman"/>
          <w:sz w:val="26"/>
          <w:szCs w:val="26"/>
          <w:lang w:eastAsia="ru-RU"/>
        </w:rPr>
        <w:t xml:space="preserve"> 2- 4 настоящего Положения.</w:t>
      </w:r>
    </w:p>
    <w:sectPr w:rsidR="00C35D64" w:rsidSect="00DD266C">
      <w:headerReference w:type="default" r:id="rId6"/>
      <w:pgSz w:w="11906" w:h="16838"/>
      <w:pgMar w:top="567" w:right="567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35" w:rsidRDefault="007B3535" w:rsidP="00DD266C">
      <w:pPr>
        <w:spacing w:after="0" w:line="240" w:lineRule="auto"/>
      </w:pPr>
      <w:r>
        <w:separator/>
      </w:r>
    </w:p>
  </w:endnote>
  <w:endnote w:type="continuationSeparator" w:id="0">
    <w:p w:rsidR="007B3535" w:rsidRDefault="007B3535" w:rsidP="00DD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35" w:rsidRDefault="007B3535" w:rsidP="00DD266C">
      <w:pPr>
        <w:spacing w:after="0" w:line="240" w:lineRule="auto"/>
      </w:pPr>
      <w:r>
        <w:separator/>
      </w:r>
    </w:p>
  </w:footnote>
  <w:footnote w:type="continuationSeparator" w:id="0">
    <w:p w:rsidR="007B3535" w:rsidRDefault="007B3535" w:rsidP="00DD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1547"/>
    </w:sdtPr>
    <w:sdtEndPr/>
    <w:sdtContent>
      <w:p w:rsidR="00DD266C" w:rsidRDefault="00DD266C">
        <w:pPr>
          <w:pStyle w:val="af4"/>
          <w:jc w:val="center"/>
        </w:pPr>
      </w:p>
      <w:p w:rsidR="00DD266C" w:rsidRDefault="00DD266C">
        <w:pPr>
          <w:pStyle w:val="af4"/>
          <w:jc w:val="center"/>
        </w:pPr>
      </w:p>
      <w:p w:rsidR="00DD266C" w:rsidRDefault="00BC497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66C" w:rsidRDefault="00DD266C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D64"/>
    <w:rsid w:val="003022FD"/>
    <w:rsid w:val="00582CF3"/>
    <w:rsid w:val="005B5B5F"/>
    <w:rsid w:val="006A71A9"/>
    <w:rsid w:val="007B3535"/>
    <w:rsid w:val="00902044"/>
    <w:rsid w:val="00BC4973"/>
    <w:rsid w:val="00C35D64"/>
    <w:rsid w:val="00DD266C"/>
    <w:rsid w:val="00E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4ADDC-5AF3-49C1-A572-511361E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26"/>
    <w:pPr>
      <w:suppressAutoHyphens/>
      <w:spacing w:after="200"/>
    </w:pPr>
    <w:rPr>
      <w:rFonts w:eastAsia="Calibri"/>
    </w:rPr>
  </w:style>
  <w:style w:type="paragraph" w:styleId="1">
    <w:name w:val="heading 1"/>
    <w:basedOn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character" w:styleId="a4">
    <w:name w:val="Strong"/>
    <w:qFormat/>
    <w:rsid w:val="00640AFB"/>
    <w:rPr>
      <w:b/>
      <w:bCs/>
    </w:rPr>
  </w:style>
  <w:style w:type="character" w:customStyle="1" w:styleId="11">
    <w:name w:val="Основной шрифт абзаца1"/>
    <w:rsid w:val="00640AFB"/>
  </w:style>
  <w:style w:type="character" w:styleId="a5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character" w:customStyle="1" w:styleId="ListLabel1">
    <w:name w:val="ListLabel 1"/>
    <w:rsid w:val="00C35D64"/>
    <w:rPr>
      <w:rFonts w:eastAsia="Times New Roman"/>
    </w:rPr>
  </w:style>
  <w:style w:type="character" w:customStyle="1" w:styleId="ListLabel2">
    <w:name w:val="ListLabel 2"/>
    <w:rsid w:val="00C35D64"/>
    <w:rPr>
      <w:rFonts w:cs="Courier New"/>
    </w:rPr>
  </w:style>
  <w:style w:type="paragraph" w:customStyle="1" w:styleId="a8">
    <w:name w:val="Заголовок"/>
    <w:basedOn w:val="a"/>
    <w:next w:val="a9"/>
    <w:rsid w:val="00C35D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C35D64"/>
    <w:pPr>
      <w:spacing w:after="140" w:line="288" w:lineRule="auto"/>
    </w:pPr>
  </w:style>
  <w:style w:type="paragraph" w:styleId="aa">
    <w:name w:val="List"/>
    <w:basedOn w:val="a9"/>
    <w:rsid w:val="00C35D64"/>
    <w:rPr>
      <w:rFonts w:cs="Arial"/>
    </w:rPr>
  </w:style>
  <w:style w:type="paragraph" w:styleId="ab">
    <w:name w:val="Title"/>
    <w:basedOn w:val="a"/>
    <w:rsid w:val="00C35D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rsid w:val="00C35D64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suppressAutoHyphens/>
      <w:spacing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40AFB"/>
    <w:pPr>
      <w:suppressAutoHyphens/>
      <w:spacing w:line="240" w:lineRule="auto"/>
    </w:pPr>
    <w:rPr>
      <w:rFonts w:eastAsia="Calibri"/>
      <w:lang w:eastAsia="ar-SA"/>
    </w:rPr>
  </w:style>
  <w:style w:type="paragraph" w:customStyle="1" w:styleId="12">
    <w:name w:val="Обычный1"/>
    <w:rsid w:val="00640AFB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styleId="af0">
    <w:name w:val="annotation text"/>
    <w:basedOn w:val="a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rsid w:val="002D4D39"/>
    <w:rPr>
      <w:b/>
      <w:bCs/>
    </w:rPr>
  </w:style>
  <w:style w:type="paragraph" w:styleId="af2">
    <w:name w:val="Normal (Web)"/>
    <w:basedOn w:val="a"/>
    <w:rsid w:val="00120E8F"/>
    <w:pPr>
      <w:spacing w:after="280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table" w:styleId="af3">
    <w:name w:val="Table Grid"/>
    <w:basedOn w:val="a1"/>
    <w:uiPriority w:val="59"/>
    <w:rsid w:val="00481A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266C"/>
    <w:rPr>
      <w:rFonts w:eastAsia="Calibri"/>
    </w:rPr>
  </w:style>
  <w:style w:type="paragraph" w:styleId="af6">
    <w:name w:val="footer"/>
    <w:basedOn w:val="a"/>
    <w:link w:val="af7"/>
    <w:uiPriority w:val="99"/>
    <w:semiHidden/>
    <w:unhideWhenUsed/>
    <w:rsid w:val="00D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D266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2024-11-05T04:22:00Z</cp:lastPrinted>
  <dcterms:created xsi:type="dcterms:W3CDTF">2024-03-25T08:25:00Z</dcterms:created>
  <dcterms:modified xsi:type="dcterms:W3CDTF">2024-11-08T07:00:00Z</dcterms:modified>
  <dc:language>ru-RU</dc:language>
</cp:coreProperties>
</file>